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FDF9" w14:textId="77777777" w:rsidR="00617BA5" w:rsidRDefault="00557047" w:rsidP="00036CAC">
      <w:pPr>
        <w:spacing w:after="0"/>
        <w:ind w:firstLine="357"/>
        <w:rPr>
          <w:rFonts w:ascii="Arial" w:hAnsi="Arial" w:cs="Arial"/>
          <w:b/>
        </w:rPr>
      </w:pPr>
      <w:r w:rsidRPr="00557047">
        <w:rPr>
          <w:rFonts w:ascii="Arial" w:hAnsi="Arial" w:cs="Arial"/>
          <w:b/>
        </w:rPr>
        <w:t>IZPOLNJEVANJE KRITERIJEV</w:t>
      </w:r>
      <w:r w:rsidR="003220C2">
        <w:rPr>
          <w:rFonts w:ascii="Arial" w:hAnsi="Arial" w:cs="Arial"/>
          <w:b/>
        </w:rPr>
        <w:t>:</w:t>
      </w:r>
    </w:p>
    <w:p w14:paraId="32B6DC26" w14:textId="77777777" w:rsidR="0068506E" w:rsidRDefault="0068506E" w:rsidP="00036CAC">
      <w:pPr>
        <w:spacing w:after="0"/>
        <w:ind w:firstLine="357"/>
        <w:rPr>
          <w:rFonts w:ascii="Arial" w:hAnsi="Arial" w:cs="Arial"/>
          <w:b/>
        </w:rPr>
      </w:pPr>
    </w:p>
    <w:p w14:paraId="0BD9E9FD" w14:textId="77777777" w:rsidR="00673145" w:rsidRDefault="00673145" w:rsidP="00036CAC">
      <w:pPr>
        <w:spacing w:after="0"/>
        <w:ind w:firstLine="357"/>
        <w:rPr>
          <w:rFonts w:ascii="Arial" w:hAnsi="Arial" w:cs="Arial"/>
          <w:b/>
        </w:rPr>
      </w:pPr>
    </w:p>
    <w:p w14:paraId="2C287B77" w14:textId="77777777" w:rsidR="0068506E" w:rsidRPr="0068506E" w:rsidRDefault="0068506E" w:rsidP="00036CAC">
      <w:pPr>
        <w:spacing w:after="0"/>
        <w:ind w:firstLine="357"/>
        <w:rPr>
          <w:rFonts w:ascii="Arial" w:hAnsi="Arial" w:cs="Arial"/>
        </w:rPr>
      </w:pPr>
      <w:r w:rsidRPr="0068506E">
        <w:rPr>
          <w:rFonts w:ascii="Arial" w:hAnsi="Arial" w:cs="Arial"/>
        </w:rPr>
        <w:t>Izvajalec: ____________________________________________</w:t>
      </w:r>
    </w:p>
    <w:p w14:paraId="28156005" w14:textId="77777777" w:rsidR="00036CAC" w:rsidRDefault="00036CAC" w:rsidP="00557047">
      <w:pPr>
        <w:spacing w:after="0"/>
        <w:rPr>
          <w:rFonts w:ascii="Arial" w:hAnsi="Arial" w:cs="Arial"/>
          <w:sz w:val="20"/>
          <w:szCs w:val="20"/>
        </w:rPr>
      </w:pPr>
    </w:p>
    <w:p w14:paraId="571166D9" w14:textId="77777777" w:rsidR="0068506E" w:rsidRDefault="0068506E" w:rsidP="00557047">
      <w:pPr>
        <w:spacing w:after="0"/>
        <w:rPr>
          <w:rFonts w:ascii="Arial" w:hAnsi="Arial" w:cs="Arial"/>
          <w:sz w:val="20"/>
          <w:szCs w:val="20"/>
        </w:rPr>
      </w:pPr>
    </w:p>
    <w:p w14:paraId="53908B48" w14:textId="77777777" w:rsidR="004A092F" w:rsidRDefault="004A092F" w:rsidP="00557047">
      <w:pPr>
        <w:spacing w:after="0"/>
        <w:rPr>
          <w:rFonts w:ascii="Arial" w:hAnsi="Arial" w:cs="Arial"/>
          <w:sz w:val="20"/>
          <w:szCs w:val="20"/>
        </w:rPr>
      </w:pPr>
    </w:p>
    <w:p w14:paraId="51A3742A" w14:textId="5FE371EA" w:rsidR="0068506E" w:rsidRPr="002D2354" w:rsidRDefault="007A41E7" w:rsidP="002D2354">
      <w:pPr>
        <w:pStyle w:val="Odstavekseznama"/>
        <w:numPr>
          <w:ilvl w:val="0"/>
          <w:numId w:val="11"/>
        </w:numPr>
        <w:rPr>
          <w:rFonts w:ascii="Arial" w:hAnsi="Arial" w:cs="Arial"/>
          <w:b/>
        </w:rPr>
      </w:pPr>
      <w:r w:rsidRPr="002D2354">
        <w:rPr>
          <w:rFonts w:ascii="Arial" w:hAnsi="Arial" w:cs="Arial"/>
          <w:b/>
        </w:rPr>
        <w:t xml:space="preserve">Izkušnje z izvajanjem usposabljanj </w:t>
      </w:r>
      <w:r w:rsidR="00397EE4" w:rsidRPr="002D2354">
        <w:rPr>
          <w:rFonts w:ascii="Arial" w:hAnsi="Arial" w:cs="Arial"/>
          <w:b/>
        </w:rPr>
        <w:t>odraslih</w:t>
      </w:r>
      <w:r w:rsidRPr="002D2354">
        <w:rPr>
          <w:rFonts w:ascii="Arial" w:hAnsi="Arial" w:cs="Arial"/>
          <w:b/>
        </w:rPr>
        <w:t xml:space="preserve"> na področju, za katero ponudnik oddaja ponudbo</w:t>
      </w:r>
      <w:r w:rsidR="0068506E" w:rsidRPr="002D2354">
        <w:rPr>
          <w:rFonts w:ascii="Arial" w:hAnsi="Arial" w:cs="Arial"/>
          <w:b/>
        </w:rPr>
        <w:t xml:space="preserve">, v zadnjih 3 letih </w:t>
      </w:r>
      <w:r w:rsidR="00FB2D54" w:rsidRPr="002D2354">
        <w:rPr>
          <w:rFonts w:ascii="Arial" w:hAnsi="Arial" w:cs="Arial"/>
          <w:b/>
        </w:rPr>
        <w:t xml:space="preserve">pred rokom za oddajo ponudbe </w:t>
      </w:r>
      <w:r w:rsidR="0068506E" w:rsidRPr="002D2354">
        <w:rPr>
          <w:rFonts w:ascii="Arial" w:hAnsi="Arial" w:cs="Arial"/>
          <w:b/>
        </w:rPr>
        <w:t>(reference)</w:t>
      </w:r>
      <w:r w:rsidR="002D2354">
        <w:rPr>
          <w:rFonts w:ascii="Arial" w:hAnsi="Arial" w:cs="Arial"/>
          <w:b/>
        </w:rPr>
        <w:t>,</w:t>
      </w:r>
      <w:r w:rsidR="002D2354" w:rsidRPr="002D2354">
        <w:t xml:space="preserve"> </w:t>
      </w:r>
      <w:r w:rsidR="002D2354" w:rsidRPr="002D2354">
        <w:rPr>
          <w:rFonts w:ascii="Arial" w:hAnsi="Arial" w:cs="Arial"/>
          <w:b/>
        </w:rPr>
        <w:t>izvedeno ciljno za organe ali uslužbence v javni upravi</w:t>
      </w:r>
      <w:r w:rsidR="0068506E" w:rsidRPr="002D2354">
        <w:rPr>
          <w:rFonts w:ascii="Arial" w:hAnsi="Arial" w:cs="Arial"/>
          <w:b/>
        </w:rPr>
        <w:t xml:space="preserve"> </w:t>
      </w:r>
      <w:r w:rsidR="0068506E" w:rsidRPr="002D2354">
        <w:rPr>
          <w:rFonts w:ascii="Arial" w:hAnsi="Arial" w:cs="Arial"/>
          <w:sz w:val="20"/>
          <w:szCs w:val="20"/>
        </w:rPr>
        <w:t xml:space="preserve">– </w:t>
      </w:r>
      <w:r w:rsidR="0068506E" w:rsidRPr="002D2354">
        <w:rPr>
          <w:rFonts w:ascii="Arial" w:hAnsi="Arial" w:cs="Arial"/>
          <w:b/>
          <w:bCs/>
          <w:sz w:val="20"/>
          <w:szCs w:val="20"/>
        </w:rPr>
        <w:t>vrstice dodajte po potrebi; izkušnje morate vpisati posebej za vsakega predlaganega izvajalca in vsako usposabljanje, za katero oddajate ponudbo.</w:t>
      </w:r>
    </w:p>
    <w:p w14:paraId="033416B1" w14:textId="77777777" w:rsidR="00673145" w:rsidRPr="009A3F2C" w:rsidRDefault="00673145" w:rsidP="00673145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6AC473A" w14:textId="77777777" w:rsidR="0068506E" w:rsidRPr="0014352F" w:rsidRDefault="0068506E" w:rsidP="0068506E">
      <w:pPr>
        <w:spacing w:after="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Usposabljanje</w:t>
      </w:r>
      <w:r w:rsidRPr="0014352F">
        <w:rPr>
          <w:rFonts w:ascii="Arial" w:hAnsi="Arial" w:cs="Arial"/>
          <w:sz w:val="20"/>
          <w:szCs w:val="20"/>
        </w:rPr>
        <w:t>: ____________________________________________</w:t>
      </w:r>
    </w:p>
    <w:p w14:paraId="1A3538FD" w14:textId="77777777" w:rsidR="0068506E" w:rsidRPr="0014352F" w:rsidRDefault="0068506E" w:rsidP="0068506E">
      <w:pPr>
        <w:ind w:left="360"/>
        <w:rPr>
          <w:rFonts w:ascii="Arial" w:hAnsi="Arial" w:cs="Arial"/>
          <w:sz w:val="20"/>
          <w:szCs w:val="20"/>
        </w:rPr>
      </w:pPr>
      <w:r w:rsidRPr="0014352F">
        <w:rPr>
          <w:rFonts w:ascii="Arial" w:hAnsi="Arial" w:cs="Arial"/>
          <w:sz w:val="20"/>
          <w:szCs w:val="20"/>
        </w:rPr>
        <w:t xml:space="preserve">(vpišite naslov </w:t>
      </w:r>
      <w:r>
        <w:rPr>
          <w:rFonts w:ascii="Arial" w:hAnsi="Arial" w:cs="Arial"/>
          <w:sz w:val="20"/>
          <w:szCs w:val="20"/>
        </w:rPr>
        <w:t>usposabljanja</w:t>
      </w:r>
      <w:r w:rsidRPr="0014352F">
        <w:rPr>
          <w:rFonts w:ascii="Arial" w:hAnsi="Arial" w:cs="Arial"/>
          <w:sz w:val="20"/>
          <w:szCs w:val="20"/>
        </w:rPr>
        <w:t>)</w:t>
      </w:r>
    </w:p>
    <w:tbl>
      <w:tblPr>
        <w:tblStyle w:val="Tabelamrea"/>
        <w:tblW w:w="16013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830"/>
        <w:gridCol w:w="2977"/>
        <w:gridCol w:w="1701"/>
        <w:gridCol w:w="1276"/>
        <w:gridCol w:w="1134"/>
        <w:gridCol w:w="2977"/>
        <w:gridCol w:w="3118"/>
      </w:tblGrid>
      <w:tr w:rsidR="00690C31" w:rsidRPr="00AE0AF7" w14:paraId="4300E5FF" w14:textId="422E213F" w:rsidTr="00156D83">
        <w:trPr>
          <w:jc w:val="center"/>
        </w:trPr>
        <w:tc>
          <w:tcPr>
            <w:tcW w:w="2830" w:type="dxa"/>
            <w:vAlign w:val="center"/>
          </w:tcPr>
          <w:p w14:paraId="06D80F3D" w14:textId="62A093FC" w:rsidR="00690C31" w:rsidRPr="003220C2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 xml:space="preserve">Naziv </w:t>
            </w:r>
            <w:r>
              <w:rPr>
                <w:rFonts w:ascii="Arial" w:hAnsi="Arial" w:cs="Arial"/>
                <w:b/>
                <w:sz w:val="20"/>
              </w:rPr>
              <w:t>usposabljanja</w:t>
            </w:r>
          </w:p>
        </w:tc>
        <w:tc>
          <w:tcPr>
            <w:tcW w:w="2977" w:type="dxa"/>
            <w:vAlign w:val="center"/>
          </w:tcPr>
          <w:p w14:paraId="4FF66660" w14:textId="77777777" w:rsidR="00813F51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Kratka vsebina usposabljanja</w:t>
            </w:r>
            <w:r w:rsidR="00813F51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9CD5C05" w14:textId="4CC7287C" w:rsidR="00690C31" w:rsidRPr="003220C2" w:rsidRDefault="00813F5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</w:t>
            </w:r>
            <w:r w:rsidRPr="00813F51">
              <w:rPr>
                <w:bCs/>
              </w:rPr>
              <w:t>napišite  največ 3 alineje</w:t>
            </w:r>
            <w:r>
              <w:rPr>
                <w:bCs/>
              </w:rPr>
              <w:t>)</w:t>
            </w:r>
          </w:p>
        </w:tc>
        <w:tc>
          <w:tcPr>
            <w:tcW w:w="1701" w:type="dxa"/>
            <w:vAlign w:val="center"/>
          </w:tcPr>
          <w:p w14:paraId="465002E2" w14:textId="5D4E41D2" w:rsidR="00690C31" w:rsidRPr="003220C2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Ciljna skupina</w:t>
            </w:r>
          </w:p>
        </w:tc>
        <w:tc>
          <w:tcPr>
            <w:tcW w:w="1276" w:type="dxa"/>
          </w:tcPr>
          <w:p w14:paraId="3C23087F" w14:textId="77777777" w:rsidR="00690C31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3EB4D2" w14:textId="5F8FF54B" w:rsidR="00690C31" w:rsidRPr="003220C2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Datum izvedbe</w:t>
            </w:r>
          </w:p>
        </w:tc>
        <w:tc>
          <w:tcPr>
            <w:tcW w:w="1134" w:type="dxa"/>
            <w:vAlign w:val="center"/>
          </w:tcPr>
          <w:p w14:paraId="068B747E" w14:textId="5E9B34A0" w:rsidR="00690C31" w:rsidRPr="003220C2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18"/>
                <w:szCs w:val="18"/>
              </w:rPr>
              <w:t>Št. izvedenih ped. ur</w:t>
            </w:r>
          </w:p>
        </w:tc>
        <w:tc>
          <w:tcPr>
            <w:tcW w:w="2977" w:type="dxa"/>
            <w:vAlign w:val="center"/>
          </w:tcPr>
          <w:p w14:paraId="2F00B7D4" w14:textId="19380EF6" w:rsidR="00690C31" w:rsidRPr="003220C2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 xml:space="preserve">Naziv </w:t>
            </w:r>
            <w:r>
              <w:rPr>
                <w:rFonts w:ascii="Arial" w:hAnsi="Arial" w:cs="Arial"/>
                <w:b/>
                <w:sz w:val="20"/>
              </w:rPr>
              <w:t>organizacije</w:t>
            </w:r>
          </w:p>
        </w:tc>
        <w:tc>
          <w:tcPr>
            <w:tcW w:w="3118" w:type="dxa"/>
            <w:vAlign w:val="center"/>
          </w:tcPr>
          <w:p w14:paraId="0DB06434" w14:textId="2EBA1995" w:rsidR="00690C31" w:rsidRPr="003220C2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sz w:val="20"/>
              </w:rPr>
            </w:pPr>
            <w:r w:rsidRPr="003220C2">
              <w:rPr>
                <w:rFonts w:ascii="Arial" w:hAnsi="Arial" w:cs="Arial"/>
                <w:b/>
                <w:sz w:val="20"/>
              </w:rPr>
              <w:t>Ime in priimek kontaktne osebe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813F51">
              <w:rPr>
                <w:rFonts w:ascii="Arial" w:hAnsi="Arial" w:cs="Arial"/>
                <w:bCs/>
                <w:sz w:val="20"/>
              </w:rPr>
              <w:t>za preverjanje reference ter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156D83" w:rsidRPr="00156D83">
              <w:rPr>
                <w:rFonts w:ascii="Arial" w:hAnsi="Arial" w:cs="Arial"/>
                <w:bCs/>
                <w:sz w:val="20"/>
              </w:rPr>
              <w:t>njeni</w:t>
            </w:r>
            <w:r w:rsidR="00156D83">
              <w:rPr>
                <w:rFonts w:ascii="Arial" w:hAnsi="Arial" w:cs="Arial"/>
                <w:b/>
                <w:sz w:val="20"/>
              </w:rPr>
              <w:t xml:space="preserve"> kontaktni podatki</w:t>
            </w:r>
          </w:p>
        </w:tc>
      </w:tr>
      <w:tr w:rsidR="00690C31" w:rsidRPr="00AE0AF7" w14:paraId="173DD4DD" w14:textId="61E15E20" w:rsidTr="00156D83">
        <w:trPr>
          <w:trHeight w:val="566"/>
          <w:jc w:val="center"/>
        </w:trPr>
        <w:tc>
          <w:tcPr>
            <w:tcW w:w="2830" w:type="dxa"/>
            <w:vAlign w:val="center"/>
          </w:tcPr>
          <w:p w14:paraId="14844FF1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32FB7E09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51EDC8F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C9FF967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C004A1E" w14:textId="17AB95D6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2283796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BE97BC4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690C31" w:rsidRPr="00AE0AF7" w14:paraId="15786ED0" w14:textId="6E21DD1B" w:rsidTr="00156D83">
        <w:trPr>
          <w:trHeight w:val="566"/>
          <w:jc w:val="center"/>
        </w:trPr>
        <w:tc>
          <w:tcPr>
            <w:tcW w:w="2830" w:type="dxa"/>
            <w:vAlign w:val="center"/>
          </w:tcPr>
          <w:p w14:paraId="3A1BE0C7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5A8AF880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06C27E9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1FC0327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043CE36" w14:textId="102FB9EA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744AF323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A5E79ED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690C31" w:rsidRPr="00AE0AF7" w14:paraId="344312A5" w14:textId="51F47AC9" w:rsidTr="00156D83">
        <w:trPr>
          <w:trHeight w:val="566"/>
          <w:jc w:val="center"/>
        </w:trPr>
        <w:tc>
          <w:tcPr>
            <w:tcW w:w="2830" w:type="dxa"/>
            <w:vAlign w:val="center"/>
          </w:tcPr>
          <w:p w14:paraId="483FE2D3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55ED9A82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74D4F9C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CDB5722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F3DA1C" w14:textId="0C11AB0A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25030DC2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01339E0D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690C31" w:rsidRPr="00AE0AF7" w14:paraId="4096E79A" w14:textId="3AE9E5B4" w:rsidTr="00156D83">
        <w:trPr>
          <w:trHeight w:val="566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C2F0715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32F6605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697E2F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F86789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1AA14B" w14:textId="25AA652E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6AA5C43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0A26204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  <w:tr w:rsidR="00690C31" w:rsidRPr="00AE0AF7" w14:paraId="7D6633D8" w14:textId="29C95D4F" w:rsidTr="00156D83">
        <w:trPr>
          <w:trHeight w:val="566"/>
          <w:jc w:val="center"/>
        </w:trPr>
        <w:tc>
          <w:tcPr>
            <w:tcW w:w="2830" w:type="dxa"/>
            <w:vAlign w:val="center"/>
          </w:tcPr>
          <w:p w14:paraId="783FE8F7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6D94CC2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962803A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1B03F948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2DDEB10" w14:textId="18A8B3BC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14:paraId="468FB548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122A575D" w14:textId="77777777" w:rsidR="00690C31" w:rsidRPr="001344E7" w:rsidRDefault="00690C31" w:rsidP="00CA1564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40D76178" w14:textId="77777777" w:rsidR="00CA44CC" w:rsidRDefault="00CA44CC" w:rsidP="00CA44CC">
      <w:pPr>
        <w:rPr>
          <w:rFonts w:ascii="Arial" w:hAnsi="Arial" w:cs="Arial"/>
          <w:sz w:val="20"/>
          <w:szCs w:val="20"/>
        </w:rPr>
      </w:pPr>
    </w:p>
    <w:p w14:paraId="39DC272C" w14:textId="1D147868" w:rsidR="00FB2D54" w:rsidRPr="004B3D49" w:rsidRDefault="00FB2D54" w:rsidP="00D4491D">
      <w:pPr>
        <w:spacing w:after="120"/>
        <w:ind w:left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izvajalca:</w:t>
      </w:r>
    </w:p>
    <w:sectPr w:rsidR="00FB2D54" w:rsidRPr="004B3D49" w:rsidSect="004B3D49">
      <w:headerReference w:type="default" r:id="rId7"/>
      <w:footerReference w:type="default" r:id="rId8"/>
      <w:pgSz w:w="16838" w:h="11906" w:orient="landscape"/>
      <w:pgMar w:top="1417" w:right="1276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D951" w14:textId="77777777" w:rsidR="0097343D" w:rsidRDefault="0097343D" w:rsidP="006F737A">
      <w:pPr>
        <w:spacing w:after="0" w:line="240" w:lineRule="auto"/>
      </w:pPr>
      <w:r>
        <w:separator/>
      </w:r>
    </w:p>
  </w:endnote>
  <w:endnote w:type="continuationSeparator" w:id="0">
    <w:p w14:paraId="5DC424E4" w14:textId="77777777" w:rsidR="0097343D" w:rsidRDefault="0097343D" w:rsidP="006F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1379019"/>
      <w:docPartObj>
        <w:docPartGallery w:val="Page Numbers (Bottom of Page)"/>
        <w:docPartUnique/>
      </w:docPartObj>
    </w:sdtPr>
    <w:sdtEndPr/>
    <w:sdtContent>
      <w:p w14:paraId="406B48D2" w14:textId="77777777" w:rsidR="006F737A" w:rsidRDefault="006F737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ACE">
          <w:rPr>
            <w:noProof/>
          </w:rPr>
          <w:t>2</w:t>
        </w:r>
        <w:r>
          <w:fldChar w:fldCharType="end"/>
        </w:r>
      </w:p>
    </w:sdtContent>
  </w:sdt>
  <w:p w14:paraId="6ED57CAC" w14:textId="77777777" w:rsidR="006F737A" w:rsidRDefault="006F73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E448" w14:textId="77777777" w:rsidR="0097343D" w:rsidRDefault="0097343D" w:rsidP="006F737A">
      <w:pPr>
        <w:spacing w:after="0" w:line="240" w:lineRule="auto"/>
      </w:pPr>
      <w:r>
        <w:separator/>
      </w:r>
    </w:p>
  </w:footnote>
  <w:footnote w:type="continuationSeparator" w:id="0">
    <w:p w14:paraId="6C0C792A" w14:textId="77777777" w:rsidR="0097343D" w:rsidRDefault="0097343D" w:rsidP="006F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7B57" w14:textId="3444827E" w:rsidR="00FC0827" w:rsidRDefault="00FC0827" w:rsidP="00FC0827">
    <w:pPr>
      <w:pStyle w:val="Navadensplet"/>
    </w:pPr>
    <w:r w:rsidRPr="00DF2F0B">
      <w:rPr>
        <w:rFonts w:ascii="Republika" w:hAnsi="Republika" w:cs="Arial"/>
        <w:noProof/>
        <w:sz w:val="16"/>
      </w:rPr>
      <w:drawing>
        <wp:anchor distT="0" distB="0" distL="114300" distR="114300" simplePos="0" relativeHeight="251659264" behindDoc="0" locked="0" layoutInCell="1" allowOverlap="1" wp14:anchorId="1FE36C3C" wp14:editId="48499B29">
          <wp:simplePos x="0" y="0"/>
          <wp:positionH relativeFrom="column">
            <wp:posOffset>6102350</wp:posOffset>
          </wp:positionH>
          <wp:positionV relativeFrom="paragraph">
            <wp:posOffset>12700</wp:posOffset>
          </wp:positionV>
          <wp:extent cx="2048510" cy="494030"/>
          <wp:effectExtent l="0" t="0" r="0" b="1270"/>
          <wp:wrapThrough wrapText="bothSides">
            <wp:wrapPolygon edited="0">
              <wp:start x="0" y="0"/>
              <wp:lineTo x="0" y="20823"/>
              <wp:lineTo x="7633" y="20823"/>
              <wp:lineTo x="14061" y="20823"/>
              <wp:lineTo x="19886" y="17491"/>
              <wp:lineTo x="19886" y="7496"/>
              <wp:lineTo x="15467" y="2499"/>
              <wp:lineTo x="7633" y="0"/>
              <wp:lineTo x="0" y="0"/>
            </wp:wrapPolygon>
          </wp:wrapThrough>
          <wp:docPr id="1112711883" name="Slika 11127118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F2F0B">
      <w:rPr>
        <w:rFonts w:ascii="Republika" w:hAnsi="Republika" w:cs="Arial"/>
        <w:noProof/>
        <w:sz w:val="16"/>
      </w:rPr>
      <w:drawing>
        <wp:anchor distT="0" distB="0" distL="114300" distR="114300" simplePos="0" relativeHeight="251660288" behindDoc="0" locked="0" layoutInCell="1" allowOverlap="1" wp14:anchorId="2F67CBC8" wp14:editId="78A2EE99">
          <wp:simplePos x="0" y="0"/>
          <wp:positionH relativeFrom="column">
            <wp:posOffset>4211955</wp:posOffset>
          </wp:positionH>
          <wp:positionV relativeFrom="paragraph">
            <wp:posOffset>635</wp:posOffset>
          </wp:positionV>
          <wp:extent cx="1005840" cy="506095"/>
          <wp:effectExtent l="0" t="0" r="3810" b="8255"/>
          <wp:wrapThrough wrapText="bothSides">
            <wp:wrapPolygon edited="0">
              <wp:start x="0" y="0"/>
              <wp:lineTo x="0" y="19513"/>
              <wp:lineTo x="17182" y="21139"/>
              <wp:lineTo x="21273" y="21139"/>
              <wp:lineTo x="21273" y="13009"/>
              <wp:lineTo x="19636" y="0"/>
              <wp:lineTo x="0" y="0"/>
            </wp:wrapPolygon>
          </wp:wrapThrough>
          <wp:docPr id="1917197472" name="Slika 1917197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                 </w:t>
    </w:r>
    <w:r>
      <w:rPr>
        <w:noProof/>
      </w:rPr>
      <w:drawing>
        <wp:inline distT="0" distB="0" distL="0" distR="0" wp14:anchorId="21EFD58E" wp14:editId="08E0650F">
          <wp:extent cx="2238375" cy="499511"/>
          <wp:effectExtent l="0" t="0" r="0" b="0"/>
          <wp:docPr id="36392152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5310" cy="536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87FA2D" w14:textId="19B552EF" w:rsidR="00444D57" w:rsidRPr="0094519A" w:rsidRDefault="00444D57" w:rsidP="0094519A">
    <w:pPr>
      <w:pStyle w:val="Glava"/>
      <w:jc w:val="right"/>
      <w:rPr>
        <w:rFonts w:ascii="Arial" w:hAnsi="Arial" w:cs="Arial"/>
        <w:bCs/>
      </w:rPr>
    </w:pPr>
    <w:r w:rsidRPr="0094519A">
      <w:rPr>
        <w:rFonts w:ascii="Arial" w:hAnsi="Arial" w:cs="Arial"/>
        <w:bCs/>
      </w:rPr>
      <w:t xml:space="preserve">Priloga </w:t>
    </w:r>
    <w:r w:rsidR="0068506E" w:rsidRPr="0094519A">
      <w:rPr>
        <w:rFonts w:ascii="Arial" w:hAnsi="Arial" w:cs="Arial"/>
        <w:bCs/>
      </w:rPr>
      <w:t>3</w:t>
    </w:r>
  </w:p>
  <w:p w14:paraId="0C955DAD" w14:textId="64D00BDB" w:rsidR="006F737A" w:rsidRDefault="006F737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77521"/>
    <w:multiLevelType w:val="hybridMultilevel"/>
    <w:tmpl w:val="6C580ADE"/>
    <w:lvl w:ilvl="0" w:tplc="9358272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627D5"/>
    <w:multiLevelType w:val="hybridMultilevel"/>
    <w:tmpl w:val="4844EEAE"/>
    <w:lvl w:ilvl="0" w:tplc="8F5C3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07A6B"/>
    <w:multiLevelType w:val="hybridMultilevel"/>
    <w:tmpl w:val="67663D6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10545"/>
    <w:multiLevelType w:val="hybridMultilevel"/>
    <w:tmpl w:val="5F907F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72491"/>
    <w:multiLevelType w:val="hybridMultilevel"/>
    <w:tmpl w:val="53C87A20"/>
    <w:lvl w:ilvl="0" w:tplc="F730A1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85F87"/>
    <w:multiLevelType w:val="hybridMultilevel"/>
    <w:tmpl w:val="10EC9AB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322ED"/>
    <w:multiLevelType w:val="hybridMultilevel"/>
    <w:tmpl w:val="80E44064"/>
    <w:lvl w:ilvl="0" w:tplc="19E4829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F06CB"/>
    <w:multiLevelType w:val="hybridMultilevel"/>
    <w:tmpl w:val="B7828D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61665"/>
    <w:multiLevelType w:val="hybridMultilevel"/>
    <w:tmpl w:val="1C764090"/>
    <w:lvl w:ilvl="0" w:tplc="783AE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249D9"/>
    <w:multiLevelType w:val="hybridMultilevel"/>
    <w:tmpl w:val="BDD6717C"/>
    <w:lvl w:ilvl="0" w:tplc="AF6675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611E75"/>
    <w:multiLevelType w:val="hybridMultilevel"/>
    <w:tmpl w:val="4844EEAE"/>
    <w:lvl w:ilvl="0" w:tplc="8F5C3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162AD"/>
    <w:multiLevelType w:val="hybridMultilevel"/>
    <w:tmpl w:val="5D6ED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129534">
    <w:abstractNumId w:val="11"/>
  </w:num>
  <w:num w:numId="2" w16cid:durableId="163127549">
    <w:abstractNumId w:val="0"/>
  </w:num>
  <w:num w:numId="3" w16cid:durableId="966079967">
    <w:abstractNumId w:val="4"/>
  </w:num>
  <w:num w:numId="4" w16cid:durableId="1184245339">
    <w:abstractNumId w:val="5"/>
  </w:num>
  <w:num w:numId="5" w16cid:durableId="1243562774">
    <w:abstractNumId w:val="3"/>
  </w:num>
  <w:num w:numId="6" w16cid:durableId="1041125681">
    <w:abstractNumId w:val="2"/>
  </w:num>
  <w:num w:numId="7" w16cid:durableId="1530296859">
    <w:abstractNumId w:val="10"/>
  </w:num>
  <w:num w:numId="8" w16cid:durableId="1891918688">
    <w:abstractNumId w:val="9"/>
  </w:num>
  <w:num w:numId="9" w16cid:durableId="904224553">
    <w:abstractNumId w:val="1"/>
  </w:num>
  <w:num w:numId="10" w16cid:durableId="760571058">
    <w:abstractNumId w:val="7"/>
  </w:num>
  <w:num w:numId="11" w16cid:durableId="728773885">
    <w:abstractNumId w:val="6"/>
  </w:num>
  <w:num w:numId="12" w16cid:durableId="19407905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AF7"/>
    <w:rsid w:val="00036CAC"/>
    <w:rsid w:val="000F2218"/>
    <w:rsid w:val="0012623B"/>
    <w:rsid w:val="00126D5A"/>
    <w:rsid w:val="00156D83"/>
    <w:rsid w:val="00163200"/>
    <w:rsid w:val="00175B6F"/>
    <w:rsid w:val="00185895"/>
    <w:rsid w:val="001A26F6"/>
    <w:rsid w:val="001A2FCF"/>
    <w:rsid w:val="002115F6"/>
    <w:rsid w:val="00253814"/>
    <w:rsid w:val="002553D4"/>
    <w:rsid w:val="002C3161"/>
    <w:rsid w:val="002D2354"/>
    <w:rsid w:val="00320062"/>
    <w:rsid w:val="003220C2"/>
    <w:rsid w:val="003625B7"/>
    <w:rsid w:val="00397EE4"/>
    <w:rsid w:val="003A7581"/>
    <w:rsid w:val="00405679"/>
    <w:rsid w:val="00444D57"/>
    <w:rsid w:val="004768A7"/>
    <w:rsid w:val="004A092F"/>
    <w:rsid w:val="004B3D49"/>
    <w:rsid w:val="005330E8"/>
    <w:rsid w:val="00541708"/>
    <w:rsid w:val="00557047"/>
    <w:rsid w:val="0057705A"/>
    <w:rsid w:val="00596C14"/>
    <w:rsid w:val="005C3B7E"/>
    <w:rsid w:val="00610AE7"/>
    <w:rsid w:val="00617BA5"/>
    <w:rsid w:val="0062764F"/>
    <w:rsid w:val="00653421"/>
    <w:rsid w:val="00673145"/>
    <w:rsid w:val="0068506E"/>
    <w:rsid w:val="00690C31"/>
    <w:rsid w:val="00696D3C"/>
    <w:rsid w:val="006C50F0"/>
    <w:rsid w:val="006F4AC3"/>
    <w:rsid w:val="006F737A"/>
    <w:rsid w:val="007219D2"/>
    <w:rsid w:val="007A41E7"/>
    <w:rsid w:val="007C7F3F"/>
    <w:rsid w:val="007F7320"/>
    <w:rsid w:val="00813F51"/>
    <w:rsid w:val="008143FF"/>
    <w:rsid w:val="00891ACE"/>
    <w:rsid w:val="008A5140"/>
    <w:rsid w:val="008B3F09"/>
    <w:rsid w:val="008B5A33"/>
    <w:rsid w:val="008F3D2B"/>
    <w:rsid w:val="0094519A"/>
    <w:rsid w:val="0097343D"/>
    <w:rsid w:val="009A3F2C"/>
    <w:rsid w:val="009B342D"/>
    <w:rsid w:val="009B4FDE"/>
    <w:rsid w:val="009D5A82"/>
    <w:rsid w:val="00A33A2A"/>
    <w:rsid w:val="00A777DA"/>
    <w:rsid w:val="00A77935"/>
    <w:rsid w:val="00AD0018"/>
    <w:rsid w:val="00AE0AF7"/>
    <w:rsid w:val="00B101AB"/>
    <w:rsid w:val="00B11739"/>
    <w:rsid w:val="00B5338B"/>
    <w:rsid w:val="00B62DC2"/>
    <w:rsid w:val="00B6704B"/>
    <w:rsid w:val="00BE5061"/>
    <w:rsid w:val="00C03774"/>
    <w:rsid w:val="00C10069"/>
    <w:rsid w:val="00CA1564"/>
    <w:rsid w:val="00CA44CC"/>
    <w:rsid w:val="00CA771F"/>
    <w:rsid w:val="00CD3E62"/>
    <w:rsid w:val="00D40488"/>
    <w:rsid w:val="00D4491D"/>
    <w:rsid w:val="00E1372A"/>
    <w:rsid w:val="00E239C4"/>
    <w:rsid w:val="00E55B63"/>
    <w:rsid w:val="00E96D5E"/>
    <w:rsid w:val="00EE55AB"/>
    <w:rsid w:val="00F30A07"/>
    <w:rsid w:val="00F35AA5"/>
    <w:rsid w:val="00F364C3"/>
    <w:rsid w:val="00F4432F"/>
    <w:rsid w:val="00FB2D54"/>
    <w:rsid w:val="00FC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CE52F"/>
  <w15:chartTrackingRefBased/>
  <w15:docId w15:val="{563BB456-BBFC-45C3-B55C-70E66273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E0AF7"/>
    <w:pPr>
      <w:ind w:left="720"/>
      <w:contextualSpacing/>
    </w:pPr>
  </w:style>
  <w:style w:type="table" w:styleId="Tabelamrea">
    <w:name w:val="Table Grid"/>
    <w:basedOn w:val="Navadnatabela"/>
    <w:uiPriority w:val="39"/>
    <w:rsid w:val="00AE0A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220C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character" w:customStyle="1" w:styleId="GlavaZnak">
    <w:name w:val="Glava Znak"/>
    <w:basedOn w:val="Privzetapisavaodstavka"/>
    <w:link w:val="Glava"/>
    <w:uiPriority w:val="99"/>
    <w:rsid w:val="003220C2"/>
    <w:rPr>
      <w:rFonts w:ascii="Times New Roman" w:eastAsia="Times New Roman" w:hAnsi="Times New Roman" w:cs="Times New Roman"/>
      <w:sz w:val="20"/>
      <w:szCs w:val="20"/>
      <w:lang w:val="en-GB" w:eastAsia="sl-SI"/>
    </w:rPr>
  </w:style>
  <w:style w:type="paragraph" w:styleId="Noga">
    <w:name w:val="footer"/>
    <w:basedOn w:val="Navaden"/>
    <w:link w:val="NogaZnak"/>
    <w:uiPriority w:val="99"/>
    <w:unhideWhenUsed/>
    <w:rsid w:val="006F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F737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76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768A7"/>
    <w:rPr>
      <w:rFonts w:ascii="Segoe UI" w:hAnsi="Segoe UI" w:cs="Segoe UI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126D5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126D5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126D5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26D5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26D5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FB2D54"/>
    <w:pPr>
      <w:spacing w:after="0" w:line="240" w:lineRule="auto"/>
    </w:pPr>
  </w:style>
  <w:style w:type="paragraph" w:styleId="Navadensplet">
    <w:name w:val="Normal (Web)"/>
    <w:basedOn w:val="Navaden"/>
    <w:uiPriority w:val="99"/>
    <w:rsid w:val="00FC0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Lipušček</dc:creator>
  <cp:keywords/>
  <dc:description/>
  <cp:lastModifiedBy>Polona Biba Drol</cp:lastModifiedBy>
  <cp:revision>3</cp:revision>
  <dcterms:created xsi:type="dcterms:W3CDTF">2026-07-13T10:03:00Z</dcterms:created>
  <dcterms:modified xsi:type="dcterms:W3CDTF">2026-07-13T12:31:00Z</dcterms:modified>
</cp:coreProperties>
</file>