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8DF72" w14:textId="7DA5D19A" w:rsidR="003220C2" w:rsidRDefault="00F217E9" w:rsidP="003220C2">
      <w:pPr>
        <w:pStyle w:val="Glava"/>
      </w:pPr>
      <w:r>
        <w:rPr>
          <w:rFonts w:cs="Arial"/>
          <w:b/>
          <w:noProof/>
          <w:sz w:val="22"/>
          <w:szCs w:val="22"/>
          <w:lang w:val="sl-SI"/>
        </w:rPr>
        <w:drawing>
          <wp:inline distT="0" distB="0" distL="0" distR="0" wp14:anchorId="5D66EF3D" wp14:editId="50F4DF62">
            <wp:extent cx="2452131" cy="895350"/>
            <wp:effectExtent l="0" t="0" r="5715" b="0"/>
            <wp:docPr id="2" name="Slika 2" descr="Slika, ki vsebuje besede besedilo, notranji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Slika, ki vsebuje besede besedilo, notranji&#10;&#10;Opis je samodejno ustvarjen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65176" cy="900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11E30F" w14:textId="77777777" w:rsidR="00F90C58" w:rsidRDefault="00F90C58" w:rsidP="00036CAC">
      <w:pPr>
        <w:spacing w:after="0"/>
        <w:ind w:firstLine="357"/>
        <w:rPr>
          <w:rFonts w:ascii="Arial" w:hAnsi="Arial" w:cs="Arial"/>
          <w:b/>
        </w:rPr>
      </w:pPr>
    </w:p>
    <w:p w14:paraId="7040AAF6" w14:textId="77777777" w:rsidR="002718D5" w:rsidRDefault="002718D5" w:rsidP="00036CAC">
      <w:pPr>
        <w:spacing w:after="0"/>
        <w:ind w:firstLine="357"/>
        <w:rPr>
          <w:rFonts w:ascii="Arial" w:hAnsi="Arial" w:cs="Arial"/>
          <w:b/>
        </w:rPr>
      </w:pPr>
    </w:p>
    <w:p w14:paraId="7BEB8A83" w14:textId="77777777" w:rsidR="00617BA5" w:rsidRPr="00557047" w:rsidRDefault="00557047" w:rsidP="00292D67">
      <w:pPr>
        <w:spacing w:after="0"/>
        <w:rPr>
          <w:rFonts w:ascii="Arial" w:hAnsi="Arial" w:cs="Arial"/>
          <w:b/>
        </w:rPr>
      </w:pPr>
      <w:r w:rsidRPr="00557047">
        <w:rPr>
          <w:rFonts w:ascii="Arial" w:hAnsi="Arial" w:cs="Arial"/>
          <w:b/>
        </w:rPr>
        <w:t>IZPOLNJEVANJE KRITERIJEV</w:t>
      </w:r>
      <w:r w:rsidR="003220C2">
        <w:rPr>
          <w:rFonts w:ascii="Arial" w:hAnsi="Arial" w:cs="Arial"/>
          <w:b/>
        </w:rPr>
        <w:t>:</w:t>
      </w:r>
    </w:p>
    <w:p w14:paraId="162DBA34" w14:textId="77777777" w:rsidR="00F90C58" w:rsidRDefault="00F90C58" w:rsidP="00557047">
      <w:pPr>
        <w:spacing w:after="0"/>
        <w:rPr>
          <w:rFonts w:ascii="Arial" w:hAnsi="Arial" w:cs="Arial"/>
          <w:sz w:val="20"/>
          <w:szCs w:val="20"/>
        </w:rPr>
      </w:pPr>
    </w:p>
    <w:p w14:paraId="734D250B" w14:textId="77777777" w:rsidR="002718D5" w:rsidRPr="00292D67" w:rsidRDefault="00292D67" w:rsidP="00557047">
      <w:pPr>
        <w:spacing w:after="0"/>
        <w:rPr>
          <w:rFonts w:ascii="Arial" w:hAnsi="Arial" w:cs="Arial"/>
          <w:b/>
          <w:sz w:val="20"/>
          <w:szCs w:val="20"/>
        </w:rPr>
      </w:pPr>
      <w:r w:rsidRPr="00292D67">
        <w:rPr>
          <w:rFonts w:ascii="Arial" w:hAnsi="Arial" w:cs="Arial"/>
          <w:b/>
          <w:sz w:val="20"/>
          <w:szCs w:val="20"/>
        </w:rPr>
        <w:t>Izvajalec: __________________________________________</w:t>
      </w:r>
    </w:p>
    <w:p w14:paraId="71931420" w14:textId="77777777" w:rsidR="0062764F" w:rsidRDefault="0062764F" w:rsidP="00A049B0">
      <w:pPr>
        <w:rPr>
          <w:rFonts w:ascii="Arial" w:hAnsi="Arial" w:cs="Arial"/>
          <w:sz w:val="20"/>
          <w:szCs w:val="20"/>
        </w:rPr>
      </w:pPr>
    </w:p>
    <w:p w14:paraId="2B7DCA88" w14:textId="751EC733" w:rsidR="0078618F" w:rsidRPr="006F737A" w:rsidRDefault="0078618F" w:rsidP="0078618F">
      <w:pPr>
        <w:pStyle w:val="Odstavekseznama"/>
        <w:numPr>
          <w:ilvl w:val="0"/>
          <w:numId w:val="7"/>
        </w:numPr>
        <w:rPr>
          <w:rFonts w:ascii="Arial" w:hAnsi="Arial" w:cs="Arial"/>
          <w:b/>
        </w:rPr>
      </w:pPr>
      <w:r w:rsidRPr="006F737A">
        <w:rPr>
          <w:rFonts w:ascii="Arial" w:hAnsi="Arial" w:cs="Arial"/>
          <w:b/>
        </w:rPr>
        <w:t xml:space="preserve">Načrt izvedbe modula </w:t>
      </w:r>
      <w:r w:rsidR="00F217E9">
        <w:rPr>
          <w:rFonts w:ascii="Arial" w:hAnsi="Arial" w:cs="Arial"/>
          <w:b/>
        </w:rPr>
        <w:t>v živo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sz w:val="20"/>
          <w:szCs w:val="20"/>
        </w:rPr>
        <w:t>– v</w:t>
      </w:r>
      <w:r w:rsidRPr="00036CAC">
        <w:rPr>
          <w:rFonts w:ascii="Arial" w:hAnsi="Arial" w:cs="Arial"/>
          <w:sz w:val="20"/>
          <w:szCs w:val="20"/>
        </w:rPr>
        <w:t>rstice dodajte po potrebi</w:t>
      </w:r>
    </w:p>
    <w:p w14:paraId="13CF9994" w14:textId="77777777" w:rsidR="0078618F" w:rsidRDefault="0078618F" w:rsidP="0078618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 tabeli navedite</w:t>
      </w:r>
      <w:r w:rsidRPr="00A33A2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oblike in </w:t>
      </w:r>
      <w:r w:rsidRPr="00A33A2A">
        <w:rPr>
          <w:rFonts w:ascii="Arial" w:hAnsi="Arial" w:cs="Arial"/>
          <w:sz w:val="20"/>
          <w:szCs w:val="20"/>
        </w:rPr>
        <w:t>metode</w:t>
      </w:r>
      <w:r>
        <w:rPr>
          <w:rFonts w:ascii="Arial" w:hAnsi="Arial" w:cs="Arial"/>
          <w:sz w:val="20"/>
          <w:szCs w:val="20"/>
        </w:rPr>
        <w:t xml:space="preserve"> dela, ki jih boste </w:t>
      </w:r>
      <w:r w:rsidRPr="00A33A2A">
        <w:rPr>
          <w:rFonts w:ascii="Arial" w:hAnsi="Arial" w:cs="Arial"/>
          <w:sz w:val="20"/>
          <w:szCs w:val="20"/>
        </w:rPr>
        <w:t>uporabili pri izvedbi</w:t>
      </w:r>
      <w:r>
        <w:rPr>
          <w:rFonts w:ascii="Arial" w:hAnsi="Arial" w:cs="Arial"/>
          <w:sz w:val="20"/>
          <w:szCs w:val="20"/>
        </w:rPr>
        <w:t xml:space="preserve"> posameznega</w:t>
      </w:r>
      <w:r w:rsidRPr="00A33A2A">
        <w:rPr>
          <w:rFonts w:ascii="Arial" w:hAnsi="Arial" w:cs="Arial"/>
          <w:sz w:val="20"/>
          <w:szCs w:val="20"/>
        </w:rPr>
        <w:t xml:space="preserve"> modula</w:t>
      </w:r>
      <w:r>
        <w:rPr>
          <w:rFonts w:ascii="Arial" w:hAnsi="Arial" w:cs="Arial"/>
          <w:sz w:val="20"/>
          <w:szCs w:val="20"/>
        </w:rPr>
        <w:t xml:space="preserve"> ter njihov okvirni časovni obseg. Načrt izvedbe morate pripraviti posebej za vsak modul, za katerega oddajate ponudbo.</w:t>
      </w:r>
    </w:p>
    <w:p w14:paraId="1E4371E6" w14:textId="77777777" w:rsidR="0078618F" w:rsidRDefault="0078618F" w:rsidP="0078618F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Usposabljanje: ____________________________________________</w:t>
      </w:r>
    </w:p>
    <w:p w14:paraId="1C7541B3" w14:textId="77777777" w:rsidR="0078618F" w:rsidRDefault="0078618F" w:rsidP="0078618F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(vpišite naslov usposabljanja)</w:t>
      </w:r>
    </w:p>
    <w:p w14:paraId="59662BE5" w14:textId="77777777" w:rsidR="0078618F" w:rsidRDefault="0078618F" w:rsidP="0078618F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elamrea"/>
        <w:tblW w:w="14312" w:type="dxa"/>
        <w:tblInd w:w="0" w:type="dxa"/>
        <w:tblLook w:val="04A0" w:firstRow="1" w:lastRow="0" w:firstColumn="1" w:lastColumn="0" w:noHBand="0" w:noVBand="1"/>
      </w:tblPr>
      <w:tblGrid>
        <w:gridCol w:w="5098"/>
        <w:gridCol w:w="5670"/>
        <w:gridCol w:w="3544"/>
      </w:tblGrid>
      <w:tr w:rsidR="0078618F" w14:paraId="63FE6B57" w14:textId="77777777" w:rsidTr="00C62EDF">
        <w:trPr>
          <w:trHeight w:val="6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ECF0D" w14:textId="77777777" w:rsidR="0078618F" w:rsidRDefault="0078618F" w:rsidP="00C62EDF">
            <w:pPr>
              <w:rPr>
                <w:b/>
              </w:rPr>
            </w:pPr>
            <w:r>
              <w:rPr>
                <w:b/>
              </w:rPr>
              <w:t>VSEBINA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9FDEA" w14:textId="77777777" w:rsidR="0078618F" w:rsidRDefault="0078618F" w:rsidP="00C62EDF">
            <w:pPr>
              <w:rPr>
                <w:b/>
              </w:rPr>
            </w:pPr>
            <w:r>
              <w:rPr>
                <w:b/>
              </w:rPr>
              <w:t>OBLIKE in METODE DELA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ECBD5" w14:textId="77777777" w:rsidR="0078618F" w:rsidRDefault="0078618F" w:rsidP="00C62EDF">
            <w:pPr>
              <w:rPr>
                <w:b/>
              </w:rPr>
            </w:pPr>
            <w:r>
              <w:rPr>
                <w:b/>
              </w:rPr>
              <w:t>ČAS TRAJANJA</w:t>
            </w:r>
          </w:p>
        </w:tc>
      </w:tr>
      <w:tr w:rsidR="0078618F" w14:paraId="74B979E8" w14:textId="77777777" w:rsidTr="00C62EDF">
        <w:trPr>
          <w:trHeight w:val="558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8D4F4" w14:textId="77777777" w:rsidR="0078618F" w:rsidRDefault="0078618F" w:rsidP="00C62EDF"/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E6124" w14:textId="77777777" w:rsidR="0078618F" w:rsidRDefault="0078618F" w:rsidP="00C62EDF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18D5F" w14:textId="77777777" w:rsidR="0078618F" w:rsidRDefault="0078618F" w:rsidP="00C62EDF"/>
        </w:tc>
      </w:tr>
      <w:tr w:rsidR="0078618F" w14:paraId="293BE102" w14:textId="77777777" w:rsidTr="00C62EDF">
        <w:trPr>
          <w:trHeight w:val="558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6B7FD" w14:textId="77777777" w:rsidR="0078618F" w:rsidRDefault="0078618F" w:rsidP="00C62EDF"/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D1E61" w14:textId="77777777" w:rsidR="0078618F" w:rsidRDefault="0078618F" w:rsidP="00C62EDF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3554A" w14:textId="77777777" w:rsidR="0078618F" w:rsidRDefault="0078618F" w:rsidP="00C62EDF"/>
        </w:tc>
      </w:tr>
      <w:tr w:rsidR="0078618F" w14:paraId="0F5A74E2" w14:textId="77777777" w:rsidTr="00C62EDF">
        <w:trPr>
          <w:trHeight w:val="558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3DD7E" w14:textId="77777777" w:rsidR="0078618F" w:rsidRDefault="0078618F" w:rsidP="00C62EDF"/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52DD2" w14:textId="77777777" w:rsidR="0078618F" w:rsidRDefault="0078618F" w:rsidP="00C62EDF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BC5A8" w14:textId="77777777" w:rsidR="0078618F" w:rsidRDefault="0078618F" w:rsidP="00C62EDF"/>
        </w:tc>
      </w:tr>
      <w:tr w:rsidR="0078618F" w14:paraId="585C236F" w14:textId="77777777" w:rsidTr="00C62EDF">
        <w:trPr>
          <w:trHeight w:val="558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2B415" w14:textId="77777777" w:rsidR="0078618F" w:rsidRDefault="0078618F" w:rsidP="00C62EDF"/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34306" w14:textId="77777777" w:rsidR="0078618F" w:rsidRDefault="0078618F" w:rsidP="00C62EDF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F1C44" w14:textId="77777777" w:rsidR="0078618F" w:rsidRDefault="0078618F" w:rsidP="00C62EDF"/>
        </w:tc>
      </w:tr>
      <w:tr w:rsidR="0078618F" w14:paraId="62383C15" w14:textId="77777777" w:rsidTr="00C62EDF">
        <w:trPr>
          <w:trHeight w:val="558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84525" w14:textId="77777777" w:rsidR="0078618F" w:rsidRDefault="0078618F" w:rsidP="00C62EDF"/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184E4" w14:textId="77777777" w:rsidR="0078618F" w:rsidRDefault="0078618F" w:rsidP="00C62EDF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4009C" w14:textId="77777777" w:rsidR="0078618F" w:rsidRDefault="0078618F" w:rsidP="00C62EDF"/>
        </w:tc>
      </w:tr>
      <w:tr w:rsidR="0078618F" w14:paraId="54D87365" w14:textId="77777777" w:rsidTr="00C62EDF">
        <w:trPr>
          <w:trHeight w:val="558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5E28C" w14:textId="77777777" w:rsidR="0078618F" w:rsidRDefault="0078618F" w:rsidP="00C62EDF"/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0E46F" w14:textId="77777777" w:rsidR="0078618F" w:rsidRDefault="0078618F" w:rsidP="00C62EDF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84C6B" w14:textId="77777777" w:rsidR="0078618F" w:rsidRDefault="0078618F" w:rsidP="00C62EDF"/>
        </w:tc>
      </w:tr>
    </w:tbl>
    <w:p w14:paraId="7B1D335C" w14:textId="77777777" w:rsidR="00F217E9" w:rsidRPr="006F737A" w:rsidRDefault="00F217E9" w:rsidP="00F217E9">
      <w:pPr>
        <w:pStyle w:val="Odstavekseznama"/>
        <w:numPr>
          <w:ilvl w:val="0"/>
          <w:numId w:val="10"/>
        </w:numPr>
        <w:rPr>
          <w:rFonts w:ascii="Arial" w:hAnsi="Arial" w:cs="Arial"/>
          <w:b/>
        </w:rPr>
      </w:pPr>
      <w:r w:rsidRPr="006F737A">
        <w:rPr>
          <w:rFonts w:ascii="Arial" w:hAnsi="Arial" w:cs="Arial"/>
          <w:b/>
        </w:rPr>
        <w:lastRenderedPageBreak/>
        <w:t xml:space="preserve">Načrt izvedbe modula </w:t>
      </w:r>
      <w:r>
        <w:rPr>
          <w:rFonts w:ascii="Arial" w:hAnsi="Arial" w:cs="Arial"/>
          <w:b/>
        </w:rPr>
        <w:t xml:space="preserve">na daljavo </w:t>
      </w:r>
      <w:r>
        <w:rPr>
          <w:rFonts w:ascii="Arial" w:hAnsi="Arial" w:cs="Arial"/>
          <w:sz w:val="20"/>
          <w:szCs w:val="20"/>
        </w:rPr>
        <w:t>– v</w:t>
      </w:r>
      <w:r w:rsidRPr="00036CAC">
        <w:rPr>
          <w:rFonts w:ascii="Arial" w:hAnsi="Arial" w:cs="Arial"/>
          <w:sz w:val="20"/>
          <w:szCs w:val="20"/>
        </w:rPr>
        <w:t>rstice dodajte po potrebi</w:t>
      </w:r>
    </w:p>
    <w:p w14:paraId="2A485785" w14:textId="77777777" w:rsidR="00F217E9" w:rsidRDefault="00F217E9" w:rsidP="00F217E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 tabeli navedite</w:t>
      </w:r>
      <w:r w:rsidRPr="00A33A2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oblike in </w:t>
      </w:r>
      <w:r w:rsidRPr="00A33A2A">
        <w:rPr>
          <w:rFonts w:ascii="Arial" w:hAnsi="Arial" w:cs="Arial"/>
          <w:sz w:val="20"/>
          <w:szCs w:val="20"/>
        </w:rPr>
        <w:t>metode</w:t>
      </w:r>
      <w:r>
        <w:rPr>
          <w:rFonts w:ascii="Arial" w:hAnsi="Arial" w:cs="Arial"/>
          <w:sz w:val="20"/>
          <w:szCs w:val="20"/>
        </w:rPr>
        <w:t xml:space="preserve"> dela, ki jih boste </w:t>
      </w:r>
      <w:r w:rsidRPr="00A33A2A">
        <w:rPr>
          <w:rFonts w:ascii="Arial" w:hAnsi="Arial" w:cs="Arial"/>
          <w:sz w:val="20"/>
          <w:szCs w:val="20"/>
        </w:rPr>
        <w:t>uporabili pri izvedbi</w:t>
      </w:r>
      <w:r>
        <w:rPr>
          <w:rFonts w:ascii="Arial" w:hAnsi="Arial" w:cs="Arial"/>
          <w:sz w:val="20"/>
          <w:szCs w:val="20"/>
        </w:rPr>
        <w:t xml:space="preserve"> posameznega</w:t>
      </w:r>
      <w:r w:rsidRPr="00A33A2A">
        <w:rPr>
          <w:rFonts w:ascii="Arial" w:hAnsi="Arial" w:cs="Arial"/>
          <w:sz w:val="20"/>
          <w:szCs w:val="20"/>
        </w:rPr>
        <w:t xml:space="preserve"> modula</w:t>
      </w:r>
      <w:r>
        <w:rPr>
          <w:rFonts w:ascii="Arial" w:hAnsi="Arial" w:cs="Arial"/>
          <w:sz w:val="20"/>
          <w:szCs w:val="20"/>
        </w:rPr>
        <w:t xml:space="preserve"> ter njihov okvirni časovni obseg. Načrt izvedbe morate pripraviti posebej za vsak modul, za katerega oddajate ponudbo.</w:t>
      </w:r>
    </w:p>
    <w:p w14:paraId="34524FFA" w14:textId="77777777" w:rsidR="00F217E9" w:rsidRDefault="00F217E9" w:rsidP="00F217E9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Usposabljanje: ____________________________________________</w:t>
      </w:r>
    </w:p>
    <w:p w14:paraId="54D2E84F" w14:textId="77777777" w:rsidR="00F217E9" w:rsidRDefault="00F217E9" w:rsidP="00F217E9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(vpišite naslov usposabljanja)</w:t>
      </w:r>
    </w:p>
    <w:p w14:paraId="3A270B45" w14:textId="77777777" w:rsidR="00F217E9" w:rsidRDefault="00F217E9" w:rsidP="00F217E9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elamrea"/>
        <w:tblW w:w="14312" w:type="dxa"/>
        <w:tblInd w:w="0" w:type="dxa"/>
        <w:tblLook w:val="04A0" w:firstRow="1" w:lastRow="0" w:firstColumn="1" w:lastColumn="0" w:noHBand="0" w:noVBand="1"/>
      </w:tblPr>
      <w:tblGrid>
        <w:gridCol w:w="5098"/>
        <w:gridCol w:w="5670"/>
        <w:gridCol w:w="3544"/>
      </w:tblGrid>
      <w:tr w:rsidR="00F217E9" w14:paraId="07770F9D" w14:textId="77777777" w:rsidTr="00982765">
        <w:trPr>
          <w:trHeight w:val="6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8377A" w14:textId="77777777" w:rsidR="00F217E9" w:rsidRDefault="00F217E9" w:rsidP="00982765">
            <w:pPr>
              <w:rPr>
                <w:b/>
              </w:rPr>
            </w:pPr>
            <w:r>
              <w:rPr>
                <w:b/>
              </w:rPr>
              <w:t>VSEBINA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4FBE5" w14:textId="77777777" w:rsidR="00F217E9" w:rsidRDefault="00F217E9" w:rsidP="00982765">
            <w:pPr>
              <w:rPr>
                <w:b/>
              </w:rPr>
            </w:pPr>
            <w:r>
              <w:rPr>
                <w:b/>
              </w:rPr>
              <w:t>OBLIKE in METODE DELA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038FC" w14:textId="77777777" w:rsidR="00F217E9" w:rsidRDefault="00F217E9" w:rsidP="00982765">
            <w:pPr>
              <w:rPr>
                <w:b/>
              </w:rPr>
            </w:pPr>
            <w:r>
              <w:rPr>
                <w:b/>
              </w:rPr>
              <w:t>ČAS TRAJANJA</w:t>
            </w:r>
          </w:p>
        </w:tc>
      </w:tr>
      <w:tr w:rsidR="00F217E9" w14:paraId="4E403CDF" w14:textId="77777777" w:rsidTr="00982765">
        <w:trPr>
          <w:trHeight w:val="558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EBB72" w14:textId="77777777" w:rsidR="00F217E9" w:rsidRDefault="00F217E9" w:rsidP="00982765"/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9F435" w14:textId="77777777" w:rsidR="00F217E9" w:rsidRDefault="00F217E9" w:rsidP="00982765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A6F65" w14:textId="77777777" w:rsidR="00F217E9" w:rsidRDefault="00F217E9" w:rsidP="00982765"/>
        </w:tc>
      </w:tr>
      <w:tr w:rsidR="00F217E9" w14:paraId="656379EC" w14:textId="77777777" w:rsidTr="00982765">
        <w:trPr>
          <w:trHeight w:val="558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C2649" w14:textId="77777777" w:rsidR="00F217E9" w:rsidRDefault="00F217E9" w:rsidP="00982765"/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567E0" w14:textId="77777777" w:rsidR="00F217E9" w:rsidRDefault="00F217E9" w:rsidP="00982765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F06C4" w14:textId="77777777" w:rsidR="00F217E9" w:rsidRDefault="00F217E9" w:rsidP="00982765"/>
        </w:tc>
      </w:tr>
      <w:tr w:rsidR="00F217E9" w14:paraId="5A24DCAA" w14:textId="77777777" w:rsidTr="00982765">
        <w:trPr>
          <w:trHeight w:val="558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94214" w14:textId="77777777" w:rsidR="00F217E9" w:rsidRDefault="00F217E9" w:rsidP="00982765"/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8CFF4" w14:textId="77777777" w:rsidR="00F217E9" w:rsidRDefault="00F217E9" w:rsidP="00982765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EC9EA" w14:textId="77777777" w:rsidR="00F217E9" w:rsidRDefault="00F217E9" w:rsidP="00982765"/>
        </w:tc>
      </w:tr>
      <w:tr w:rsidR="00F217E9" w14:paraId="33C50F65" w14:textId="77777777" w:rsidTr="00982765">
        <w:trPr>
          <w:trHeight w:val="558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24A9C" w14:textId="77777777" w:rsidR="00F217E9" w:rsidRDefault="00F217E9" w:rsidP="00982765"/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52F3E" w14:textId="77777777" w:rsidR="00F217E9" w:rsidRDefault="00F217E9" w:rsidP="00982765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23EEF" w14:textId="77777777" w:rsidR="00F217E9" w:rsidRDefault="00F217E9" w:rsidP="00982765"/>
        </w:tc>
      </w:tr>
      <w:tr w:rsidR="00F217E9" w14:paraId="162FE7A8" w14:textId="77777777" w:rsidTr="00982765">
        <w:trPr>
          <w:trHeight w:val="558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C74DA" w14:textId="77777777" w:rsidR="00F217E9" w:rsidRDefault="00F217E9" w:rsidP="00982765"/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B9CE5" w14:textId="77777777" w:rsidR="00F217E9" w:rsidRDefault="00F217E9" w:rsidP="00982765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EE4E4" w14:textId="77777777" w:rsidR="00F217E9" w:rsidRDefault="00F217E9" w:rsidP="00982765"/>
        </w:tc>
      </w:tr>
      <w:tr w:rsidR="00F217E9" w14:paraId="1E19411B" w14:textId="77777777" w:rsidTr="00982765">
        <w:trPr>
          <w:trHeight w:val="558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6CFED" w14:textId="77777777" w:rsidR="00F217E9" w:rsidRDefault="00F217E9" w:rsidP="00982765"/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3A445" w14:textId="77777777" w:rsidR="00F217E9" w:rsidRDefault="00F217E9" w:rsidP="00982765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1B77E" w14:textId="77777777" w:rsidR="00F217E9" w:rsidRDefault="00F217E9" w:rsidP="00982765"/>
        </w:tc>
      </w:tr>
    </w:tbl>
    <w:p w14:paraId="0ECFD152" w14:textId="77777777" w:rsidR="0078618F" w:rsidRDefault="0078618F" w:rsidP="00F217E9">
      <w:pPr>
        <w:rPr>
          <w:rFonts w:ascii="Arial" w:hAnsi="Arial" w:cs="Arial"/>
          <w:sz w:val="20"/>
          <w:szCs w:val="20"/>
        </w:rPr>
      </w:pPr>
    </w:p>
    <w:p w14:paraId="4AD4B702" w14:textId="77777777" w:rsidR="00241120" w:rsidRDefault="00241120" w:rsidP="00F217E9">
      <w:pPr>
        <w:rPr>
          <w:rFonts w:ascii="Arial" w:hAnsi="Arial" w:cs="Arial"/>
          <w:sz w:val="20"/>
          <w:szCs w:val="20"/>
        </w:rPr>
      </w:pPr>
    </w:p>
    <w:p w14:paraId="3938B780" w14:textId="621E195A" w:rsidR="00241120" w:rsidRDefault="00241120" w:rsidP="00F217E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Podpis izvajalca:</w:t>
      </w:r>
    </w:p>
    <w:sectPr w:rsidR="00241120" w:rsidSect="003220C2">
      <w:headerReference w:type="default" r:id="rId8"/>
      <w:footerReference w:type="default" r:id="rId9"/>
      <w:pgSz w:w="16838" w:h="11906" w:orient="landscape"/>
      <w:pgMar w:top="1417" w:right="1276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6796A" w14:textId="77777777" w:rsidR="006F737A" w:rsidRDefault="006F737A" w:rsidP="006F737A">
      <w:pPr>
        <w:spacing w:after="0" w:line="240" w:lineRule="auto"/>
      </w:pPr>
      <w:r>
        <w:separator/>
      </w:r>
    </w:p>
  </w:endnote>
  <w:endnote w:type="continuationSeparator" w:id="0">
    <w:p w14:paraId="607C858E" w14:textId="77777777" w:rsidR="006F737A" w:rsidRDefault="006F737A" w:rsidP="006F7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8467482"/>
      <w:docPartObj>
        <w:docPartGallery w:val="Page Numbers (Bottom of Page)"/>
        <w:docPartUnique/>
      </w:docPartObj>
    </w:sdtPr>
    <w:sdtEndPr/>
    <w:sdtContent>
      <w:p w14:paraId="0BD18531" w14:textId="77777777" w:rsidR="006F737A" w:rsidRDefault="006F737A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18D5">
          <w:rPr>
            <w:noProof/>
          </w:rPr>
          <w:t>2</w:t>
        </w:r>
        <w:r>
          <w:fldChar w:fldCharType="end"/>
        </w:r>
      </w:p>
    </w:sdtContent>
  </w:sdt>
  <w:p w14:paraId="7FEF7227" w14:textId="77777777" w:rsidR="006F737A" w:rsidRDefault="006F737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FF290" w14:textId="77777777" w:rsidR="006F737A" w:rsidRDefault="006F737A" w:rsidP="006F737A">
      <w:pPr>
        <w:spacing w:after="0" w:line="240" w:lineRule="auto"/>
      </w:pPr>
      <w:r>
        <w:separator/>
      </w:r>
    </w:p>
  </w:footnote>
  <w:footnote w:type="continuationSeparator" w:id="0">
    <w:p w14:paraId="1F3BF0B3" w14:textId="77777777" w:rsidR="006F737A" w:rsidRDefault="006F737A" w:rsidP="006F73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D2BD8" w14:textId="77777777" w:rsidR="00444D57" w:rsidRPr="00444D57" w:rsidRDefault="00444D57" w:rsidP="00444D57">
    <w:pPr>
      <w:pStyle w:val="Glava"/>
      <w:jc w:val="right"/>
      <w:rPr>
        <w:rFonts w:ascii="Arial" w:hAnsi="Arial" w:cs="Arial"/>
        <w:b/>
      </w:rPr>
    </w:pPr>
    <w:r w:rsidRPr="00444D57">
      <w:rPr>
        <w:rFonts w:ascii="Arial" w:hAnsi="Arial" w:cs="Arial"/>
        <w:b/>
      </w:rPr>
      <w:t xml:space="preserve">Priloga </w:t>
    </w:r>
    <w:r w:rsidR="00885CAF">
      <w:rPr>
        <w:rFonts w:ascii="Arial" w:hAnsi="Arial" w:cs="Arial"/>
        <w:b/>
      </w:rPr>
      <w:t>3</w:t>
    </w:r>
  </w:p>
  <w:p w14:paraId="06A80458" w14:textId="77777777" w:rsidR="006F737A" w:rsidRDefault="006F737A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82141"/>
    <w:multiLevelType w:val="hybridMultilevel"/>
    <w:tmpl w:val="BDD6717C"/>
    <w:lvl w:ilvl="0" w:tplc="AF66752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77521"/>
    <w:multiLevelType w:val="hybridMultilevel"/>
    <w:tmpl w:val="6C580ADE"/>
    <w:lvl w:ilvl="0" w:tplc="9358272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255848"/>
    <w:multiLevelType w:val="hybridMultilevel"/>
    <w:tmpl w:val="7AEADBA6"/>
    <w:lvl w:ilvl="0" w:tplc="CF7071A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607A6B"/>
    <w:multiLevelType w:val="hybridMultilevel"/>
    <w:tmpl w:val="67663D6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C10545"/>
    <w:multiLevelType w:val="hybridMultilevel"/>
    <w:tmpl w:val="5F907FC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C72491"/>
    <w:multiLevelType w:val="hybridMultilevel"/>
    <w:tmpl w:val="53C87A20"/>
    <w:lvl w:ilvl="0" w:tplc="F730A14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7851F8"/>
    <w:multiLevelType w:val="hybridMultilevel"/>
    <w:tmpl w:val="265E2D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B85F87"/>
    <w:multiLevelType w:val="hybridMultilevel"/>
    <w:tmpl w:val="10EC9AB6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611E75"/>
    <w:multiLevelType w:val="hybridMultilevel"/>
    <w:tmpl w:val="265E2D5C"/>
    <w:lvl w:ilvl="0" w:tplc="CF7071A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0162AD"/>
    <w:multiLevelType w:val="hybridMultilevel"/>
    <w:tmpl w:val="5D6EDE5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496162">
    <w:abstractNumId w:val="9"/>
  </w:num>
  <w:num w:numId="2" w16cid:durableId="2122527624">
    <w:abstractNumId w:val="1"/>
  </w:num>
  <w:num w:numId="3" w16cid:durableId="1958952904">
    <w:abstractNumId w:val="5"/>
  </w:num>
  <w:num w:numId="4" w16cid:durableId="451898822">
    <w:abstractNumId w:val="7"/>
  </w:num>
  <w:num w:numId="5" w16cid:durableId="420832642">
    <w:abstractNumId w:val="4"/>
  </w:num>
  <w:num w:numId="6" w16cid:durableId="200635013">
    <w:abstractNumId w:val="3"/>
  </w:num>
  <w:num w:numId="7" w16cid:durableId="1162552266">
    <w:abstractNumId w:val="8"/>
  </w:num>
  <w:num w:numId="8" w16cid:durableId="1749037197">
    <w:abstractNumId w:val="0"/>
  </w:num>
  <w:num w:numId="9" w16cid:durableId="776606766">
    <w:abstractNumId w:val="2"/>
  </w:num>
  <w:num w:numId="10" w16cid:durableId="10716168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AF7"/>
    <w:rsid w:val="00036CAC"/>
    <w:rsid w:val="000F2218"/>
    <w:rsid w:val="00163200"/>
    <w:rsid w:val="00175B6F"/>
    <w:rsid w:val="001C01B4"/>
    <w:rsid w:val="002115F6"/>
    <w:rsid w:val="0023004D"/>
    <w:rsid w:val="00241120"/>
    <w:rsid w:val="00253814"/>
    <w:rsid w:val="002553D4"/>
    <w:rsid w:val="002718D5"/>
    <w:rsid w:val="00292D67"/>
    <w:rsid w:val="002C3161"/>
    <w:rsid w:val="003220C2"/>
    <w:rsid w:val="003625B7"/>
    <w:rsid w:val="003A7581"/>
    <w:rsid w:val="003F03D8"/>
    <w:rsid w:val="00444D57"/>
    <w:rsid w:val="00557047"/>
    <w:rsid w:val="005966C5"/>
    <w:rsid w:val="00596C14"/>
    <w:rsid w:val="00617BA5"/>
    <w:rsid w:val="0062764F"/>
    <w:rsid w:val="00696D3C"/>
    <w:rsid w:val="006F737A"/>
    <w:rsid w:val="0072303F"/>
    <w:rsid w:val="0078618F"/>
    <w:rsid w:val="00792151"/>
    <w:rsid w:val="007C7F3F"/>
    <w:rsid w:val="007F7320"/>
    <w:rsid w:val="008143FF"/>
    <w:rsid w:val="00885CAF"/>
    <w:rsid w:val="008A5140"/>
    <w:rsid w:val="008F3D2B"/>
    <w:rsid w:val="009B342D"/>
    <w:rsid w:val="009B4FDE"/>
    <w:rsid w:val="00A049B0"/>
    <w:rsid w:val="00A33A2A"/>
    <w:rsid w:val="00A777DA"/>
    <w:rsid w:val="00AE0AF7"/>
    <w:rsid w:val="00BE5061"/>
    <w:rsid w:val="00C03774"/>
    <w:rsid w:val="00CA771F"/>
    <w:rsid w:val="00CD3E62"/>
    <w:rsid w:val="00D131EE"/>
    <w:rsid w:val="00D40488"/>
    <w:rsid w:val="00D51E10"/>
    <w:rsid w:val="00E239C4"/>
    <w:rsid w:val="00E55B63"/>
    <w:rsid w:val="00E96D5E"/>
    <w:rsid w:val="00EE55AB"/>
    <w:rsid w:val="00F217E9"/>
    <w:rsid w:val="00F30A07"/>
    <w:rsid w:val="00F364C3"/>
    <w:rsid w:val="00F5691F"/>
    <w:rsid w:val="00F90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2141B131"/>
  <w15:chartTrackingRefBased/>
  <w15:docId w15:val="{8DB3DB38-5C7A-4BEA-AF7B-36A3510D0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E0AF7"/>
    <w:pPr>
      <w:ind w:left="720"/>
      <w:contextualSpacing/>
    </w:pPr>
  </w:style>
  <w:style w:type="table" w:styleId="Tabelamrea">
    <w:name w:val="Table Grid"/>
    <w:basedOn w:val="Navadnatabela"/>
    <w:uiPriority w:val="39"/>
    <w:rsid w:val="00AE0AF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3220C2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sl-SI"/>
    </w:rPr>
  </w:style>
  <w:style w:type="character" w:customStyle="1" w:styleId="GlavaZnak">
    <w:name w:val="Glava Znak"/>
    <w:basedOn w:val="Privzetapisavaodstavka"/>
    <w:link w:val="Glava"/>
    <w:uiPriority w:val="99"/>
    <w:rsid w:val="003220C2"/>
    <w:rPr>
      <w:rFonts w:ascii="Times New Roman" w:eastAsia="Times New Roman" w:hAnsi="Times New Roman" w:cs="Times New Roman"/>
      <w:sz w:val="20"/>
      <w:szCs w:val="20"/>
      <w:lang w:val="en-GB" w:eastAsia="sl-SI"/>
    </w:rPr>
  </w:style>
  <w:style w:type="paragraph" w:styleId="Noga">
    <w:name w:val="footer"/>
    <w:basedOn w:val="Navaden"/>
    <w:link w:val="NogaZnak"/>
    <w:uiPriority w:val="99"/>
    <w:unhideWhenUsed/>
    <w:rsid w:val="006F7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F73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Mojca Lipušček</dc:creator>
  <cp:keywords/>
  <dc:description/>
  <cp:lastModifiedBy>Katarina Magister</cp:lastModifiedBy>
  <cp:revision>5</cp:revision>
  <dcterms:created xsi:type="dcterms:W3CDTF">2021-06-24T09:50:00Z</dcterms:created>
  <dcterms:modified xsi:type="dcterms:W3CDTF">2025-01-07T09:17:00Z</dcterms:modified>
</cp:coreProperties>
</file>