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D53B" w14:textId="77777777" w:rsidR="004768A7" w:rsidRDefault="004768A7" w:rsidP="00036CAC">
      <w:pPr>
        <w:spacing w:after="0"/>
        <w:ind w:firstLine="357"/>
        <w:rPr>
          <w:rFonts w:ascii="Arial" w:hAnsi="Arial" w:cs="Arial"/>
          <w:b/>
        </w:rPr>
      </w:pPr>
    </w:p>
    <w:p w14:paraId="0857FDF9" w14:textId="77777777" w:rsidR="00617BA5" w:rsidRDefault="00557047" w:rsidP="00036CAC">
      <w:pPr>
        <w:spacing w:after="0"/>
        <w:ind w:firstLine="357"/>
        <w:rPr>
          <w:rFonts w:ascii="Arial" w:hAnsi="Arial" w:cs="Arial"/>
          <w:b/>
        </w:rPr>
      </w:pPr>
      <w:r w:rsidRPr="00557047">
        <w:rPr>
          <w:rFonts w:ascii="Arial" w:hAnsi="Arial" w:cs="Arial"/>
          <w:b/>
        </w:rPr>
        <w:t>IZPOLNJEVANJE KRITERIJEV</w:t>
      </w:r>
      <w:r w:rsidR="003220C2">
        <w:rPr>
          <w:rFonts w:ascii="Arial" w:hAnsi="Arial" w:cs="Arial"/>
          <w:b/>
        </w:rPr>
        <w:t>:</w:t>
      </w:r>
    </w:p>
    <w:p w14:paraId="32B6DC26" w14:textId="77777777" w:rsidR="0068506E" w:rsidRDefault="0068506E" w:rsidP="00036CAC">
      <w:pPr>
        <w:spacing w:after="0"/>
        <w:ind w:firstLine="357"/>
        <w:rPr>
          <w:rFonts w:ascii="Arial" w:hAnsi="Arial" w:cs="Arial"/>
          <w:b/>
        </w:rPr>
      </w:pPr>
    </w:p>
    <w:p w14:paraId="2C287B77" w14:textId="77777777" w:rsidR="0068506E" w:rsidRPr="0068506E" w:rsidRDefault="0068506E" w:rsidP="00036CAC">
      <w:pPr>
        <w:spacing w:after="0"/>
        <w:ind w:firstLine="357"/>
        <w:rPr>
          <w:rFonts w:ascii="Arial" w:hAnsi="Arial" w:cs="Arial"/>
        </w:rPr>
      </w:pPr>
      <w:r w:rsidRPr="0068506E">
        <w:rPr>
          <w:rFonts w:ascii="Arial" w:hAnsi="Arial" w:cs="Arial"/>
        </w:rPr>
        <w:t>Izvajalec: ____________________________________________</w:t>
      </w:r>
    </w:p>
    <w:p w14:paraId="28156005" w14:textId="77777777" w:rsidR="00036CAC" w:rsidRDefault="00036CAC" w:rsidP="00557047">
      <w:pPr>
        <w:spacing w:after="0"/>
        <w:rPr>
          <w:rFonts w:ascii="Arial" w:hAnsi="Arial" w:cs="Arial"/>
          <w:sz w:val="20"/>
          <w:szCs w:val="20"/>
        </w:rPr>
      </w:pPr>
    </w:p>
    <w:p w14:paraId="571166D9" w14:textId="77777777" w:rsidR="0068506E" w:rsidRDefault="0068506E" w:rsidP="00557047">
      <w:pPr>
        <w:spacing w:after="0"/>
        <w:rPr>
          <w:rFonts w:ascii="Arial" w:hAnsi="Arial" w:cs="Arial"/>
          <w:sz w:val="20"/>
          <w:szCs w:val="20"/>
        </w:rPr>
      </w:pPr>
    </w:p>
    <w:p w14:paraId="51A3742A" w14:textId="24AE7D04" w:rsidR="0068506E" w:rsidRPr="009A3F2C" w:rsidRDefault="009A3F2C" w:rsidP="009A3F2C">
      <w:pPr>
        <w:jc w:val="both"/>
        <w:rPr>
          <w:rFonts w:ascii="Arial" w:hAnsi="Arial" w:cs="Arial"/>
          <w:sz w:val="20"/>
          <w:szCs w:val="20"/>
        </w:rPr>
      </w:pPr>
      <w:r w:rsidRPr="009A3F2C">
        <w:rPr>
          <w:rFonts w:ascii="Arial" w:hAnsi="Arial" w:cs="Arial"/>
          <w:b/>
        </w:rPr>
        <w:t xml:space="preserve">1. </w:t>
      </w:r>
      <w:r w:rsidR="007A41E7">
        <w:rPr>
          <w:rFonts w:ascii="Arial" w:hAnsi="Arial" w:cs="Arial"/>
          <w:b/>
        </w:rPr>
        <w:t>I</w:t>
      </w:r>
      <w:r w:rsidR="007A41E7" w:rsidRPr="007A41E7">
        <w:rPr>
          <w:rFonts w:ascii="Arial" w:hAnsi="Arial" w:cs="Arial"/>
          <w:b/>
        </w:rPr>
        <w:t>zkušnje z izvajanjem usposabljanj za javne uslužbence, zaposlene v organih državne uprave in lokalnih skupnosti na področju, za katero ponudnik oddaja ponudbo</w:t>
      </w:r>
      <w:r w:rsidR="0068506E" w:rsidRPr="009A3F2C">
        <w:rPr>
          <w:rFonts w:ascii="Arial" w:hAnsi="Arial" w:cs="Arial"/>
          <w:b/>
        </w:rPr>
        <w:t xml:space="preserve">, v zadnjih 3 letih (reference) </w:t>
      </w:r>
      <w:r w:rsidR="0068506E" w:rsidRPr="009A3F2C">
        <w:rPr>
          <w:rFonts w:ascii="Arial" w:hAnsi="Arial" w:cs="Arial"/>
          <w:sz w:val="20"/>
          <w:szCs w:val="20"/>
        </w:rPr>
        <w:t xml:space="preserve">– </w:t>
      </w:r>
      <w:r w:rsidR="0068506E" w:rsidRPr="002833F0">
        <w:rPr>
          <w:rFonts w:ascii="Arial" w:hAnsi="Arial" w:cs="Arial"/>
          <w:sz w:val="20"/>
          <w:szCs w:val="20"/>
        </w:rPr>
        <w:t>vrstice dodajte po potrebi; izkušnje z usposabljanjem odraslih morate vpisati posebej za vsakega predlaganega izvajalca in vsako usposabljanje, za katero oddajate ponudbo.</w:t>
      </w:r>
    </w:p>
    <w:p w14:paraId="06AC473A" w14:textId="77777777" w:rsidR="0068506E" w:rsidRPr="0014352F" w:rsidRDefault="0068506E" w:rsidP="0068506E">
      <w:pPr>
        <w:spacing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</w:t>
      </w:r>
      <w:r w:rsidRPr="0014352F">
        <w:rPr>
          <w:rFonts w:ascii="Arial" w:hAnsi="Arial" w:cs="Arial"/>
          <w:sz w:val="20"/>
          <w:szCs w:val="20"/>
        </w:rPr>
        <w:t>: ____________________________________________</w:t>
      </w:r>
    </w:p>
    <w:p w14:paraId="1A3538FD" w14:textId="77777777" w:rsidR="0068506E" w:rsidRPr="0014352F" w:rsidRDefault="0068506E" w:rsidP="0068506E">
      <w:pPr>
        <w:ind w:left="360"/>
        <w:rPr>
          <w:rFonts w:ascii="Arial" w:hAnsi="Arial" w:cs="Arial"/>
          <w:sz w:val="20"/>
          <w:szCs w:val="20"/>
        </w:rPr>
      </w:pPr>
      <w:r w:rsidRPr="0014352F">
        <w:rPr>
          <w:rFonts w:ascii="Arial" w:hAnsi="Arial" w:cs="Arial"/>
          <w:sz w:val="20"/>
          <w:szCs w:val="20"/>
        </w:rPr>
        <w:t xml:space="preserve">(vpišite naslov </w:t>
      </w:r>
      <w:r>
        <w:rPr>
          <w:rFonts w:ascii="Arial" w:hAnsi="Arial" w:cs="Arial"/>
          <w:sz w:val="20"/>
          <w:szCs w:val="20"/>
        </w:rPr>
        <w:t>usposabljanja</w:t>
      </w:r>
      <w:r w:rsidRPr="0014352F">
        <w:rPr>
          <w:rFonts w:ascii="Arial" w:hAnsi="Arial" w:cs="Arial"/>
          <w:sz w:val="20"/>
          <w:szCs w:val="20"/>
        </w:rPr>
        <w:t>)</w:t>
      </w:r>
    </w:p>
    <w:tbl>
      <w:tblPr>
        <w:tblStyle w:val="Tabelamrea"/>
        <w:tblW w:w="1587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964"/>
        <w:gridCol w:w="1560"/>
        <w:gridCol w:w="1422"/>
        <w:gridCol w:w="1696"/>
        <w:gridCol w:w="2704"/>
        <w:gridCol w:w="2687"/>
        <w:gridCol w:w="1838"/>
      </w:tblGrid>
      <w:tr w:rsidR="00CA1564" w:rsidRPr="00AE0AF7" w14:paraId="4300E5FF" w14:textId="422E213F" w:rsidTr="00CA1564">
        <w:trPr>
          <w:jc w:val="center"/>
        </w:trPr>
        <w:tc>
          <w:tcPr>
            <w:tcW w:w="3964" w:type="dxa"/>
            <w:vAlign w:val="center"/>
          </w:tcPr>
          <w:p w14:paraId="06D80F3D" w14:textId="77777777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Naziv usposabljanja</w:t>
            </w:r>
          </w:p>
        </w:tc>
        <w:tc>
          <w:tcPr>
            <w:tcW w:w="1560" w:type="dxa"/>
            <w:vAlign w:val="center"/>
          </w:tcPr>
          <w:p w14:paraId="29CD5C05" w14:textId="78F581A5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 izvedbe</w:t>
            </w:r>
          </w:p>
        </w:tc>
        <w:tc>
          <w:tcPr>
            <w:tcW w:w="1422" w:type="dxa"/>
            <w:vAlign w:val="center"/>
          </w:tcPr>
          <w:p w14:paraId="465002E2" w14:textId="5D4E41D2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Ciljna skupina</w:t>
            </w:r>
          </w:p>
        </w:tc>
        <w:tc>
          <w:tcPr>
            <w:tcW w:w="1696" w:type="dxa"/>
            <w:vAlign w:val="center"/>
          </w:tcPr>
          <w:p w14:paraId="068B747E" w14:textId="1E400622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18"/>
                <w:szCs w:val="18"/>
              </w:rPr>
              <w:t>Št. izvedenih ped. ur</w:t>
            </w:r>
          </w:p>
        </w:tc>
        <w:tc>
          <w:tcPr>
            <w:tcW w:w="2704" w:type="dxa"/>
            <w:vAlign w:val="center"/>
          </w:tcPr>
          <w:p w14:paraId="2F00B7D4" w14:textId="19380EF6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 xml:space="preserve">Naziv </w:t>
            </w:r>
            <w:r>
              <w:rPr>
                <w:rFonts w:ascii="Arial" w:hAnsi="Arial" w:cs="Arial"/>
                <w:b/>
                <w:sz w:val="20"/>
              </w:rPr>
              <w:t>organizacije</w:t>
            </w:r>
          </w:p>
        </w:tc>
        <w:tc>
          <w:tcPr>
            <w:tcW w:w="2687" w:type="dxa"/>
            <w:vAlign w:val="center"/>
          </w:tcPr>
          <w:p w14:paraId="0DB06434" w14:textId="16A2A738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Ime in priimek kontaktne osebe</w:t>
            </w:r>
            <w:r>
              <w:rPr>
                <w:rFonts w:ascii="Arial" w:hAnsi="Arial" w:cs="Arial"/>
                <w:b/>
                <w:sz w:val="20"/>
              </w:rPr>
              <w:t xml:space="preserve"> za preverjanje reference</w:t>
            </w:r>
          </w:p>
        </w:tc>
        <w:tc>
          <w:tcPr>
            <w:tcW w:w="1838" w:type="dxa"/>
            <w:vAlign w:val="center"/>
          </w:tcPr>
          <w:p w14:paraId="78F5DD7E" w14:textId="77777777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Podatki kontaktne osebe</w:t>
            </w:r>
            <w:r>
              <w:rPr>
                <w:rFonts w:ascii="Arial" w:hAnsi="Arial" w:cs="Arial"/>
                <w:b/>
                <w:sz w:val="20"/>
              </w:rPr>
              <w:t xml:space="preserve"> za preverjanje reference</w:t>
            </w:r>
          </w:p>
          <w:p w14:paraId="7EBE3417" w14:textId="0B3F15ED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(tel. št. ali e-mail naslov)</w:t>
            </w:r>
          </w:p>
        </w:tc>
      </w:tr>
      <w:tr w:rsidR="00CA1564" w:rsidRPr="00AE0AF7" w14:paraId="173DD4DD" w14:textId="61E15E20" w:rsidTr="00CA1564">
        <w:trPr>
          <w:trHeight w:val="566"/>
          <w:jc w:val="center"/>
        </w:trPr>
        <w:tc>
          <w:tcPr>
            <w:tcW w:w="3964" w:type="dxa"/>
            <w:vAlign w:val="center"/>
          </w:tcPr>
          <w:p w14:paraId="14844FF1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2FB7E09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vAlign w:val="center"/>
          </w:tcPr>
          <w:p w14:paraId="751EDC8F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3C004A1E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vAlign w:val="center"/>
          </w:tcPr>
          <w:p w14:paraId="72283796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0BE97BC4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1DE4D090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CA1564" w:rsidRPr="00AE0AF7" w14:paraId="15786ED0" w14:textId="6E21DD1B" w:rsidTr="00CA1564">
        <w:trPr>
          <w:trHeight w:val="566"/>
          <w:jc w:val="center"/>
        </w:trPr>
        <w:tc>
          <w:tcPr>
            <w:tcW w:w="3964" w:type="dxa"/>
            <w:vAlign w:val="center"/>
          </w:tcPr>
          <w:p w14:paraId="3A1BE0C7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A8AF880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vAlign w:val="center"/>
          </w:tcPr>
          <w:p w14:paraId="206C27E9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7043CE36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vAlign w:val="center"/>
          </w:tcPr>
          <w:p w14:paraId="744AF323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7A5E79ED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242C48E0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CA1564" w:rsidRPr="00AE0AF7" w14:paraId="344312A5" w14:textId="51F47AC9" w:rsidTr="00CA1564">
        <w:trPr>
          <w:trHeight w:val="566"/>
          <w:jc w:val="center"/>
        </w:trPr>
        <w:tc>
          <w:tcPr>
            <w:tcW w:w="3964" w:type="dxa"/>
            <w:vAlign w:val="center"/>
          </w:tcPr>
          <w:p w14:paraId="483FE2D3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5ED9A82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vAlign w:val="center"/>
          </w:tcPr>
          <w:p w14:paraId="174D4F9C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0BF3DA1C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vAlign w:val="center"/>
          </w:tcPr>
          <w:p w14:paraId="25030DC2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01339E0D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2B1760D0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CA1564" w:rsidRPr="00AE0AF7" w14:paraId="4096E79A" w14:textId="3AE9E5B4" w:rsidTr="00CA1564">
        <w:trPr>
          <w:trHeight w:val="566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0C2F0715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32F6605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4C697E2F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61AA14B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14:paraId="46AA5C43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10A26204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A1DF193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CA1564" w:rsidRPr="00AE0AF7" w14:paraId="7D6633D8" w14:textId="29C95D4F" w:rsidTr="00CA1564">
        <w:trPr>
          <w:trHeight w:val="566"/>
          <w:jc w:val="center"/>
        </w:trPr>
        <w:tc>
          <w:tcPr>
            <w:tcW w:w="3964" w:type="dxa"/>
            <w:vAlign w:val="center"/>
          </w:tcPr>
          <w:p w14:paraId="783FE8F7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6D94CC2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vAlign w:val="center"/>
          </w:tcPr>
          <w:p w14:paraId="1962803A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72DDEB10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vAlign w:val="center"/>
          </w:tcPr>
          <w:p w14:paraId="468FB548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122A575D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2D0D6F6D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847996D" w14:textId="77777777" w:rsidR="00CA44CC" w:rsidRDefault="00CA44CC" w:rsidP="00185895">
      <w:pPr>
        <w:spacing w:after="120"/>
        <w:rPr>
          <w:rFonts w:ascii="Arial" w:hAnsi="Arial" w:cs="Arial"/>
          <w:sz w:val="20"/>
          <w:szCs w:val="20"/>
        </w:rPr>
      </w:pPr>
    </w:p>
    <w:p w14:paraId="297F56D5" w14:textId="77777777" w:rsidR="002833F0" w:rsidRPr="0014352F" w:rsidRDefault="002833F0" w:rsidP="002833F0">
      <w:pPr>
        <w:spacing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Usposabljanje</w:t>
      </w:r>
      <w:r w:rsidRPr="0014352F">
        <w:rPr>
          <w:rFonts w:ascii="Arial" w:hAnsi="Arial" w:cs="Arial"/>
          <w:sz w:val="20"/>
          <w:szCs w:val="20"/>
        </w:rPr>
        <w:t>: ____________________________________________</w:t>
      </w:r>
    </w:p>
    <w:p w14:paraId="1532E70C" w14:textId="77777777" w:rsidR="002833F0" w:rsidRPr="0014352F" w:rsidRDefault="002833F0" w:rsidP="002833F0">
      <w:pPr>
        <w:ind w:left="360"/>
        <w:rPr>
          <w:rFonts w:ascii="Arial" w:hAnsi="Arial" w:cs="Arial"/>
          <w:sz w:val="20"/>
          <w:szCs w:val="20"/>
        </w:rPr>
      </w:pPr>
      <w:r w:rsidRPr="0014352F">
        <w:rPr>
          <w:rFonts w:ascii="Arial" w:hAnsi="Arial" w:cs="Arial"/>
          <w:sz w:val="20"/>
          <w:szCs w:val="20"/>
        </w:rPr>
        <w:t xml:space="preserve">(vpišite naslov </w:t>
      </w:r>
      <w:r>
        <w:rPr>
          <w:rFonts w:ascii="Arial" w:hAnsi="Arial" w:cs="Arial"/>
          <w:sz w:val="20"/>
          <w:szCs w:val="20"/>
        </w:rPr>
        <w:t>usposabljanja</w:t>
      </w:r>
      <w:r w:rsidRPr="0014352F">
        <w:rPr>
          <w:rFonts w:ascii="Arial" w:hAnsi="Arial" w:cs="Arial"/>
          <w:sz w:val="20"/>
          <w:szCs w:val="20"/>
        </w:rPr>
        <w:t>)</w:t>
      </w:r>
    </w:p>
    <w:tbl>
      <w:tblPr>
        <w:tblStyle w:val="Tabelamrea"/>
        <w:tblW w:w="1587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964"/>
        <w:gridCol w:w="1560"/>
        <w:gridCol w:w="1422"/>
        <w:gridCol w:w="1696"/>
        <w:gridCol w:w="2704"/>
        <w:gridCol w:w="2687"/>
        <w:gridCol w:w="1838"/>
      </w:tblGrid>
      <w:tr w:rsidR="002833F0" w:rsidRPr="00AE0AF7" w14:paraId="331C74AC" w14:textId="77777777" w:rsidTr="00406121">
        <w:trPr>
          <w:jc w:val="center"/>
        </w:trPr>
        <w:tc>
          <w:tcPr>
            <w:tcW w:w="3964" w:type="dxa"/>
            <w:vAlign w:val="center"/>
          </w:tcPr>
          <w:p w14:paraId="5CD67DA4" w14:textId="77777777" w:rsidR="002833F0" w:rsidRPr="003220C2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Naziv usposabljanja</w:t>
            </w:r>
          </w:p>
        </w:tc>
        <w:tc>
          <w:tcPr>
            <w:tcW w:w="1560" w:type="dxa"/>
            <w:vAlign w:val="center"/>
          </w:tcPr>
          <w:p w14:paraId="2B9EE4F4" w14:textId="77777777" w:rsidR="002833F0" w:rsidRPr="003220C2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 izvedbe</w:t>
            </w:r>
          </w:p>
        </w:tc>
        <w:tc>
          <w:tcPr>
            <w:tcW w:w="1422" w:type="dxa"/>
            <w:vAlign w:val="center"/>
          </w:tcPr>
          <w:p w14:paraId="09C23F75" w14:textId="77777777" w:rsidR="002833F0" w:rsidRPr="003220C2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Ciljna skupina</w:t>
            </w:r>
          </w:p>
        </w:tc>
        <w:tc>
          <w:tcPr>
            <w:tcW w:w="1696" w:type="dxa"/>
            <w:vAlign w:val="center"/>
          </w:tcPr>
          <w:p w14:paraId="7C0924AC" w14:textId="77777777" w:rsidR="002833F0" w:rsidRPr="003220C2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18"/>
                <w:szCs w:val="18"/>
              </w:rPr>
              <w:t>Št. izvedenih ped. ur</w:t>
            </w:r>
          </w:p>
        </w:tc>
        <w:tc>
          <w:tcPr>
            <w:tcW w:w="2704" w:type="dxa"/>
            <w:vAlign w:val="center"/>
          </w:tcPr>
          <w:p w14:paraId="05D0CB08" w14:textId="77777777" w:rsidR="002833F0" w:rsidRPr="003220C2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 xml:space="preserve">Naziv </w:t>
            </w:r>
            <w:r>
              <w:rPr>
                <w:rFonts w:ascii="Arial" w:hAnsi="Arial" w:cs="Arial"/>
                <w:b/>
                <w:sz w:val="20"/>
              </w:rPr>
              <w:t>organizacije</w:t>
            </w:r>
          </w:p>
        </w:tc>
        <w:tc>
          <w:tcPr>
            <w:tcW w:w="2687" w:type="dxa"/>
            <w:vAlign w:val="center"/>
          </w:tcPr>
          <w:p w14:paraId="36099ECA" w14:textId="77777777" w:rsidR="002833F0" w:rsidRPr="003220C2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Ime in priimek kontaktne osebe</w:t>
            </w:r>
            <w:r>
              <w:rPr>
                <w:rFonts w:ascii="Arial" w:hAnsi="Arial" w:cs="Arial"/>
                <w:b/>
                <w:sz w:val="20"/>
              </w:rPr>
              <w:t xml:space="preserve"> za preverjanje reference</w:t>
            </w:r>
          </w:p>
        </w:tc>
        <w:tc>
          <w:tcPr>
            <w:tcW w:w="1838" w:type="dxa"/>
            <w:vAlign w:val="center"/>
          </w:tcPr>
          <w:p w14:paraId="2A1D7DA8" w14:textId="77777777" w:rsidR="002833F0" w:rsidRPr="003220C2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Podatki kontaktne osebe</w:t>
            </w:r>
            <w:r>
              <w:rPr>
                <w:rFonts w:ascii="Arial" w:hAnsi="Arial" w:cs="Arial"/>
                <w:b/>
                <w:sz w:val="20"/>
              </w:rPr>
              <w:t xml:space="preserve"> za preverjanje reference</w:t>
            </w:r>
          </w:p>
          <w:p w14:paraId="486A5A71" w14:textId="77777777" w:rsidR="002833F0" w:rsidRPr="003220C2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(tel. št. ali e-mail naslov)</w:t>
            </w:r>
          </w:p>
        </w:tc>
      </w:tr>
      <w:tr w:rsidR="002833F0" w:rsidRPr="00AE0AF7" w14:paraId="09C9ECAC" w14:textId="77777777" w:rsidTr="00406121">
        <w:trPr>
          <w:trHeight w:val="566"/>
          <w:jc w:val="center"/>
        </w:trPr>
        <w:tc>
          <w:tcPr>
            <w:tcW w:w="3964" w:type="dxa"/>
            <w:vAlign w:val="center"/>
          </w:tcPr>
          <w:p w14:paraId="65B4B93B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13308F6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vAlign w:val="center"/>
          </w:tcPr>
          <w:p w14:paraId="7DEBC138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58608B36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vAlign w:val="center"/>
          </w:tcPr>
          <w:p w14:paraId="0AC978DA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6E2DFBB0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751D8D7D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2833F0" w:rsidRPr="00AE0AF7" w14:paraId="3E9F9984" w14:textId="77777777" w:rsidTr="00406121">
        <w:trPr>
          <w:trHeight w:val="566"/>
          <w:jc w:val="center"/>
        </w:trPr>
        <w:tc>
          <w:tcPr>
            <w:tcW w:w="3964" w:type="dxa"/>
            <w:vAlign w:val="center"/>
          </w:tcPr>
          <w:p w14:paraId="22894A7E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7FB8C9C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vAlign w:val="center"/>
          </w:tcPr>
          <w:p w14:paraId="584DDF10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3E7350F7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vAlign w:val="center"/>
          </w:tcPr>
          <w:p w14:paraId="68F5D9A3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3AAB2E1D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5414D797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2833F0" w:rsidRPr="00AE0AF7" w14:paraId="70BAB86D" w14:textId="77777777" w:rsidTr="00406121">
        <w:trPr>
          <w:trHeight w:val="566"/>
          <w:jc w:val="center"/>
        </w:trPr>
        <w:tc>
          <w:tcPr>
            <w:tcW w:w="3964" w:type="dxa"/>
            <w:vAlign w:val="center"/>
          </w:tcPr>
          <w:p w14:paraId="0BD138BE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47A980D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vAlign w:val="center"/>
          </w:tcPr>
          <w:p w14:paraId="1E28326C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07230AEA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vAlign w:val="center"/>
          </w:tcPr>
          <w:p w14:paraId="666676E4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03EBF866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0EA5264B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2833F0" w:rsidRPr="00AE0AF7" w14:paraId="1EA996CE" w14:textId="77777777" w:rsidTr="00406121">
        <w:trPr>
          <w:trHeight w:val="566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46421BBE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12F2276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3849EBEC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6EC9BAC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14:paraId="3E1CCE48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72226DDB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DDD5243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2833F0" w:rsidRPr="00AE0AF7" w14:paraId="18E45157" w14:textId="77777777" w:rsidTr="00406121">
        <w:trPr>
          <w:trHeight w:val="566"/>
          <w:jc w:val="center"/>
        </w:trPr>
        <w:tc>
          <w:tcPr>
            <w:tcW w:w="3964" w:type="dxa"/>
            <w:vAlign w:val="center"/>
          </w:tcPr>
          <w:p w14:paraId="6B0B14BB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327371B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vAlign w:val="center"/>
          </w:tcPr>
          <w:p w14:paraId="3279D350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06AC6900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vAlign w:val="center"/>
          </w:tcPr>
          <w:p w14:paraId="1F44DCAD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2FD28AC0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3B21C08A" w14:textId="77777777" w:rsidR="002833F0" w:rsidRPr="001344E7" w:rsidRDefault="002833F0" w:rsidP="0040612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D3C812E" w14:textId="77777777" w:rsidR="00CA44CC" w:rsidRDefault="00CA44CC" w:rsidP="00D4491D">
      <w:pPr>
        <w:spacing w:after="120"/>
        <w:ind w:left="357"/>
        <w:rPr>
          <w:rFonts w:ascii="Arial" w:hAnsi="Arial" w:cs="Arial"/>
          <w:sz w:val="20"/>
          <w:szCs w:val="20"/>
        </w:rPr>
      </w:pPr>
    </w:p>
    <w:p w14:paraId="55348DB0" w14:textId="77777777" w:rsidR="00CA44CC" w:rsidRPr="00CA44CC" w:rsidRDefault="00CA44CC" w:rsidP="009A3F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CA44CC">
        <w:rPr>
          <w:rFonts w:ascii="Arial" w:hAnsi="Arial" w:cs="Arial"/>
          <w:b/>
        </w:rPr>
        <w:t xml:space="preserve">Načrt izvedbe modula v živo </w:t>
      </w:r>
      <w:r w:rsidRPr="00CA44CC">
        <w:rPr>
          <w:rFonts w:ascii="Arial" w:hAnsi="Arial" w:cs="Arial"/>
          <w:sz w:val="20"/>
          <w:szCs w:val="20"/>
        </w:rPr>
        <w:t>– vrstice dodajte po potrebi</w:t>
      </w:r>
    </w:p>
    <w:p w14:paraId="5C2C79D2" w14:textId="77777777" w:rsidR="00CA44CC" w:rsidRDefault="00CA44CC" w:rsidP="00CA44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tabeli navedite</w:t>
      </w:r>
      <w:r w:rsidRPr="00A33A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oblike in </w:t>
      </w:r>
      <w:r w:rsidRPr="00A33A2A">
        <w:rPr>
          <w:rFonts w:ascii="Arial" w:hAnsi="Arial" w:cs="Arial"/>
          <w:sz w:val="20"/>
          <w:szCs w:val="20"/>
        </w:rPr>
        <w:t>metode</w:t>
      </w:r>
      <w:r>
        <w:rPr>
          <w:rFonts w:ascii="Arial" w:hAnsi="Arial" w:cs="Arial"/>
          <w:sz w:val="20"/>
          <w:szCs w:val="20"/>
        </w:rPr>
        <w:t xml:space="preserve"> dela, ki jih boste </w:t>
      </w:r>
      <w:r w:rsidRPr="00A33A2A">
        <w:rPr>
          <w:rFonts w:ascii="Arial" w:hAnsi="Arial" w:cs="Arial"/>
          <w:sz w:val="20"/>
          <w:szCs w:val="20"/>
        </w:rPr>
        <w:t>uporabili pri izvedbi</w:t>
      </w:r>
      <w:r>
        <w:rPr>
          <w:rFonts w:ascii="Arial" w:hAnsi="Arial" w:cs="Arial"/>
          <w:sz w:val="20"/>
          <w:szCs w:val="20"/>
        </w:rPr>
        <w:t xml:space="preserve"> posameznega</w:t>
      </w:r>
      <w:r w:rsidRPr="00A33A2A">
        <w:rPr>
          <w:rFonts w:ascii="Arial" w:hAnsi="Arial" w:cs="Arial"/>
          <w:sz w:val="20"/>
          <w:szCs w:val="20"/>
        </w:rPr>
        <w:t xml:space="preserve"> modula</w:t>
      </w:r>
      <w:r>
        <w:rPr>
          <w:rFonts w:ascii="Arial" w:hAnsi="Arial" w:cs="Arial"/>
          <w:sz w:val="20"/>
          <w:szCs w:val="20"/>
        </w:rPr>
        <w:t xml:space="preserve"> ter njihov okvirni časovni obseg. Načrt izvedbe morate pripraviti posebej za vsak modul, za katerega oddajate ponudbo.</w:t>
      </w:r>
    </w:p>
    <w:p w14:paraId="314A41CF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Usposabljanje: ____________________________________________</w:t>
      </w:r>
    </w:p>
    <w:p w14:paraId="08CB77D9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(vpišite naslov usposabljanja)</w:t>
      </w:r>
    </w:p>
    <w:p w14:paraId="00C1648D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312" w:type="dxa"/>
        <w:tblInd w:w="0" w:type="dxa"/>
        <w:tblLook w:val="04A0" w:firstRow="1" w:lastRow="0" w:firstColumn="1" w:lastColumn="0" w:noHBand="0" w:noVBand="1"/>
      </w:tblPr>
      <w:tblGrid>
        <w:gridCol w:w="5098"/>
        <w:gridCol w:w="5670"/>
        <w:gridCol w:w="3544"/>
      </w:tblGrid>
      <w:tr w:rsidR="00CA44CC" w14:paraId="74FBBBC2" w14:textId="77777777" w:rsidTr="00A81445">
        <w:trPr>
          <w:trHeight w:val="6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28DA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VSEBINA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EC70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OBLIKE in METODE DELA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87B3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ČAS TRAJANJA</w:t>
            </w:r>
          </w:p>
        </w:tc>
      </w:tr>
      <w:tr w:rsidR="00CA44CC" w14:paraId="58CB2FDB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0A98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2A4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4D4B" w14:textId="77777777" w:rsidR="00CA44CC" w:rsidRDefault="00CA44CC" w:rsidP="00A81445"/>
        </w:tc>
      </w:tr>
      <w:tr w:rsidR="00CA44CC" w14:paraId="69B9FF1C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B6D5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CDCB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9200" w14:textId="77777777" w:rsidR="00CA44CC" w:rsidRDefault="00CA44CC" w:rsidP="00A81445"/>
        </w:tc>
      </w:tr>
      <w:tr w:rsidR="00CA44CC" w14:paraId="3A215CBE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D1C8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9BC2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1A80" w14:textId="77777777" w:rsidR="00CA44CC" w:rsidRDefault="00CA44CC" w:rsidP="00A81445"/>
        </w:tc>
      </w:tr>
      <w:tr w:rsidR="00CA44CC" w14:paraId="7215E1F8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C05D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7360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D734" w14:textId="77777777" w:rsidR="00CA44CC" w:rsidRDefault="00CA44CC" w:rsidP="00A81445"/>
        </w:tc>
      </w:tr>
      <w:tr w:rsidR="00CA44CC" w14:paraId="2480F4E4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DF81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DCF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1ECA" w14:textId="77777777" w:rsidR="00CA44CC" w:rsidRDefault="00CA44CC" w:rsidP="00A81445"/>
        </w:tc>
      </w:tr>
      <w:tr w:rsidR="00CA44CC" w14:paraId="4D6C31CB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993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8F76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9184" w14:textId="77777777" w:rsidR="00CA44CC" w:rsidRDefault="00CA44CC" w:rsidP="00A81445"/>
        </w:tc>
      </w:tr>
    </w:tbl>
    <w:p w14:paraId="4ABF2577" w14:textId="77777777" w:rsidR="00CA44CC" w:rsidRDefault="00CA44CC" w:rsidP="00CA44CC">
      <w:pPr>
        <w:rPr>
          <w:rFonts w:ascii="Arial" w:hAnsi="Arial" w:cs="Arial"/>
          <w:sz w:val="20"/>
          <w:szCs w:val="20"/>
        </w:rPr>
      </w:pPr>
    </w:p>
    <w:p w14:paraId="34A9AF9D" w14:textId="77777777" w:rsidR="002833F0" w:rsidRDefault="002833F0" w:rsidP="002833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Usposabljanje: ____________________________________________</w:t>
      </w:r>
    </w:p>
    <w:p w14:paraId="6CC2DE4B" w14:textId="77777777" w:rsidR="002833F0" w:rsidRDefault="002833F0" w:rsidP="002833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(vpišite naslov usposabljanja)</w:t>
      </w:r>
    </w:p>
    <w:p w14:paraId="0AD6CF4C" w14:textId="77777777" w:rsidR="002833F0" w:rsidRDefault="002833F0" w:rsidP="002833F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312" w:type="dxa"/>
        <w:tblInd w:w="0" w:type="dxa"/>
        <w:tblLook w:val="04A0" w:firstRow="1" w:lastRow="0" w:firstColumn="1" w:lastColumn="0" w:noHBand="0" w:noVBand="1"/>
      </w:tblPr>
      <w:tblGrid>
        <w:gridCol w:w="5098"/>
        <w:gridCol w:w="5670"/>
        <w:gridCol w:w="3544"/>
      </w:tblGrid>
      <w:tr w:rsidR="002833F0" w14:paraId="6EC35678" w14:textId="77777777" w:rsidTr="00406121">
        <w:trPr>
          <w:trHeight w:val="6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4763" w14:textId="77777777" w:rsidR="002833F0" w:rsidRDefault="002833F0" w:rsidP="00406121">
            <w:pPr>
              <w:rPr>
                <w:b/>
              </w:rPr>
            </w:pPr>
            <w:r>
              <w:rPr>
                <w:b/>
              </w:rPr>
              <w:t>VSEBINA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8453" w14:textId="77777777" w:rsidR="002833F0" w:rsidRDefault="002833F0" w:rsidP="00406121">
            <w:pPr>
              <w:rPr>
                <w:b/>
              </w:rPr>
            </w:pPr>
            <w:r>
              <w:rPr>
                <w:b/>
              </w:rPr>
              <w:t>OBLIKE in METODE DELA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123C" w14:textId="77777777" w:rsidR="002833F0" w:rsidRDefault="002833F0" w:rsidP="00406121">
            <w:pPr>
              <w:rPr>
                <w:b/>
              </w:rPr>
            </w:pPr>
            <w:r>
              <w:rPr>
                <w:b/>
              </w:rPr>
              <w:t>ČAS TRAJANJA</w:t>
            </w:r>
          </w:p>
        </w:tc>
      </w:tr>
      <w:tr w:rsidR="002833F0" w14:paraId="0AA8A9B0" w14:textId="77777777" w:rsidTr="00406121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2F28" w14:textId="77777777" w:rsidR="002833F0" w:rsidRDefault="002833F0" w:rsidP="0040612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EB38" w14:textId="77777777" w:rsidR="002833F0" w:rsidRDefault="002833F0" w:rsidP="00406121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AD71" w14:textId="77777777" w:rsidR="002833F0" w:rsidRDefault="002833F0" w:rsidP="00406121"/>
        </w:tc>
      </w:tr>
      <w:tr w:rsidR="002833F0" w14:paraId="6CFAB436" w14:textId="77777777" w:rsidTr="00406121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6C0E" w14:textId="77777777" w:rsidR="002833F0" w:rsidRDefault="002833F0" w:rsidP="0040612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0185" w14:textId="77777777" w:rsidR="002833F0" w:rsidRDefault="002833F0" w:rsidP="00406121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1A24" w14:textId="77777777" w:rsidR="002833F0" w:rsidRDefault="002833F0" w:rsidP="00406121"/>
        </w:tc>
      </w:tr>
      <w:tr w:rsidR="002833F0" w14:paraId="113F2393" w14:textId="77777777" w:rsidTr="00406121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735A" w14:textId="77777777" w:rsidR="002833F0" w:rsidRDefault="002833F0" w:rsidP="0040612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27BA" w14:textId="77777777" w:rsidR="002833F0" w:rsidRDefault="002833F0" w:rsidP="00406121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D0DB" w14:textId="77777777" w:rsidR="002833F0" w:rsidRDefault="002833F0" w:rsidP="00406121"/>
        </w:tc>
      </w:tr>
      <w:tr w:rsidR="002833F0" w14:paraId="19CE4FA2" w14:textId="77777777" w:rsidTr="00406121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2DA" w14:textId="77777777" w:rsidR="002833F0" w:rsidRDefault="002833F0" w:rsidP="0040612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F4BA" w14:textId="77777777" w:rsidR="002833F0" w:rsidRDefault="002833F0" w:rsidP="00406121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741D" w14:textId="77777777" w:rsidR="002833F0" w:rsidRDefault="002833F0" w:rsidP="00406121"/>
        </w:tc>
      </w:tr>
      <w:tr w:rsidR="002833F0" w14:paraId="5DFDBC03" w14:textId="77777777" w:rsidTr="00406121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BE30" w14:textId="77777777" w:rsidR="002833F0" w:rsidRDefault="002833F0" w:rsidP="0040612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0416" w14:textId="77777777" w:rsidR="002833F0" w:rsidRDefault="002833F0" w:rsidP="00406121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B93B" w14:textId="77777777" w:rsidR="002833F0" w:rsidRDefault="002833F0" w:rsidP="00406121"/>
        </w:tc>
      </w:tr>
      <w:tr w:rsidR="002833F0" w14:paraId="65A8FBBB" w14:textId="77777777" w:rsidTr="00406121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A60A" w14:textId="77777777" w:rsidR="002833F0" w:rsidRDefault="002833F0" w:rsidP="0040612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BD80" w14:textId="77777777" w:rsidR="002833F0" w:rsidRDefault="002833F0" w:rsidP="00406121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B89B" w14:textId="77777777" w:rsidR="002833F0" w:rsidRDefault="002833F0" w:rsidP="00406121"/>
        </w:tc>
      </w:tr>
    </w:tbl>
    <w:p w14:paraId="36B5E570" w14:textId="77777777" w:rsidR="002833F0" w:rsidRDefault="002833F0" w:rsidP="009A3F2C">
      <w:pPr>
        <w:rPr>
          <w:rFonts w:ascii="Arial" w:hAnsi="Arial" w:cs="Arial"/>
          <w:b/>
        </w:rPr>
      </w:pPr>
    </w:p>
    <w:p w14:paraId="6FCD1F17" w14:textId="293D7B74" w:rsidR="00CA44CC" w:rsidRPr="00CA44CC" w:rsidRDefault="00CA44CC" w:rsidP="009A3F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Pr="00CA44CC">
        <w:rPr>
          <w:rFonts w:ascii="Arial" w:hAnsi="Arial" w:cs="Arial"/>
          <w:b/>
        </w:rPr>
        <w:t xml:space="preserve">Načrt izvedbe modula na daljavo </w:t>
      </w:r>
      <w:r w:rsidRPr="00CA44CC">
        <w:rPr>
          <w:rFonts w:ascii="Arial" w:hAnsi="Arial" w:cs="Arial"/>
          <w:sz w:val="20"/>
          <w:szCs w:val="20"/>
        </w:rPr>
        <w:t>– vrstice dodajte po potrebi</w:t>
      </w:r>
    </w:p>
    <w:p w14:paraId="2B2EBBA1" w14:textId="77777777" w:rsidR="00CA44CC" w:rsidRDefault="00CA44CC" w:rsidP="00CA44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tabeli navedite</w:t>
      </w:r>
      <w:r w:rsidRPr="00A33A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oblike in </w:t>
      </w:r>
      <w:r w:rsidRPr="00A33A2A">
        <w:rPr>
          <w:rFonts w:ascii="Arial" w:hAnsi="Arial" w:cs="Arial"/>
          <w:sz w:val="20"/>
          <w:szCs w:val="20"/>
        </w:rPr>
        <w:t>metode</w:t>
      </w:r>
      <w:r>
        <w:rPr>
          <w:rFonts w:ascii="Arial" w:hAnsi="Arial" w:cs="Arial"/>
          <w:sz w:val="20"/>
          <w:szCs w:val="20"/>
        </w:rPr>
        <w:t xml:space="preserve"> dela, ki jih boste </w:t>
      </w:r>
      <w:r w:rsidRPr="00A33A2A">
        <w:rPr>
          <w:rFonts w:ascii="Arial" w:hAnsi="Arial" w:cs="Arial"/>
          <w:sz w:val="20"/>
          <w:szCs w:val="20"/>
        </w:rPr>
        <w:t>uporabili pri izvedbi</w:t>
      </w:r>
      <w:r>
        <w:rPr>
          <w:rFonts w:ascii="Arial" w:hAnsi="Arial" w:cs="Arial"/>
          <w:sz w:val="20"/>
          <w:szCs w:val="20"/>
        </w:rPr>
        <w:t xml:space="preserve"> posameznega</w:t>
      </w:r>
      <w:r w:rsidRPr="00A33A2A">
        <w:rPr>
          <w:rFonts w:ascii="Arial" w:hAnsi="Arial" w:cs="Arial"/>
          <w:sz w:val="20"/>
          <w:szCs w:val="20"/>
        </w:rPr>
        <w:t xml:space="preserve"> modula</w:t>
      </w:r>
      <w:r>
        <w:rPr>
          <w:rFonts w:ascii="Arial" w:hAnsi="Arial" w:cs="Arial"/>
          <w:sz w:val="20"/>
          <w:szCs w:val="20"/>
        </w:rPr>
        <w:t xml:space="preserve"> ter njihov okvirni časovni obseg. Načrt izvedbe morate pripraviti posebej za vsak modul, za katerega oddajate ponudbo.</w:t>
      </w:r>
    </w:p>
    <w:p w14:paraId="3AE0D625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Usposabljanje: ____________________________________________</w:t>
      </w:r>
    </w:p>
    <w:p w14:paraId="5E842E4B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(vpišite naslov usposabljanja)</w:t>
      </w:r>
    </w:p>
    <w:p w14:paraId="0FF0DFD2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312" w:type="dxa"/>
        <w:tblInd w:w="0" w:type="dxa"/>
        <w:tblLook w:val="04A0" w:firstRow="1" w:lastRow="0" w:firstColumn="1" w:lastColumn="0" w:noHBand="0" w:noVBand="1"/>
      </w:tblPr>
      <w:tblGrid>
        <w:gridCol w:w="5098"/>
        <w:gridCol w:w="5670"/>
        <w:gridCol w:w="3544"/>
      </w:tblGrid>
      <w:tr w:rsidR="00CA44CC" w14:paraId="3D41E9E8" w14:textId="77777777" w:rsidTr="00A81445">
        <w:trPr>
          <w:trHeight w:val="6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3656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VSEBINA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39D0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OBLIKE in METODE DELA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BFBA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ČAS TRAJANJA</w:t>
            </w:r>
          </w:p>
        </w:tc>
      </w:tr>
      <w:tr w:rsidR="00CA44CC" w14:paraId="62E4B8B7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50FC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9603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A8FC" w14:textId="77777777" w:rsidR="00CA44CC" w:rsidRDefault="00CA44CC" w:rsidP="00A81445"/>
        </w:tc>
      </w:tr>
      <w:tr w:rsidR="00CA44CC" w14:paraId="2F861698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744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3665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A2ED" w14:textId="77777777" w:rsidR="00CA44CC" w:rsidRDefault="00CA44CC" w:rsidP="00A81445"/>
        </w:tc>
      </w:tr>
      <w:tr w:rsidR="00CA44CC" w14:paraId="5DD32A81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9D69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6F7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690F" w14:textId="77777777" w:rsidR="00CA44CC" w:rsidRDefault="00CA44CC" w:rsidP="00A81445"/>
        </w:tc>
      </w:tr>
      <w:tr w:rsidR="00CA44CC" w14:paraId="403BD5B3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90B3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3D8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8D85" w14:textId="77777777" w:rsidR="00CA44CC" w:rsidRDefault="00CA44CC" w:rsidP="00A81445"/>
        </w:tc>
      </w:tr>
      <w:tr w:rsidR="00CA44CC" w14:paraId="2A606657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F836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4B2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CBC7" w14:textId="77777777" w:rsidR="00CA44CC" w:rsidRDefault="00CA44CC" w:rsidP="00A81445"/>
        </w:tc>
      </w:tr>
      <w:tr w:rsidR="00CA44CC" w14:paraId="01309BD8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14D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4B91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D64A" w14:textId="77777777" w:rsidR="00CA44CC" w:rsidRDefault="00CA44CC" w:rsidP="00A81445"/>
        </w:tc>
      </w:tr>
    </w:tbl>
    <w:p w14:paraId="40D76178" w14:textId="77777777" w:rsidR="00CA44CC" w:rsidRDefault="00CA44CC" w:rsidP="00CA44CC">
      <w:pPr>
        <w:rPr>
          <w:rFonts w:ascii="Arial" w:hAnsi="Arial" w:cs="Arial"/>
          <w:sz w:val="20"/>
          <w:szCs w:val="20"/>
        </w:rPr>
      </w:pPr>
    </w:p>
    <w:p w14:paraId="084E1913" w14:textId="77777777" w:rsidR="002833F0" w:rsidRDefault="002833F0" w:rsidP="002833F0">
      <w:pPr>
        <w:spacing w:after="0"/>
        <w:rPr>
          <w:rFonts w:ascii="Arial" w:hAnsi="Arial" w:cs="Arial"/>
          <w:sz w:val="20"/>
          <w:szCs w:val="20"/>
        </w:rPr>
      </w:pPr>
    </w:p>
    <w:p w14:paraId="7B649E1C" w14:textId="3F8FBCE3" w:rsidR="002833F0" w:rsidRDefault="002833F0" w:rsidP="002833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Usposabljanje: ____________________________________________</w:t>
      </w:r>
    </w:p>
    <w:p w14:paraId="5E12930E" w14:textId="77777777" w:rsidR="002833F0" w:rsidRDefault="002833F0" w:rsidP="002833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(vpišite naslov usposabljanja)</w:t>
      </w:r>
    </w:p>
    <w:p w14:paraId="09A055BC" w14:textId="77777777" w:rsidR="002833F0" w:rsidRDefault="002833F0" w:rsidP="002833F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312" w:type="dxa"/>
        <w:tblInd w:w="0" w:type="dxa"/>
        <w:tblLook w:val="04A0" w:firstRow="1" w:lastRow="0" w:firstColumn="1" w:lastColumn="0" w:noHBand="0" w:noVBand="1"/>
      </w:tblPr>
      <w:tblGrid>
        <w:gridCol w:w="5098"/>
        <w:gridCol w:w="5670"/>
        <w:gridCol w:w="3544"/>
      </w:tblGrid>
      <w:tr w:rsidR="002833F0" w14:paraId="795CF785" w14:textId="77777777" w:rsidTr="00406121">
        <w:trPr>
          <w:trHeight w:val="6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202" w14:textId="77777777" w:rsidR="002833F0" w:rsidRDefault="002833F0" w:rsidP="00406121">
            <w:pPr>
              <w:rPr>
                <w:b/>
              </w:rPr>
            </w:pPr>
            <w:r>
              <w:rPr>
                <w:b/>
              </w:rPr>
              <w:t>VSEBINA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F714" w14:textId="77777777" w:rsidR="002833F0" w:rsidRDefault="002833F0" w:rsidP="00406121">
            <w:pPr>
              <w:rPr>
                <w:b/>
              </w:rPr>
            </w:pPr>
            <w:r>
              <w:rPr>
                <w:b/>
              </w:rPr>
              <w:t>OBLIKE in METODE DELA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99E0" w14:textId="77777777" w:rsidR="002833F0" w:rsidRDefault="002833F0" w:rsidP="00406121">
            <w:pPr>
              <w:rPr>
                <w:b/>
              </w:rPr>
            </w:pPr>
            <w:r>
              <w:rPr>
                <w:b/>
              </w:rPr>
              <w:t>ČAS TRAJANJA</w:t>
            </w:r>
          </w:p>
        </w:tc>
      </w:tr>
      <w:tr w:rsidR="002833F0" w14:paraId="4665B973" w14:textId="77777777" w:rsidTr="00406121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9EA7" w14:textId="77777777" w:rsidR="002833F0" w:rsidRDefault="002833F0" w:rsidP="0040612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57E5" w14:textId="77777777" w:rsidR="002833F0" w:rsidRDefault="002833F0" w:rsidP="00406121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9CF9" w14:textId="77777777" w:rsidR="002833F0" w:rsidRDefault="002833F0" w:rsidP="00406121"/>
        </w:tc>
      </w:tr>
      <w:tr w:rsidR="002833F0" w14:paraId="2A4CF1AF" w14:textId="77777777" w:rsidTr="00406121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4512" w14:textId="77777777" w:rsidR="002833F0" w:rsidRDefault="002833F0" w:rsidP="0040612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AAA4" w14:textId="77777777" w:rsidR="002833F0" w:rsidRDefault="002833F0" w:rsidP="00406121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2D06" w14:textId="77777777" w:rsidR="002833F0" w:rsidRDefault="002833F0" w:rsidP="00406121"/>
        </w:tc>
      </w:tr>
      <w:tr w:rsidR="002833F0" w14:paraId="50D42056" w14:textId="77777777" w:rsidTr="00406121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8A62" w14:textId="77777777" w:rsidR="002833F0" w:rsidRDefault="002833F0" w:rsidP="0040612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5B5" w14:textId="77777777" w:rsidR="002833F0" w:rsidRDefault="002833F0" w:rsidP="00406121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625A" w14:textId="77777777" w:rsidR="002833F0" w:rsidRDefault="002833F0" w:rsidP="00406121"/>
        </w:tc>
      </w:tr>
      <w:tr w:rsidR="002833F0" w14:paraId="18E7DB2C" w14:textId="77777777" w:rsidTr="00406121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7701" w14:textId="77777777" w:rsidR="002833F0" w:rsidRDefault="002833F0" w:rsidP="0040612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38E" w14:textId="77777777" w:rsidR="002833F0" w:rsidRDefault="002833F0" w:rsidP="00406121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4188" w14:textId="77777777" w:rsidR="002833F0" w:rsidRDefault="002833F0" w:rsidP="00406121"/>
        </w:tc>
      </w:tr>
      <w:tr w:rsidR="002833F0" w14:paraId="4F7E0299" w14:textId="77777777" w:rsidTr="00406121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D585" w14:textId="77777777" w:rsidR="002833F0" w:rsidRDefault="002833F0" w:rsidP="0040612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FB12" w14:textId="77777777" w:rsidR="002833F0" w:rsidRDefault="002833F0" w:rsidP="00406121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E4BE" w14:textId="77777777" w:rsidR="002833F0" w:rsidRDefault="002833F0" w:rsidP="00406121"/>
        </w:tc>
      </w:tr>
      <w:tr w:rsidR="002833F0" w14:paraId="41FDC588" w14:textId="77777777" w:rsidTr="00406121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7C8D" w14:textId="77777777" w:rsidR="002833F0" w:rsidRDefault="002833F0" w:rsidP="0040612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650" w14:textId="77777777" w:rsidR="002833F0" w:rsidRDefault="002833F0" w:rsidP="00406121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03C8" w14:textId="77777777" w:rsidR="002833F0" w:rsidRDefault="002833F0" w:rsidP="00406121"/>
        </w:tc>
      </w:tr>
    </w:tbl>
    <w:p w14:paraId="21C314AF" w14:textId="77777777" w:rsidR="00CA44CC" w:rsidRPr="004B3D49" w:rsidRDefault="00CA44CC" w:rsidP="00D4491D">
      <w:pPr>
        <w:spacing w:after="120"/>
        <w:ind w:left="357"/>
        <w:rPr>
          <w:rFonts w:ascii="Arial" w:hAnsi="Arial" w:cs="Arial"/>
          <w:sz w:val="20"/>
          <w:szCs w:val="20"/>
        </w:rPr>
      </w:pPr>
    </w:p>
    <w:sectPr w:rsidR="00CA44CC" w:rsidRPr="004B3D49" w:rsidSect="004B3D49">
      <w:headerReference w:type="default" r:id="rId7"/>
      <w:footerReference w:type="default" r:id="rId8"/>
      <w:pgSz w:w="16838" w:h="11906" w:orient="landscape"/>
      <w:pgMar w:top="1417" w:right="1276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8A35" w14:textId="77777777" w:rsidR="006F737A" w:rsidRDefault="006F737A" w:rsidP="006F737A">
      <w:pPr>
        <w:spacing w:after="0" w:line="240" w:lineRule="auto"/>
      </w:pPr>
      <w:r>
        <w:separator/>
      </w:r>
    </w:p>
  </w:endnote>
  <w:endnote w:type="continuationSeparator" w:id="0">
    <w:p w14:paraId="04B903DB" w14:textId="77777777" w:rsidR="006F737A" w:rsidRDefault="006F737A" w:rsidP="006F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379019"/>
      <w:docPartObj>
        <w:docPartGallery w:val="Page Numbers (Bottom of Page)"/>
        <w:docPartUnique/>
      </w:docPartObj>
    </w:sdtPr>
    <w:sdtEndPr/>
    <w:sdtContent>
      <w:p w14:paraId="406B48D2" w14:textId="77777777" w:rsidR="006F737A" w:rsidRDefault="006F737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ACE">
          <w:rPr>
            <w:noProof/>
          </w:rPr>
          <w:t>2</w:t>
        </w:r>
        <w:r>
          <w:fldChar w:fldCharType="end"/>
        </w:r>
      </w:p>
    </w:sdtContent>
  </w:sdt>
  <w:p w14:paraId="6ED57CAC" w14:textId="77777777" w:rsidR="006F737A" w:rsidRDefault="006F73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186B" w14:textId="77777777" w:rsidR="006F737A" w:rsidRDefault="006F737A" w:rsidP="006F737A">
      <w:pPr>
        <w:spacing w:after="0" w:line="240" w:lineRule="auto"/>
      </w:pPr>
      <w:r>
        <w:separator/>
      </w:r>
    </w:p>
  </w:footnote>
  <w:footnote w:type="continuationSeparator" w:id="0">
    <w:p w14:paraId="2B5E0CD7" w14:textId="77777777" w:rsidR="006F737A" w:rsidRDefault="006F737A" w:rsidP="006F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FA2D" w14:textId="77777777" w:rsidR="00444D57" w:rsidRPr="00444D57" w:rsidRDefault="00444D57" w:rsidP="00444D57">
    <w:pPr>
      <w:pStyle w:val="Glava"/>
      <w:jc w:val="right"/>
      <w:rPr>
        <w:rFonts w:ascii="Arial" w:hAnsi="Arial" w:cs="Arial"/>
        <w:b/>
      </w:rPr>
    </w:pPr>
    <w:r w:rsidRPr="00444D57">
      <w:rPr>
        <w:rFonts w:ascii="Arial" w:hAnsi="Arial" w:cs="Arial"/>
        <w:b/>
      </w:rPr>
      <w:t xml:space="preserve">Priloga </w:t>
    </w:r>
    <w:r w:rsidR="0068506E">
      <w:rPr>
        <w:rFonts w:ascii="Arial" w:hAnsi="Arial" w:cs="Arial"/>
        <w:b/>
      </w:rPr>
      <w:t>3</w:t>
    </w:r>
  </w:p>
  <w:p w14:paraId="0C955DAD" w14:textId="0F013599" w:rsidR="006F737A" w:rsidRDefault="00185895">
    <w:pPr>
      <w:pStyle w:val="Glava"/>
    </w:pPr>
    <w:r>
      <w:rPr>
        <w:noProof/>
      </w:rPr>
      <w:drawing>
        <wp:inline distT="0" distB="0" distL="0" distR="0" wp14:anchorId="15E13198" wp14:editId="2240120D">
          <wp:extent cx="2164080" cy="1091565"/>
          <wp:effectExtent l="0" t="0" r="762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7521"/>
    <w:multiLevelType w:val="hybridMultilevel"/>
    <w:tmpl w:val="6C580ADE"/>
    <w:lvl w:ilvl="0" w:tplc="935827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627D5"/>
    <w:multiLevelType w:val="hybridMultilevel"/>
    <w:tmpl w:val="4844EEAE"/>
    <w:lvl w:ilvl="0" w:tplc="8F5C3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07A6B"/>
    <w:multiLevelType w:val="hybridMultilevel"/>
    <w:tmpl w:val="67663D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10545"/>
    <w:multiLevelType w:val="hybridMultilevel"/>
    <w:tmpl w:val="5F907F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72491"/>
    <w:multiLevelType w:val="hybridMultilevel"/>
    <w:tmpl w:val="53C87A20"/>
    <w:lvl w:ilvl="0" w:tplc="F730A1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85F87"/>
    <w:multiLevelType w:val="hybridMultilevel"/>
    <w:tmpl w:val="10EC9AB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249D9"/>
    <w:multiLevelType w:val="hybridMultilevel"/>
    <w:tmpl w:val="BDD6717C"/>
    <w:lvl w:ilvl="0" w:tplc="AF6675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11E75"/>
    <w:multiLevelType w:val="hybridMultilevel"/>
    <w:tmpl w:val="4844EEAE"/>
    <w:lvl w:ilvl="0" w:tplc="8F5C3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162AD"/>
    <w:multiLevelType w:val="hybridMultilevel"/>
    <w:tmpl w:val="5D6ED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129534">
    <w:abstractNumId w:val="8"/>
  </w:num>
  <w:num w:numId="2" w16cid:durableId="163127549">
    <w:abstractNumId w:val="0"/>
  </w:num>
  <w:num w:numId="3" w16cid:durableId="966079967">
    <w:abstractNumId w:val="4"/>
  </w:num>
  <w:num w:numId="4" w16cid:durableId="1184245339">
    <w:abstractNumId w:val="5"/>
  </w:num>
  <w:num w:numId="5" w16cid:durableId="1243562774">
    <w:abstractNumId w:val="3"/>
  </w:num>
  <w:num w:numId="6" w16cid:durableId="1041125681">
    <w:abstractNumId w:val="2"/>
  </w:num>
  <w:num w:numId="7" w16cid:durableId="1530296859">
    <w:abstractNumId w:val="7"/>
  </w:num>
  <w:num w:numId="8" w16cid:durableId="1891918688">
    <w:abstractNumId w:val="6"/>
  </w:num>
  <w:num w:numId="9" w16cid:durableId="904224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F7"/>
    <w:rsid w:val="00036CAC"/>
    <w:rsid w:val="000F2218"/>
    <w:rsid w:val="0013708F"/>
    <w:rsid w:val="00163200"/>
    <w:rsid w:val="00175B6F"/>
    <w:rsid w:val="00185895"/>
    <w:rsid w:val="001A26F6"/>
    <w:rsid w:val="002115F6"/>
    <w:rsid w:val="00253814"/>
    <w:rsid w:val="002553D4"/>
    <w:rsid w:val="002833F0"/>
    <w:rsid w:val="002C3161"/>
    <w:rsid w:val="003220C2"/>
    <w:rsid w:val="003625B7"/>
    <w:rsid w:val="003A7581"/>
    <w:rsid w:val="003D48F8"/>
    <w:rsid w:val="00444D57"/>
    <w:rsid w:val="004768A7"/>
    <w:rsid w:val="004B3D49"/>
    <w:rsid w:val="00541708"/>
    <w:rsid w:val="00557047"/>
    <w:rsid w:val="00596C14"/>
    <w:rsid w:val="00617BA5"/>
    <w:rsid w:val="0062764F"/>
    <w:rsid w:val="00653421"/>
    <w:rsid w:val="0068506E"/>
    <w:rsid w:val="00696D3C"/>
    <w:rsid w:val="006F737A"/>
    <w:rsid w:val="007A41E7"/>
    <w:rsid w:val="007C7F3F"/>
    <w:rsid w:val="007F7320"/>
    <w:rsid w:val="008143FF"/>
    <w:rsid w:val="00891ACE"/>
    <w:rsid w:val="008A5140"/>
    <w:rsid w:val="008F3D2B"/>
    <w:rsid w:val="009A3F2C"/>
    <w:rsid w:val="009B342D"/>
    <w:rsid w:val="009B4FDE"/>
    <w:rsid w:val="00A33A2A"/>
    <w:rsid w:val="00A777DA"/>
    <w:rsid w:val="00A77935"/>
    <w:rsid w:val="00AE0AF7"/>
    <w:rsid w:val="00B6704B"/>
    <w:rsid w:val="00BE5061"/>
    <w:rsid w:val="00C03774"/>
    <w:rsid w:val="00CA1564"/>
    <w:rsid w:val="00CA44CC"/>
    <w:rsid w:val="00CA771F"/>
    <w:rsid w:val="00CD3E62"/>
    <w:rsid w:val="00D40488"/>
    <w:rsid w:val="00D4491D"/>
    <w:rsid w:val="00E239C4"/>
    <w:rsid w:val="00E55B63"/>
    <w:rsid w:val="00E96D5E"/>
    <w:rsid w:val="00EE55AB"/>
    <w:rsid w:val="00F30A07"/>
    <w:rsid w:val="00F364C3"/>
    <w:rsid w:val="00F4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EBCE52F"/>
  <w15:chartTrackingRefBased/>
  <w15:docId w15:val="{563BB456-BBFC-45C3-B55C-70E66273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0AF7"/>
    <w:pPr>
      <w:ind w:left="720"/>
      <w:contextualSpacing/>
    </w:pPr>
  </w:style>
  <w:style w:type="table" w:styleId="Tabelamrea">
    <w:name w:val="Table Grid"/>
    <w:basedOn w:val="Navadnatabela"/>
    <w:uiPriority w:val="39"/>
    <w:rsid w:val="00AE0A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220C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220C2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6F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737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6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Lipušček</dc:creator>
  <cp:keywords/>
  <dc:description/>
  <cp:lastModifiedBy>Katarina Magister</cp:lastModifiedBy>
  <cp:revision>2</cp:revision>
  <dcterms:created xsi:type="dcterms:W3CDTF">2026-02-24T13:23:00Z</dcterms:created>
  <dcterms:modified xsi:type="dcterms:W3CDTF">2026-02-24T13:23:00Z</dcterms:modified>
</cp:coreProperties>
</file>