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07E1F" w14:textId="77777777" w:rsidR="000261F0" w:rsidRDefault="00AA3524">
      <w:pPr>
        <w:spacing w:after="0"/>
        <w:ind w:left="108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</w:p>
    <w:p w14:paraId="7D0376B3" w14:textId="77777777" w:rsidR="000261F0" w:rsidRDefault="00AA3524">
      <w:pPr>
        <w:spacing w:after="0"/>
        <w:ind w:left="3828"/>
      </w:pPr>
      <w:r>
        <w:rPr>
          <w:rFonts w:ascii="Arial" w:eastAsia="Arial" w:hAnsi="Arial" w:cs="Arial"/>
          <w:sz w:val="20"/>
        </w:rPr>
        <w:t xml:space="preserve"> </w:t>
      </w:r>
    </w:p>
    <w:p w14:paraId="08EDB295" w14:textId="77777777" w:rsidR="000261F0" w:rsidRDefault="00AA3524">
      <w:pPr>
        <w:spacing w:after="325"/>
        <w:ind w:left="1"/>
      </w:pPr>
      <w:r>
        <w:rPr>
          <w:noProof/>
        </w:rPr>
        <mc:AlternateContent>
          <mc:Choice Requires="wpg">
            <w:drawing>
              <wp:inline distT="0" distB="0" distL="0" distR="0" wp14:anchorId="115B1C63" wp14:editId="6F5CAAF3">
                <wp:extent cx="8821420" cy="838200"/>
                <wp:effectExtent l="0" t="0" r="0" b="0"/>
                <wp:docPr id="4631" name="Group 4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1420" cy="838200"/>
                          <a:chOff x="0" y="0"/>
                          <a:chExt cx="8821420" cy="838200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452746" y="53354"/>
                            <a:ext cx="1005840" cy="506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772911" y="5094"/>
                            <a:ext cx="2048510" cy="494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480" cy="838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31" style="width:694.6pt;height:66pt;mso-position-horizontal-relative:char;mso-position-vertical-relative:line" coordsize="88214,8382">
                <v:shape id="Picture 18" style="position:absolute;width:10058;height:5060;left:54527;top:533;" filled="f">
                  <v:imagedata r:id="rId10"/>
                </v:shape>
                <v:shape id="Picture 20" style="position:absolute;width:20485;height:4940;left:67729;top:50;" filled="f">
                  <v:imagedata r:id="rId11"/>
                </v:shape>
                <v:shape id="Picture 22" style="position:absolute;width:23164;height:8382;left:0;top:0;" filled="f">
                  <v:imagedata r:id="rId12"/>
                </v:shape>
              </v:group>
            </w:pict>
          </mc:Fallback>
        </mc:AlternateContent>
      </w:r>
    </w:p>
    <w:p w14:paraId="368CD74B" w14:textId="24E46630" w:rsidR="000261F0" w:rsidRDefault="00AA3524">
      <w:pPr>
        <w:spacing w:after="5" w:line="250" w:lineRule="auto"/>
        <w:ind w:left="-5" w:hanging="10"/>
        <w:jc w:val="both"/>
      </w:pPr>
      <w:r>
        <w:rPr>
          <w:sz w:val="24"/>
        </w:rPr>
        <w:t>V skladu s povabilom Ministrstva za notranje zadeve in javno upravo, Štefanova ulica 2, 1000 Ljubljana, k oddaji ponudbe za naročilo, katerega predmet je</w:t>
      </w:r>
      <w:r>
        <w:rPr>
          <w:b/>
          <w:sz w:val="24"/>
        </w:rPr>
        <w:t xml:space="preserve"> Najem računalniške učilnice </w:t>
      </w:r>
      <w:r w:rsidR="006A3F3A" w:rsidRPr="006A3F3A">
        <w:rPr>
          <w:b/>
          <w:sz w:val="24"/>
        </w:rPr>
        <w:t xml:space="preserve">v Ljubljani z vso potrebno računalniško/tehnično opremo, najem licenc za programe (Microsoft 365) za predavatelje in udeležence, širokopasovni internetni dostop in brezžični internetni dostop za predavatelje in udeležence </w:t>
      </w:r>
      <w:r>
        <w:rPr>
          <w:b/>
          <w:sz w:val="24"/>
        </w:rPr>
        <w:t xml:space="preserve">za potrebe usposabljanj v okviru Upravne akademije, št. 450-1016/2026-3130, </w:t>
      </w:r>
      <w:r>
        <w:rPr>
          <w:sz w:val="24"/>
        </w:rPr>
        <w:t xml:space="preserve">oddajamo ponudbo za predmetno naročilo. </w:t>
      </w:r>
    </w:p>
    <w:p w14:paraId="542C31C9" w14:textId="77777777" w:rsidR="000261F0" w:rsidRDefault="00AA3524">
      <w:pPr>
        <w:spacing w:after="0"/>
      </w:pPr>
      <w:r>
        <w:rPr>
          <w:b/>
          <w:sz w:val="24"/>
        </w:rPr>
        <w:t xml:space="preserve"> </w:t>
      </w:r>
    </w:p>
    <w:p w14:paraId="3E7EC82F" w14:textId="77777777" w:rsidR="000261F0" w:rsidRDefault="00AA3524">
      <w:pPr>
        <w:numPr>
          <w:ilvl w:val="0"/>
          <w:numId w:val="1"/>
        </w:numPr>
        <w:spacing w:after="0"/>
        <w:ind w:right="2720" w:hanging="552"/>
        <w:jc w:val="center"/>
      </w:pPr>
      <w:r>
        <w:rPr>
          <w:b/>
          <w:sz w:val="24"/>
        </w:rPr>
        <w:t xml:space="preserve">PODATKI O PONUDNIKU </w:t>
      </w:r>
    </w:p>
    <w:tbl>
      <w:tblPr>
        <w:tblStyle w:val="TableGrid"/>
        <w:tblW w:w="13603" w:type="dxa"/>
        <w:tblInd w:w="278" w:type="dxa"/>
        <w:tblCellMar>
          <w:top w:w="55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9638"/>
      </w:tblGrid>
      <w:tr w:rsidR="000261F0" w14:paraId="63CCAF2E" w14:textId="77777777">
        <w:trPr>
          <w:trHeight w:val="52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27696" w14:textId="77777777" w:rsidR="000261F0" w:rsidRDefault="00AA3524">
            <w:r>
              <w:rPr>
                <w:b/>
                <w:sz w:val="24"/>
              </w:rPr>
              <w:t xml:space="preserve">Naziv ponudnika: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2538" w14:textId="77777777" w:rsidR="000261F0" w:rsidRDefault="00AA3524">
            <w:r>
              <w:rPr>
                <w:b/>
                <w:color w:val="4472C4"/>
                <w:sz w:val="24"/>
              </w:rPr>
              <w:t xml:space="preserve"> </w:t>
            </w:r>
          </w:p>
        </w:tc>
      </w:tr>
      <w:tr w:rsidR="000261F0" w14:paraId="49C65F85" w14:textId="77777777">
        <w:trPr>
          <w:trHeight w:val="52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6FBF" w14:textId="77777777" w:rsidR="000261F0" w:rsidRDefault="00AA3524">
            <w:r>
              <w:rPr>
                <w:b/>
                <w:sz w:val="24"/>
              </w:rPr>
              <w:t xml:space="preserve">Sedež: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CBC6" w14:textId="77777777" w:rsidR="000261F0" w:rsidRDefault="00AA3524">
            <w:r>
              <w:rPr>
                <w:color w:val="4472C4"/>
                <w:sz w:val="24"/>
              </w:rPr>
              <w:t xml:space="preserve"> </w:t>
            </w:r>
          </w:p>
        </w:tc>
      </w:tr>
      <w:tr w:rsidR="000261F0" w14:paraId="309153D6" w14:textId="77777777">
        <w:trPr>
          <w:trHeight w:val="518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3D11" w14:textId="77777777" w:rsidR="000261F0" w:rsidRDefault="00AA3524">
            <w:r>
              <w:rPr>
                <w:b/>
                <w:sz w:val="24"/>
              </w:rPr>
              <w:t xml:space="preserve">Davčna številka: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2A785" w14:textId="77777777" w:rsidR="000261F0" w:rsidRDefault="00AA3524">
            <w:r>
              <w:rPr>
                <w:color w:val="4472C4"/>
                <w:sz w:val="24"/>
              </w:rPr>
              <w:t xml:space="preserve"> </w:t>
            </w:r>
          </w:p>
        </w:tc>
      </w:tr>
      <w:tr w:rsidR="000261F0" w14:paraId="5258C6A0" w14:textId="77777777">
        <w:trPr>
          <w:trHeight w:val="52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0D43" w14:textId="77777777" w:rsidR="000261F0" w:rsidRDefault="00AA3524">
            <w:r>
              <w:rPr>
                <w:b/>
                <w:sz w:val="24"/>
              </w:rPr>
              <w:t xml:space="preserve">Zavezanec za DDV: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98FB" w14:textId="77777777" w:rsidR="000261F0" w:rsidRDefault="00AA3524">
            <w:r>
              <w:rPr>
                <w:color w:val="4472C4"/>
                <w:sz w:val="24"/>
              </w:rPr>
              <w:t xml:space="preserve"> </w:t>
            </w:r>
          </w:p>
        </w:tc>
      </w:tr>
      <w:tr w:rsidR="000261F0" w14:paraId="300ADA5F" w14:textId="77777777">
        <w:trPr>
          <w:trHeight w:val="52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8C244" w14:textId="77777777" w:rsidR="000261F0" w:rsidRDefault="00AA3524">
            <w:r>
              <w:rPr>
                <w:b/>
                <w:sz w:val="24"/>
              </w:rPr>
              <w:t xml:space="preserve">Matična številka: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171E2" w14:textId="77777777" w:rsidR="000261F0" w:rsidRDefault="00AA3524">
            <w:r>
              <w:rPr>
                <w:color w:val="4472C4"/>
                <w:sz w:val="24"/>
              </w:rPr>
              <w:t xml:space="preserve"> </w:t>
            </w:r>
          </w:p>
        </w:tc>
      </w:tr>
      <w:tr w:rsidR="000261F0" w14:paraId="7E23F64B" w14:textId="77777777">
        <w:trPr>
          <w:trHeight w:val="518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3E3D" w14:textId="77777777" w:rsidR="000261F0" w:rsidRDefault="00AA3524">
            <w:r>
              <w:rPr>
                <w:b/>
                <w:sz w:val="24"/>
              </w:rPr>
              <w:t xml:space="preserve">Transakcijski račun: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67D3" w14:textId="77777777" w:rsidR="000261F0" w:rsidRDefault="00AA3524">
            <w:r>
              <w:rPr>
                <w:color w:val="4472C4"/>
                <w:sz w:val="24"/>
              </w:rPr>
              <w:t xml:space="preserve"> </w:t>
            </w:r>
          </w:p>
        </w:tc>
      </w:tr>
      <w:tr w:rsidR="000261F0" w14:paraId="7B4A9FD3" w14:textId="77777777">
        <w:trPr>
          <w:trHeight w:val="52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A9FC" w14:textId="77777777" w:rsidR="000261F0" w:rsidRDefault="00AA3524">
            <w:r>
              <w:rPr>
                <w:b/>
                <w:sz w:val="24"/>
              </w:rPr>
              <w:t xml:space="preserve">Elektronska pošta: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20370" w14:textId="77777777" w:rsidR="000261F0" w:rsidRDefault="00AA3524">
            <w:r>
              <w:rPr>
                <w:b/>
                <w:color w:val="4472C4"/>
                <w:sz w:val="24"/>
              </w:rPr>
              <w:t xml:space="preserve"> </w:t>
            </w:r>
          </w:p>
        </w:tc>
      </w:tr>
      <w:tr w:rsidR="000261F0" w14:paraId="729CBDA1" w14:textId="77777777">
        <w:trPr>
          <w:trHeight w:val="521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24E12" w14:textId="77777777" w:rsidR="000261F0" w:rsidRDefault="00AA3524">
            <w:r>
              <w:rPr>
                <w:b/>
                <w:sz w:val="24"/>
              </w:rPr>
              <w:t xml:space="preserve">Telefonska številka: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0273" w14:textId="77777777" w:rsidR="000261F0" w:rsidRDefault="00AA3524">
            <w:r>
              <w:rPr>
                <w:color w:val="4472C4"/>
                <w:sz w:val="24"/>
              </w:rPr>
              <w:t xml:space="preserve"> </w:t>
            </w:r>
          </w:p>
        </w:tc>
      </w:tr>
      <w:tr w:rsidR="000261F0" w14:paraId="052548C5" w14:textId="77777777">
        <w:trPr>
          <w:trHeight w:val="518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D11D" w14:textId="77777777" w:rsidR="000261F0" w:rsidRDefault="00AA3524">
            <w:r>
              <w:rPr>
                <w:b/>
                <w:sz w:val="24"/>
              </w:rPr>
              <w:t xml:space="preserve">Ime in priimek skrbnika pogodbe: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9F052" w14:textId="77777777" w:rsidR="000261F0" w:rsidRDefault="00AA3524">
            <w:r>
              <w:rPr>
                <w:color w:val="4472C4"/>
                <w:sz w:val="24"/>
              </w:rPr>
              <w:t xml:space="preserve"> </w:t>
            </w:r>
          </w:p>
        </w:tc>
      </w:tr>
      <w:tr w:rsidR="000261F0" w14:paraId="732834C7" w14:textId="77777777">
        <w:trPr>
          <w:trHeight w:val="598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62EB" w14:textId="77777777" w:rsidR="000261F0" w:rsidRDefault="00AA3524">
            <w:r>
              <w:rPr>
                <w:b/>
                <w:sz w:val="24"/>
              </w:rPr>
              <w:lastRenderedPageBreak/>
              <w:t xml:space="preserve">Ime in priimek podpisnika pogodbe ter njegova funkcija: </w:t>
            </w:r>
          </w:p>
        </w:tc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09170" w14:textId="77777777" w:rsidR="000261F0" w:rsidRDefault="00AA3524">
            <w:r>
              <w:rPr>
                <w:color w:val="4472C4"/>
                <w:sz w:val="24"/>
              </w:rPr>
              <w:t xml:space="preserve"> </w:t>
            </w:r>
          </w:p>
        </w:tc>
      </w:tr>
    </w:tbl>
    <w:p w14:paraId="372B1A57" w14:textId="65010BC2" w:rsidR="000261F0" w:rsidRDefault="00AA3524" w:rsidP="00556117">
      <w:pPr>
        <w:spacing w:after="0"/>
      </w:pPr>
      <w:r>
        <w:rPr>
          <w:sz w:val="24"/>
        </w:rPr>
        <w:t xml:space="preserve"> </w:t>
      </w:r>
    </w:p>
    <w:p w14:paraId="0B9E43D7" w14:textId="77777777" w:rsidR="000261F0" w:rsidRDefault="00AA3524">
      <w:pPr>
        <w:numPr>
          <w:ilvl w:val="0"/>
          <w:numId w:val="1"/>
        </w:numPr>
        <w:spacing w:after="0"/>
        <w:ind w:right="2720" w:hanging="552"/>
        <w:jc w:val="center"/>
      </w:pPr>
      <w:r>
        <w:rPr>
          <w:b/>
          <w:sz w:val="24"/>
        </w:rPr>
        <w:t xml:space="preserve">PONUDBENI PREDRAČUN </w:t>
      </w:r>
    </w:p>
    <w:p w14:paraId="519D467A" w14:textId="77777777" w:rsidR="000261F0" w:rsidRDefault="00AA3524">
      <w:pPr>
        <w:spacing w:after="0"/>
      </w:pPr>
      <w:r>
        <w:rPr>
          <w:b/>
          <w:sz w:val="24"/>
        </w:rPr>
        <w:t xml:space="preserve"> </w:t>
      </w:r>
    </w:p>
    <w:p w14:paraId="19A59914" w14:textId="77777777" w:rsidR="000261F0" w:rsidRDefault="00AA3524">
      <w:pPr>
        <w:spacing w:after="0"/>
      </w:pPr>
      <w:r>
        <w:rPr>
          <w:sz w:val="24"/>
        </w:rPr>
        <w:t xml:space="preserve"> </w:t>
      </w:r>
    </w:p>
    <w:p w14:paraId="00EE572E" w14:textId="77777777" w:rsidR="000261F0" w:rsidRDefault="00AA3524">
      <w:pPr>
        <w:spacing w:after="0"/>
      </w:pPr>
      <w:r>
        <w:rPr>
          <w:b/>
          <w:sz w:val="24"/>
        </w:rPr>
        <w:t xml:space="preserve">Najem računalniške učilnice za 25 oseb  </w:t>
      </w:r>
    </w:p>
    <w:p w14:paraId="52933B0E" w14:textId="77777777" w:rsidR="000261F0" w:rsidRDefault="00AA3524">
      <w:pPr>
        <w:spacing w:after="0"/>
      </w:pPr>
      <w:r>
        <w:rPr>
          <w:b/>
          <w:sz w:val="24"/>
        </w:rPr>
        <w:t xml:space="preserve"> </w:t>
      </w:r>
    </w:p>
    <w:tbl>
      <w:tblPr>
        <w:tblStyle w:val="TableGrid"/>
        <w:tblW w:w="13991" w:type="dxa"/>
        <w:tblInd w:w="5" w:type="dxa"/>
        <w:tblCellMar>
          <w:top w:w="139" w:type="dxa"/>
          <w:right w:w="20" w:type="dxa"/>
        </w:tblCellMar>
        <w:tblLook w:val="04A0" w:firstRow="1" w:lastRow="0" w:firstColumn="1" w:lastColumn="0" w:noHBand="0" w:noVBand="1"/>
      </w:tblPr>
      <w:tblGrid>
        <w:gridCol w:w="742"/>
        <w:gridCol w:w="4382"/>
        <w:gridCol w:w="1721"/>
        <w:gridCol w:w="1206"/>
        <w:gridCol w:w="1308"/>
        <w:gridCol w:w="1552"/>
        <w:gridCol w:w="1546"/>
        <w:gridCol w:w="1534"/>
      </w:tblGrid>
      <w:tr w:rsidR="00D713C0" w14:paraId="7D558999" w14:textId="654E1DDF" w:rsidTr="00556117">
        <w:trPr>
          <w:trHeight w:val="1603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54D5C87" w14:textId="77777777" w:rsidR="00D713C0" w:rsidRDefault="00D713C0">
            <w:pPr>
              <w:ind w:left="79"/>
            </w:pPr>
            <w:proofErr w:type="spellStart"/>
            <w:r>
              <w:rPr>
                <w:b/>
              </w:rPr>
              <w:t>zap</w:t>
            </w:r>
            <w:proofErr w:type="spellEnd"/>
            <w:r>
              <w:rPr>
                <w:b/>
              </w:rPr>
              <w:t xml:space="preserve">. št. </w:t>
            </w:r>
          </w:p>
        </w:tc>
        <w:tc>
          <w:tcPr>
            <w:tcW w:w="438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E3A78C" w14:textId="77777777" w:rsidR="00D713C0" w:rsidRDefault="00D713C0">
            <w:pPr>
              <w:ind w:left="23"/>
              <w:jc w:val="center"/>
            </w:pPr>
            <w:r>
              <w:rPr>
                <w:b/>
              </w:rPr>
              <w:t xml:space="preserve">naziv storitve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14F9C13" w14:textId="77777777" w:rsidR="00D713C0" w:rsidRDefault="00D713C0">
            <w:pPr>
              <w:ind w:left="18"/>
              <w:jc w:val="center"/>
              <w:rPr>
                <w:b/>
              </w:rPr>
            </w:pPr>
            <w:r>
              <w:rPr>
                <w:b/>
              </w:rPr>
              <w:t>merska enota</w:t>
            </w:r>
          </w:p>
          <w:p w14:paraId="3F9F6D1E" w14:textId="3BF0BFDC" w:rsidR="00D713C0" w:rsidRDefault="00D713C0">
            <w:pPr>
              <w:ind w:left="18"/>
              <w:jc w:val="center"/>
            </w:pPr>
            <w:r>
              <w:rPr>
                <w:b/>
              </w:rPr>
              <w:t>(ME)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D86ECD" w14:textId="27D4F25C" w:rsidR="00D713C0" w:rsidRDefault="00D713C0">
            <w:pPr>
              <w:ind w:left="81" w:right="51" w:hanging="9"/>
              <w:jc w:val="center"/>
              <w:rPr>
                <w:b/>
              </w:rPr>
            </w:pPr>
            <w:r>
              <w:rPr>
                <w:b/>
              </w:rPr>
              <w:t>predvidena količina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229E7C5" w14:textId="233C0E7F" w:rsidR="00D713C0" w:rsidRDefault="00D713C0">
            <w:pPr>
              <w:ind w:left="81" w:right="51" w:hanging="9"/>
              <w:jc w:val="center"/>
            </w:pPr>
            <w:r>
              <w:rPr>
                <w:b/>
              </w:rPr>
              <w:t xml:space="preserve">cena na enoto (ME) v EUR brez DDV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9FBF152" w14:textId="77777777" w:rsidR="00D713C0" w:rsidRDefault="00D713C0">
            <w:pPr>
              <w:ind w:left="23"/>
              <w:jc w:val="center"/>
            </w:pPr>
            <w:r>
              <w:rPr>
                <w:b/>
              </w:rPr>
              <w:t xml:space="preserve">cena na </w:t>
            </w:r>
          </w:p>
          <w:p w14:paraId="78B0105F" w14:textId="77777777" w:rsidR="00D713C0" w:rsidRDefault="00D713C0">
            <w:pPr>
              <w:ind w:left="274" w:right="231" w:hanging="22"/>
              <w:jc w:val="center"/>
              <w:rPr>
                <w:b/>
              </w:rPr>
            </w:pPr>
            <w:r>
              <w:rPr>
                <w:b/>
              </w:rPr>
              <w:t xml:space="preserve">predvideno količino  </w:t>
            </w:r>
          </w:p>
          <w:p w14:paraId="0165D0ED" w14:textId="2870566B" w:rsidR="00D713C0" w:rsidRDefault="00D713C0">
            <w:pPr>
              <w:ind w:left="274" w:right="231" w:hanging="22"/>
              <w:jc w:val="center"/>
            </w:pPr>
            <w:r>
              <w:rPr>
                <w:b/>
              </w:rPr>
              <w:t xml:space="preserve">v EUR brez DDV 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BE8C92" w14:textId="77777777" w:rsidR="00D713C0" w:rsidRDefault="00D713C0" w:rsidP="00D713C0">
            <w:pPr>
              <w:ind w:left="23"/>
              <w:jc w:val="center"/>
              <w:rPr>
                <w:b/>
              </w:rPr>
            </w:pPr>
            <w:r>
              <w:rPr>
                <w:b/>
              </w:rPr>
              <w:t xml:space="preserve">znesek DDV </w:t>
            </w:r>
          </w:p>
          <w:p w14:paraId="2D1EEE0C" w14:textId="77777777" w:rsidR="00D713C0" w:rsidRDefault="00D713C0" w:rsidP="00D713C0">
            <w:pPr>
              <w:ind w:left="23"/>
              <w:jc w:val="center"/>
              <w:rPr>
                <w:b/>
              </w:rPr>
            </w:pPr>
            <w:r>
              <w:rPr>
                <w:b/>
              </w:rPr>
              <w:t xml:space="preserve">v EUR </w:t>
            </w:r>
          </w:p>
          <w:p w14:paraId="3C987291" w14:textId="0E1DED22" w:rsidR="00D713C0" w:rsidRDefault="00D713C0" w:rsidP="00D713C0">
            <w:pPr>
              <w:ind w:left="23"/>
              <w:jc w:val="center"/>
              <w:rPr>
                <w:b/>
              </w:rPr>
            </w:pPr>
            <w:r>
              <w:rPr>
                <w:b/>
              </w:rPr>
              <w:t>za predvideno količino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CE455" w14:textId="0157059B" w:rsidR="00D713C0" w:rsidRDefault="00D713C0" w:rsidP="00D713C0">
            <w:pPr>
              <w:ind w:left="23"/>
              <w:jc w:val="center"/>
              <w:rPr>
                <w:b/>
              </w:rPr>
            </w:pPr>
            <w:r>
              <w:rPr>
                <w:b/>
              </w:rPr>
              <w:t>SKUPAJ vrednost z DDV za predvideno količino</w:t>
            </w:r>
          </w:p>
        </w:tc>
      </w:tr>
      <w:tr w:rsidR="00D713C0" w14:paraId="3DD2FC96" w14:textId="35304F12" w:rsidTr="00556117">
        <w:trPr>
          <w:trHeight w:val="991"/>
        </w:trPr>
        <w:tc>
          <w:tcPr>
            <w:tcW w:w="7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AD63" w14:textId="77777777" w:rsidR="00D713C0" w:rsidRDefault="00D713C0">
            <w:pPr>
              <w:ind w:left="23"/>
              <w:jc w:val="center"/>
            </w:pPr>
            <w:r>
              <w:t xml:space="preserve">1. </w:t>
            </w:r>
          </w:p>
        </w:tc>
        <w:tc>
          <w:tcPr>
            <w:tcW w:w="43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A415" w14:textId="77777777" w:rsidR="00D713C0" w:rsidRDefault="00D713C0">
            <w:pPr>
              <w:ind w:left="72"/>
            </w:pPr>
            <w:r>
              <w:t xml:space="preserve">Najem računalniške učilnice za 25 oseb s tehnično opremo in zagotavljanjem tehničnih storitev 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696F" w14:textId="77777777" w:rsidR="00D713C0" w:rsidRDefault="00D713C0">
            <w:pPr>
              <w:ind w:left="17"/>
              <w:jc w:val="center"/>
            </w:pPr>
            <w:r>
              <w:t xml:space="preserve">ura  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30BB" w14:textId="201A7FEB" w:rsidR="00D713C0" w:rsidRPr="00556117" w:rsidRDefault="00D713C0" w:rsidP="00556117">
            <w:pPr>
              <w:ind w:left="81" w:right="51" w:hanging="9"/>
              <w:jc w:val="center"/>
              <w:rPr>
                <w:bCs/>
              </w:rPr>
            </w:pPr>
            <w:r w:rsidRPr="00D326AB">
              <w:rPr>
                <w:bCs/>
              </w:rPr>
              <w:t>924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149CD1" w14:textId="3A1F9E6B" w:rsidR="00D713C0" w:rsidRDefault="00D713C0">
            <w:pPr>
              <w:ind w:left="69"/>
              <w:jc w:val="center"/>
            </w:pPr>
            <w:r>
              <w:rPr>
                <w:b/>
                <w:color w:val="4472C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1B32" w14:textId="77777777" w:rsidR="00D713C0" w:rsidRDefault="00D713C0">
            <w:pPr>
              <w:ind w:left="72"/>
              <w:jc w:val="center"/>
            </w:pPr>
            <w:r>
              <w:rPr>
                <w:color w:val="4472C4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8CBE" w14:textId="77777777" w:rsidR="00D713C0" w:rsidRDefault="00D713C0">
            <w:pPr>
              <w:ind w:left="72"/>
              <w:jc w:val="center"/>
              <w:rPr>
                <w:color w:val="4472C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363E" w14:textId="77777777" w:rsidR="00D713C0" w:rsidRDefault="00D713C0">
            <w:pPr>
              <w:ind w:left="72"/>
              <w:jc w:val="center"/>
              <w:rPr>
                <w:color w:val="4472C4"/>
              </w:rPr>
            </w:pPr>
          </w:p>
        </w:tc>
      </w:tr>
    </w:tbl>
    <w:p w14:paraId="36FF5167" w14:textId="77777777" w:rsidR="000261F0" w:rsidRDefault="00AA3524">
      <w:pPr>
        <w:spacing w:after="0"/>
      </w:pPr>
      <w:r>
        <w:rPr>
          <w:b/>
          <w:sz w:val="24"/>
        </w:rPr>
        <w:t xml:space="preserve"> </w:t>
      </w:r>
    </w:p>
    <w:p w14:paraId="7BE2A8C4" w14:textId="77777777" w:rsidR="000261F0" w:rsidRDefault="00AA3524">
      <w:pPr>
        <w:spacing w:after="0"/>
        <w:ind w:left="-5" w:hanging="10"/>
      </w:pPr>
      <w:r>
        <w:t xml:space="preserve">Predvidena količina za obdobje do 30. 11. 2029: 924 ur. </w:t>
      </w:r>
    </w:p>
    <w:p w14:paraId="26C7117A" w14:textId="77777777" w:rsidR="00D713C0" w:rsidRDefault="00D713C0">
      <w:pPr>
        <w:spacing w:after="0"/>
        <w:ind w:left="-5" w:hanging="10"/>
      </w:pPr>
    </w:p>
    <w:p w14:paraId="41716AED" w14:textId="1D0A14A7" w:rsidR="000261F0" w:rsidRDefault="00AA3524">
      <w:pPr>
        <w:spacing w:after="0"/>
        <w:ind w:left="-5" w:hanging="10"/>
      </w:pPr>
      <w:r>
        <w:t xml:space="preserve">Naročnik se ne zavezuje k naročilu celotne količine. </w:t>
      </w:r>
    </w:p>
    <w:p w14:paraId="48750DF1" w14:textId="7B97D940" w:rsidR="000261F0" w:rsidRDefault="00AA3524">
      <w:pPr>
        <w:spacing w:after="0"/>
      </w:pPr>
      <w:r>
        <w:rPr>
          <w:b/>
          <w:sz w:val="24"/>
        </w:rPr>
        <w:t xml:space="preserve">  </w:t>
      </w:r>
    </w:p>
    <w:p w14:paraId="4DA4BD5A" w14:textId="7299824A" w:rsidR="000261F0" w:rsidRDefault="00AA3524">
      <w:pPr>
        <w:spacing w:after="0" w:line="241" w:lineRule="auto"/>
        <w:ind w:right="2"/>
        <w:jc w:val="both"/>
      </w:pPr>
      <w:r>
        <w:rPr>
          <w:sz w:val="24"/>
        </w:rPr>
        <w:t xml:space="preserve">Ponudnik sprejemam/-o vse pogoje naročnika ter pod kazensko in materialno odgovornostjo izjavljam/-o, da so podatki, ki so podani v ponudbeni dokumentaciji za </w:t>
      </w:r>
      <w:r>
        <w:rPr>
          <w:b/>
          <w:sz w:val="24"/>
        </w:rPr>
        <w:t xml:space="preserve">Najem računalniške učilnice </w:t>
      </w:r>
      <w:r w:rsidR="006A3F3A" w:rsidRPr="006A3F3A">
        <w:rPr>
          <w:b/>
          <w:sz w:val="24"/>
        </w:rPr>
        <w:t xml:space="preserve">v Ljubljani z vso potrebno računalniško/tehnično opremo, najem licenc za programe (Microsoft 365) za predavatelje in udeležence, širokopasovni internetni dostop in brezžični internetni dostop za predavatelje in udeležence </w:t>
      </w:r>
      <w:r>
        <w:rPr>
          <w:b/>
          <w:sz w:val="24"/>
        </w:rPr>
        <w:t>za potrebe usposabljanj</w:t>
      </w:r>
      <w:r>
        <w:rPr>
          <w:sz w:val="24"/>
        </w:rPr>
        <w:t xml:space="preserve"> </w:t>
      </w:r>
      <w:r>
        <w:rPr>
          <w:b/>
          <w:sz w:val="24"/>
        </w:rPr>
        <w:t>v okviru Upravne akademije</w:t>
      </w:r>
      <w:r>
        <w:rPr>
          <w:sz w:val="24"/>
        </w:rPr>
        <w:t xml:space="preserve"> resnični, za kar tudi prevzemam/-o popolno odgovornost. </w:t>
      </w:r>
    </w:p>
    <w:p w14:paraId="768E6E79" w14:textId="722DF469" w:rsidR="000261F0" w:rsidRDefault="00AA3524">
      <w:pPr>
        <w:spacing w:after="0"/>
      </w:pPr>
      <w:r>
        <w:rPr>
          <w:sz w:val="24"/>
        </w:rPr>
        <w:t xml:space="preserve">  </w:t>
      </w:r>
    </w:p>
    <w:p w14:paraId="513100A2" w14:textId="77777777" w:rsidR="000261F0" w:rsidRDefault="00AA3524">
      <w:pPr>
        <w:spacing w:after="53"/>
      </w:pPr>
      <w:r>
        <w:rPr>
          <w:sz w:val="24"/>
        </w:rPr>
        <w:t xml:space="preserve"> </w:t>
      </w:r>
    </w:p>
    <w:p w14:paraId="258B68EA" w14:textId="2CCCE5C4" w:rsidR="000261F0" w:rsidRDefault="00AA3524" w:rsidP="00556117">
      <w:pPr>
        <w:spacing w:after="0"/>
        <w:ind w:left="72"/>
      </w:pPr>
      <w:r>
        <w:rPr>
          <w:b/>
          <w:sz w:val="24"/>
        </w:rPr>
        <w:t xml:space="preserve"> </w:t>
      </w:r>
      <w:r>
        <w:rPr>
          <w:sz w:val="24"/>
        </w:rPr>
        <w:t xml:space="preserve">Kraj: 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 w:rsidR="00D713C0">
        <w:rPr>
          <w:b/>
          <w:sz w:val="24"/>
        </w:rPr>
        <w:tab/>
      </w:r>
      <w:r w:rsidR="00D713C0">
        <w:rPr>
          <w:b/>
          <w:sz w:val="24"/>
        </w:rPr>
        <w:tab/>
      </w:r>
      <w:r w:rsidR="00D713C0">
        <w:rPr>
          <w:b/>
          <w:sz w:val="24"/>
        </w:rPr>
        <w:tab/>
      </w:r>
      <w:r w:rsidR="00D713C0">
        <w:rPr>
          <w:b/>
          <w:sz w:val="24"/>
        </w:rPr>
        <w:tab/>
      </w:r>
      <w:r w:rsidR="00D713C0">
        <w:rPr>
          <w:b/>
          <w:sz w:val="24"/>
        </w:rPr>
        <w:tab/>
      </w:r>
      <w:r w:rsidR="00D713C0">
        <w:rPr>
          <w:b/>
          <w:sz w:val="24"/>
        </w:rPr>
        <w:tab/>
      </w:r>
      <w:r>
        <w:rPr>
          <w:sz w:val="24"/>
        </w:rPr>
        <w:t xml:space="preserve">Datum:  </w:t>
      </w:r>
      <w:r>
        <w:rPr>
          <w:sz w:val="24"/>
        </w:rPr>
        <w:tab/>
      </w:r>
      <w:r w:rsidR="00D713C0">
        <w:rPr>
          <w:sz w:val="24"/>
        </w:rPr>
        <w:tab/>
      </w:r>
      <w:r w:rsidR="00D713C0">
        <w:rPr>
          <w:sz w:val="24"/>
        </w:rPr>
        <w:tab/>
      </w:r>
      <w:r w:rsidR="00D713C0">
        <w:rPr>
          <w:sz w:val="24"/>
        </w:rPr>
        <w:tab/>
      </w:r>
      <w:r>
        <w:rPr>
          <w:sz w:val="24"/>
        </w:rPr>
        <w:t xml:space="preserve">Podpis zakonitega zastopnika ponudnika: </w:t>
      </w:r>
    </w:p>
    <w:p w14:paraId="70449027" w14:textId="77777777" w:rsidR="000261F0" w:rsidRDefault="00AA3524">
      <w:pPr>
        <w:spacing w:after="0"/>
      </w:pPr>
      <w:r>
        <w:rPr>
          <w:sz w:val="24"/>
        </w:rPr>
        <w:t xml:space="preserve"> </w:t>
      </w:r>
    </w:p>
    <w:sectPr w:rsidR="000261F0">
      <w:footerReference w:type="even" r:id="rId13"/>
      <w:footerReference w:type="default" r:id="rId14"/>
      <w:footerReference w:type="first" r:id="rId15"/>
      <w:pgSz w:w="16836" w:h="11904" w:orient="landscape"/>
      <w:pgMar w:top="620" w:right="1414" w:bottom="1515" w:left="1416" w:header="708" w:footer="11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A8A8F" w14:textId="77777777" w:rsidR="008B5B97" w:rsidRDefault="008B5B97">
      <w:pPr>
        <w:spacing w:after="0" w:line="240" w:lineRule="auto"/>
      </w:pPr>
      <w:r>
        <w:separator/>
      </w:r>
    </w:p>
  </w:endnote>
  <w:endnote w:type="continuationSeparator" w:id="0">
    <w:p w14:paraId="71332F78" w14:textId="77777777" w:rsidR="008B5B97" w:rsidRDefault="008B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7B8B" w14:textId="77777777" w:rsidR="000261F0" w:rsidRDefault="00AA3524">
    <w:pPr>
      <w:tabs>
        <w:tab w:val="center" w:pos="2837"/>
        <w:tab w:val="center" w:pos="3545"/>
        <w:tab w:val="center" w:pos="4253"/>
        <w:tab w:val="center" w:pos="4963"/>
        <w:tab w:val="center" w:pos="5671"/>
        <w:tab w:val="center" w:pos="6381"/>
        <w:tab w:val="center" w:pos="7089"/>
        <w:tab w:val="center" w:pos="7800"/>
        <w:tab w:val="center" w:pos="8508"/>
        <w:tab w:val="center" w:pos="9216"/>
        <w:tab w:val="center" w:pos="9926"/>
        <w:tab w:val="center" w:pos="10634"/>
        <w:tab w:val="center" w:pos="11344"/>
        <w:tab w:val="center" w:pos="12052"/>
        <w:tab w:val="center" w:pos="12945"/>
        <w:tab w:val="center" w:pos="13471"/>
      </w:tabs>
      <w:spacing w:after="0"/>
    </w:pPr>
    <w:r>
      <w:rPr>
        <w:color w:val="808080"/>
        <w:sz w:val="20"/>
      </w:rPr>
      <w:t xml:space="preserve">Priloga 1 – obrazec Ponudba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0"/>
      </w:rPr>
      <w:t>1</w:t>
    </w:r>
    <w:r>
      <w:rPr>
        <w:color w:val="808080"/>
        <w:sz w:val="20"/>
      </w:rPr>
      <w:fldChar w:fldCharType="end"/>
    </w:r>
    <w:r>
      <w:rPr>
        <w:color w:val="808080"/>
        <w:sz w:val="20"/>
      </w:rPr>
      <w:t xml:space="preserve"> / </w:t>
    </w:r>
    <w:fldSimple w:instr=" NUMPAGES   \* MERGEFORMAT ">
      <w:r>
        <w:rPr>
          <w:color w:val="808080"/>
          <w:sz w:val="20"/>
        </w:rPr>
        <w:t>3</w:t>
      </w:r>
    </w:fldSimple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A117" w14:textId="77777777" w:rsidR="000261F0" w:rsidRDefault="00AA3524">
    <w:pPr>
      <w:tabs>
        <w:tab w:val="center" w:pos="2837"/>
        <w:tab w:val="center" w:pos="3545"/>
        <w:tab w:val="center" w:pos="4253"/>
        <w:tab w:val="center" w:pos="4963"/>
        <w:tab w:val="center" w:pos="5671"/>
        <w:tab w:val="center" w:pos="6381"/>
        <w:tab w:val="center" w:pos="7089"/>
        <w:tab w:val="center" w:pos="7800"/>
        <w:tab w:val="center" w:pos="8508"/>
        <w:tab w:val="center" w:pos="9216"/>
        <w:tab w:val="center" w:pos="9926"/>
        <w:tab w:val="center" w:pos="10634"/>
        <w:tab w:val="center" w:pos="11344"/>
        <w:tab w:val="center" w:pos="12052"/>
        <w:tab w:val="center" w:pos="12945"/>
        <w:tab w:val="center" w:pos="13471"/>
      </w:tabs>
      <w:spacing w:after="0"/>
    </w:pPr>
    <w:r>
      <w:rPr>
        <w:color w:val="808080"/>
        <w:sz w:val="20"/>
      </w:rPr>
      <w:t xml:space="preserve">Priloga 1 – obrazec Ponudba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0"/>
      </w:rPr>
      <w:t>1</w:t>
    </w:r>
    <w:r>
      <w:rPr>
        <w:color w:val="808080"/>
        <w:sz w:val="20"/>
      </w:rPr>
      <w:fldChar w:fldCharType="end"/>
    </w:r>
    <w:r>
      <w:rPr>
        <w:color w:val="808080"/>
        <w:sz w:val="20"/>
      </w:rPr>
      <w:t xml:space="preserve"> / </w:t>
    </w:r>
    <w:fldSimple w:instr=" NUMPAGES   \* MERGEFORMAT ">
      <w:r>
        <w:rPr>
          <w:color w:val="808080"/>
          <w:sz w:val="20"/>
        </w:rPr>
        <w:t>3</w:t>
      </w:r>
    </w:fldSimple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C6F1" w14:textId="77777777" w:rsidR="000261F0" w:rsidRDefault="00AA3524">
    <w:pPr>
      <w:tabs>
        <w:tab w:val="center" w:pos="2837"/>
        <w:tab w:val="center" w:pos="3545"/>
        <w:tab w:val="center" w:pos="4253"/>
        <w:tab w:val="center" w:pos="4963"/>
        <w:tab w:val="center" w:pos="5671"/>
        <w:tab w:val="center" w:pos="6381"/>
        <w:tab w:val="center" w:pos="7089"/>
        <w:tab w:val="center" w:pos="7800"/>
        <w:tab w:val="center" w:pos="8508"/>
        <w:tab w:val="center" w:pos="9216"/>
        <w:tab w:val="center" w:pos="9926"/>
        <w:tab w:val="center" w:pos="10634"/>
        <w:tab w:val="center" w:pos="11344"/>
        <w:tab w:val="center" w:pos="12052"/>
        <w:tab w:val="center" w:pos="12945"/>
        <w:tab w:val="center" w:pos="13471"/>
      </w:tabs>
      <w:spacing w:after="0"/>
    </w:pPr>
    <w:r>
      <w:rPr>
        <w:color w:val="808080"/>
        <w:sz w:val="20"/>
      </w:rPr>
      <w:t xml:space="preserve">Priloga 1 – obrazec Ponudba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  <w:t xml:space="preserve"> </w:t>
    </w:r>
    <w:r>
      <w:rPr>
        <w:color w:val="808080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color w:val="808080"/>
        <w:sz w:val="20"/>
      </w:rPr>
      <w:t>1</w:t>
    </w:r>
    <w:r>
      <w:rPr>
        <w:color w:val="808080"/>
        <w:sz w:val="20"/>
      </w:rPr>
      <w:fldChar w:fldCharType="end"/>
    </w:r>
    <w:r>
      <w:rPr>
        <w:color w:val="808080"/>
        <w:sz w:val="20"/>
      </w:rPr>
      <w:t xml:space="preserve"> / </w:t>
    </w:r>
    <w:fldSimple w:instr=" NUMPAGES   \* MERGEFORMAT ">
      <w:r>
        <w:rPr>
          <w:color w:val="808080"/>
          <w:sz w:val="20"/>
        </w:rPr>
        <w:t>3</w:t>
      </w:r>
    </w:fldSimple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EF548" w14:textId="77777777" w:rsidR="008B5B97" w:rsidRDefault="008B5B97">
      <w:pPr>
        <w:spacing w:after="0" w:line="240" w:lineRule="auto"/>
      </w:pPr>
      <w:r>
        <w:separator/>
      </w:r>
    </w:p>
  </w:footnote>
  <w:footnote w:type="continuationSeparator" w:id="0">
    <w:p w14:paraId="6F918677" w14:textId="77777777" w:rsidR="008B5B97" w:rsidRDefault="008B5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D00D4"/>
    <w:multiLevelType w:val="hybridMultilevel"/>
    <w:tmpl w:val="0A2806C4"/>
    <w:lvl w:ilvl="0" w:tplc="CAEE992C">
      <w:start w:val="1"/>
      <w:numFmt w:val="upperRoman"/>
      <w:lvlText w:val="%1."/>
      <w:lvlJc w:val="left"/>
      <w:pPr>
        <w:ind w:left="5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B6513A">
      <w:start w:val="1"/>
      <w:numFmt w:val="lowerLetter"/>
      <w:lvlText w:val="%2"/>
      <w:lvlJc w:val="left"/>
      <w:pPr>
        <w:ind w:left="66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36FD54">
      <w:start w:val="1"/>
      <w:numFmt w:val="lowerRoman"/>
      <w:lvlText w:val="%3"/>
      <w:lvlJc w:val="left"/>
      <w:pPr>
        <w:ind w:left="73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E63D1E">
      <w:start w:val="1"/>
      <w:numFmt w:val="decimal"/>
      <w:lvlText w:val="%4"/>
      <w:lvlJc w:val="left"/>
      <w:pPr>
        <w:ind w:left="80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C80B2E">
      <w:start w:val="1"/>
      <w:numFmt w:val="lowerLetter"/>
      <w:lvlText w:val="%5"/>
      <w:lvlJc w:val="left"/>
      <w:pPr>
        <w:ind w:left="87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E08A2">
      <w:start w:val="1"/>
      <w:numFmt w:val="lowerRoman"/>
      <w:lvlText w:val="%6"/>
      <w:lvlJc w:val="left"/>
      <w:pPr>
        <w:ind w:left="94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43268">
      <w:start w:val="1"/>
      <w:numFmt w:val="decimal"/>
      <w:lvlText w:val="%7"/>
      <w:lvlJc w:val="left"/>
      <w:pPr>
        <w:ind w:left="102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203B68">
      <w:start w:val="1"/>
      <w:numFmt w:val="lowerLetter"/>
      <w:lvlText w:val="%8"/>
      <w:lvlJc w:val="left"/>
      <w:pPr>
        <w:ind w:left="109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3C4CD6">
      <w:start w:val="1"/>
      <w:numFmt w:val="lowerRoman"/>
      <w:lvlText w:val="%9"/>
      <w:lvlJc w:val="left"/>
      <w:pPr>
        <w:ind w:left="116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6270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F0"/>
    <w:rsid w:val="000261F0"/>
    <w:rsid w:val="00167BF9"/>
    <w:rsid w:val="002B306A"/>
    <w:rsid w:val="003B76CA"/>
    <w:rsid w:val="00556117"/>
    <w:rsid w:val="006A3F3A"/>
    <w:rsid w:val="008B5B97"/>
    <w:rsid w:val="00A5690A"/>
    <w:rsid w:val="00AA3524"/>
    <w:rsid w:val="00D326AB"/>
    <w:rsid w:val="00D713C0"/>
    <w:rsid w:val="00F8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018F"/>
  <w15:docId w15:val="{22EF8120-B006-4F00-9A58-063F3E63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zija">
    <w:name w:val="Revision"/>
    <w:hidden/>
    <w:uiPriority w:val="99"/>
    <w:semiHidden/>
    <w:rsid w:val="00D326AB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Inge Kuper</dc:creator>
  <cp:keywords/>
  <cp:lastModifiedBy>Polona Biba Drol</cp:lastModifiedBy>
  <cp:revision>3</cp:revision>
  <dcterms:created xsi:type="dcterms:W3CDTF">2026-08-06T08:45:00Z</dcterms:created>
  <dcterms:modified xsi:type="dcterms:W3CDTF">2026-08-07T09:19:00Z</dcterms:modified>
</cp:coreProperties>
</file>