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BBAD" w14:textId="220A7B0B" w:rsidR="00D24007" w:rsidRDefault="00B0767C">
      <w:pPr>
        <w:rPr>
          <w:rFonts w:ascii="Arial" w:hAnsi="Arial" w:cs="Arial"/>
          <w:noProof/>
          <w:sz w:val="20"/>
          <w:szCs w:val="20"/>
        </w:rPr>
      </w:pPr>
      <w:r w:rsidRPr="00E15ECA">
        <w:rPr>
          <w:rFonts w:ascii="Arial" w:hAnsi="Arial" w:cs="Arial"/>
          <w:noProof/>
          <w:sz w:val="20"/>
          <w:szCs w:val="20"/>
        </w:rPr>
        <w:t>Testno besedilo</w:t>
      </w:r>
    </w:p>
    <w:p w14:paraId="2DD4C522" w14:textId="0BF3C8C2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224A96EC" w14:textId="1FAB5BF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06982E32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4BCE5DC2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72E6AECC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4656379B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8BD35A5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52A09658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2D8536F0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17685DB5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22318FD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2F48FAAC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739146F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F27EF8E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6717AF38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1CB0115D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1AA0A1ED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454D14B9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E9E59BC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08DA9FE8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05831A7A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12CFFCC9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2B21C096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3B8A6ADD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54922324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0CF8114A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7D1315D5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198590E1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p w14:paraId="77A274E1" w14:textId="77777777" w:rsidR="00584D80" w:rsidRDefault="00584D80" w:rsidP="00584D80">
      <w:pPr>
        <w:rPr>
          <w:rFonts w:ascii="Arial" w:hAnsi="Arial" w:cs="Arial"/>
          <w:noProof/>
          <w:sz w:val="20"/>
          <w:szCs w:val="20"/>
        </w:rPr>
      </w:pPr>
    </w:p>
    <w:p w14:paraId="50710D2B" w14:textId="77777777" w:rsidR="00584D80" w:rsidRPr="00584D80" w:rsidRDefault="00584D80" w:rsidP="00584D80">
      <w:pPr>
        <w:rPr>
          <w:rFonts w:ascii="Arial" w:hAnsi="Arial" w:cs="Arial"/>
          <w:sz w:val="20"/>
          <w:szCs w:val="20"/>
        </w:rPr>
      </w:pPr>
    </w:p>
    <w:sectPr w:rsidR="00584D80" w:rsidRPr="00584D80" w:rsidSect="0094482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F116" w14:textId="77777777" w:rsidR="00EF1DA8" w:rsidRDefault="00EF1DA8" w:rsidP="008958B4">
      <w:pPr>
        <w:spacing w:after="0" w:line="240" w:lineRule="auto"/>
      </w:pPr>
      <w:r>
        <w:separator/>
      </w:r>
    </w:p>
  </w:endnote>
  <w:endnote w:type="continuationSeparator" w:id="0">
    <w:p w14:paraId="4D75937B" w14:textId="77777777" w:rsidR="00EF1DA8" w:rsidRDefault="00EF1DA8" w:rsidP="0089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AF62" w14:textId="69955AB6" w:rsidR="0094482F" w:rsidRPr="00584D80" w:rsidRDefault="00584D80" w:rsidP="00854E97">
    <w:pPr>
      <w:pStyle w:val="Noga"/>
      <w:jc w:val="center"/>
    </w:pPr>
    <w:r w:rsidRPr="00584D80">
      <w:rPr>
        <w:i/>
        <w:iCs/>
        <w:color w:val="808080" w:themeColor="background1" w:themeShade="80"/>
      </w:rPr>
      <w:t>Usposabljanje sofinancirata Republika Slovenija in Evropska unija iz Evropskega socialnega sklada plus, v okviru programa </w:t>
    </w:r>
    <w:hyperlink r:id="rId1" w:history="1">
      <w:r w:rsidRPr="00584D80">
        <w:rPr>
          <w:rStyle w:val="Hiperpovezava"/>
          <w:i/>
          <w:iCs/>
        </w:rPr>
        <w:t>Usposabljanje javnih uslužbencev za kompetence prihodnosti.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C690" w14:textId="77777777" w:rsidR="00EF1DA8" w:rsidRDefault="00EF1DA8" w:rsidP="008958B4">
      <w:pPr>
        <w:spacing w:after="0" w:line="240" w:lineRule="auto"/>
      </w:pPr>
      <w:r>
        <w:separator/>
      </w:r>
    </w:p>
  </w:footnote>
  <w:footnote w:type="continuationSeparator" w:id="0">
    <w:p w14:paraId="27523827" w14:textId="77777777" w:rsidR="00EF1DA8" w:rsidRDefault="00EF1DA8" w:rsidP="0089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DE18" w14:textId="3E47304C" w:rsidR="0094482F" w:rsidRDefault="00166CBB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7CCFE3" wp14:editId="5FE90547">
          <wp:simplePos x="0" y="0"/>
          <wp:positionH relativeFrom="margin">
            <wp:posOffset>-953135</wp:posOffset>
          </wp:positionH>
          <wp:positionV relativeFrom="paragraph">
            <wp:posOffset>-198120</wp:posOffset>
          </wp:positionV>
          <wp:extent cx="7604760" cy="1580515"/>
          <wp:effectExtent l="0" t="0" r="0" b="0"/>
          <wp:wrapSquare wrapText="bothSides"/>
          <wp:docPr id="2890210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021064" name="Slika 289021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360" cy="1390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00717477"/>
        <w:docPartObj>
          <w:docPartGallery w:val="Page Numbers (Margins)"/>
          <w:docPartUnique/>
        </w:docPartObj>
      </w:sdtPr>
      <w:sdtEndPr/>
      <w:sdtContent>
        <w:r w:rsidR="00854E9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B28AF76" wp14:editId="29C7AFE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896473247" name="Pravoko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2E00C5A" w14:textId="77777777" w:rsidR="00854E97" w:rsidRPr="00854E97" w:rsidRDefault="00854E97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854E97">
                                    <w:rPr>
                                      <w:rFonts w:ascii="Arial" w:eastAsiaTheme="minorEastAsia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854E97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instrText>PAGE  \* MERGEFORMAT</w:instrText>
                                  </w:r>
                                  <w:r w:rsidRPr="00854E97">
                                    <w:rPr>
                                      <w:rFonts w:ascii="Arial" w:eastAsiaTheme="minorEastAsia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854E97">
                                    <w:rPr>
                                      <w:rFonts w:ascii="Arial" w:eastAsiaTheme="majorEastAsia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54E97">
                                    <w:rPr>
                                      <w:rFonts w:ascii="Arial" w:eastAsiaTheme="majorEastAsia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28AF76" id="Pravokotnik 2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2E00C5A" w14:textId="77777777" w:rsidR="00854E97" w:rsidRPr="00854E97" w:rsidRDefault="00854E97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54E97">
                              <w:rPr>
                                <w:rFonts w:ascii="Arial" w:eastAsiaTheme="minorEastAsia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54E9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>PAGE  \* MERGEFORMAT</w:instrText>
                            </w:r>
                            <w:r w:rsidRPr="00854E97">
                              <w:rPr>
                                <w:rFonts w:ascii="Arial" w:eastAsiaTheme="minorEastAsia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854E97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Pr="00854E97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DB114C8" w14:textId="77777777" w:rsidR="0094482F" w:rsidRDefault="0094482F">
    <w:pPr>
      <w:pStyle w:val="Glava"/>
    </w:pPr>
  </w:p>
  <w:p w14:paraId="4A61E1DF" w14:textId="64BED30D" w:rsidR="00C80ADB" w:rsidRDefault="00C80AD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7C"/>
    <w:rsid w:val="00021446"/>
    <w:rsid w:val="0003328E"/>
    <w:rsid w:val="00065430"/>
    <w:rsid w:val="00166CBB"/>
    <w:rsid w:val="00216199"/>
    <w:rsid w:val="0033710E"/>
    <w:rsid w:val="003E433B"/>
    <w:rsid w:val="004364E6"/>
    <w:rsid w:val="00462CFA"/>
    <w:rsid w:val="00584D80"/>
    <w:rsid w:val="00667D75"/>
    <w:rsid w:val="007B7806"/>
    <w:rsid w:val="0082084D"/>
    <w:rsid w:val="008438FE"/>
    <w:rsid w:val="00854E97"/>
    <w:rsid w:val="008958B4"/>
    <w:rsid w:val="0094482F"/>
    <w:rsid w:val="009C5673"/>
    <w:rsid w:val="00A670FF"/>
    <w:rsid w:val="00B0767C"/>
    <w:rsid w:val="00C57CF7"/>
    <w:rsid w:val="00C80ADB"/>
    <w:rsid w:val="00D2351A"/>
    <w:rsid w:val="00D24007"/>
    <w:rsid w:val="00E15ECA"/>
    <w:rsid w:val="00EF1DA8"/>
    <w:rsid w:val="00F85BF0"/>
    <w:rsid w:val="00FB2277"/>
    <w:rsid w:val="00FB2E8B"/>
    <w:rsid w:val="00F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6F0BB"/>
  <w15:chartTrackingRefBased/>
  <w15:docId w15:val="{A91DE109-5AD5-40AA-B286-89150FA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9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8B4"/>
  </w:style>
  <w:style w:type="paragraph" w:styleId="Noga">
    <w:name w:val="footer"/>
    <w:basedOn w:val="Navaden"/>
    <w:link w:val="NogaZnak"/>
    <w:uiPriority w:val="99"/>
    <w:unhideWhenUsed/>
    <w:rsid w:val="0089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8B4"/>
  </w:style>
  <w:style w:type="character" w:styleId="Hiperpovezava">
    <w:name w:val="Hyperlink"/>
    <w:basedOn w:val="Privzetapisavaodstavka"/>
    <w:uiPriority w:val="99"/>
    <w:unhideWhenUsed/>
    <w:rsid w:val="00584D8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8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a.gov.si/projekti/usposabljanje-javnih-usluzbencev-za-kompetence-prihodnosti-uk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Hren (MJU)</dc:creator>
  <cp:keywords/>
  <dc:description/>
  <cp:lastModifiedBy>Darja Velušček</cp:lastModifiedBy>
  <cp:revision>17</cp:revision>
  <dcterms:created xsi:type="dcterms:W3CDTF">2023-03-23T10:31:00Z</dcterms:created>
  <dcterms:modified xsi:type="dcterms:W3CDTF">2026-06-15T12:02:00Z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ec62cbff70cfc6547492bd92a3ce7b70ff118fc7905e882e452e452f49769b2c</vt:lpwstr>
  </property>
</Properties>
</file>