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BB111" w14:textId="32AD15F4" w:rsidR="00BE2599" w:rsidRDefault="00CD0C41" w:rsidP="00D857EE">
      <w:pPr>
        <w:spacing w:after="0" w:line="240" w:lineRule="auto"/>
        <w:ind w:left="669" w:right="-350" w:firstLine="0"/>
        <w:jc w:val="left"/>
        <w:rPr>
          <w:rFonts w:ascii="Arial" w:hAnsi="Arial" w:cs="Arial"/>
          <w:sz w:val="20"/>
          <w:szCs w:val="20"/>
        </w:rPr>
      </w:pPr>
      <w:r w:rsidRPr="00672D09">
        <w:rPr>
          <w:rFonts w:ascii="Arial" w:hAnsi="Arial" w:cs="Arial"/>
          <w:noProof/>
          <w:sz w:val="20"/>
          <w:szCs w:val="20"/>
        </w:rPr>
        <mc:AlternateContent>
          <mc:Choice Requires="wpg">
            <w:drawing>
              <wp:anchor distT="0" distB="0" distL="114300" distR="114300" simplePos="0" relativeHeight="251660288" behindDoc="0" locked="0" layoutInCell="1" allowOverlap="1" wp14:anchorId="352FF4B4" wp14:editId="360C0C48">
                <wp:simplePos x="0" y="0"/>
                <wp:positionH relativeFrom="margin">
                  <wp:align>right</wp:align>
                </wp:positionH>
                <wp:positionV relativeFrom="paragraph">
                  <wp:posOffset>-7620</wp:posOffset>
                </wp:positionV>
                <wp:extent cx="5963285" cy="735965"/>
                <wp:effectExtent l="0" t="0" r="0" b="6985"/>
                <wp:wrapNone/>
                <wp:docPr id="1441854783" name="Group 8168"/>
                <wp:cNvGraphicFramePr/>
                <a:graphic xmlns:a="http://schemas.openxmlformats.org/drawingml/2006/main">
                  <a:graphicData uri="http://schemas.microsoft.com/office/word/2010/wordprocessingGroup">
                    <wpg:wgp>
                      <wpg:cNvGrpSpPr/>
                      <wpg:grpSpPr>
                        <a:xfrm>
                          <a:off x="0" y="0"/>
                          <a:ext cx="5963285" cy="735965"/>
                          <a:chOff x="0" y="0"/>
                          <a:chExt cx="5963285" cy="735965"/>
                        </a:xfrm>
                      </wpg:grpSpPr>
                      <pic:pic xmlns:pic="http://schemas.openxmlformats.org/drawingml/2006/picture">
                        <pic:nvPicPr>
                          <pic:cNvPr id="1949989697" name="Picture 16"/>
                          <pic:cNvPicPr/>
                        </pic:nvPicPr>
                        <pic:blipFill>
                          <a:blip r:embed="rId8"/>
                          <a:stretch>
                            <a:fillRect/>
                          </a:stretch>
                        </pic:blipFill>
                        <pic:spPr>
                          <a:xfrm>
                            <a:off x="0" y="0"/>
                            <a:ext cx="2033905" cy="735965"/>
                          </a:xfrm>
                          <a:prstGeom prst="rect">
                            <a:avLst/>
                          </a:prstGeom>
                        </pic:spPr>
                      </pic:pic>
                      <pic:pic xmlns:pic="http://schemas.openxmlformats.org/drawingml/2006/picture">
                        <pic:nvPicPr>
                          <pic:cNvPr id="1469820081" name="Picture 20"/>
                          <pic:cNvPicPr/>
                        </pic:nvPicPr>
                        <pic:blipFill>
                          <a:blip r:embed="rId9"/>
                          <a:stretch>
                            <a:fillRect/>
                          </a:stretch>
                        </pic:blipFill>
                        <pic:spPr>
                          <a:xfrm>
                            <a:off x="2503805" y="74295"/>
                            <a:ext cx="1005840" cy="506095"/>
                          </a:xfrm>
                          <a:prstGeom prst="rect">
                            <a:avLst/>
                          </a:prstGeom>
                        </pic:spPr>
                      </pic:pic>
                      <pic:pic xmlns:pic="http://schemas.openxmlformats.org/drawingml/2006/picture">
                        <pic:nvPicPr>
                          <pic:cNvPr id="1233835751" name="Picture 22"/>
                          <pic:cNvPicPr/>
                        </pic:nvPicPr>
                        <pic:blipFill>
                          <a:blip r:embed="rId10"/>
                          <a:stretch>
                            <a:fillRect/>
                          </a:stretch>
                        </pic:blipFill>
                        <pic:spPr>
                          <a:xfrm>
                            <a:off x="3914775" y="81915"/>
                            <a:ext cx="2048510" cy="494030"/>
                          </a:xfrm>
                          <a:prstGeom prst="rect">
                            <a:avLst/>
                          </a:prstGeom>
                        </pic:spPr>
                      </pic:pic>
                    </wpg:wgp>
                  </a:graphicData>
                </a:graphic>
              </wp:anchor>
            </w:drawing>
          </mc:Choice>
          <mc:Fallback>
            <w:pict>
              <v:group w14:anchorId="62F8B2C6" id="Group 8168" o:spid="_x0000_s1026" style="position:absolute;margin-left:418.35pt;margin-top:-.6pt;width:469.55pt;height:57.95pt;z-index:251660288;mso-position-horizontal:right;mso-position-horizontal-relative:margin" coordsize="59632,7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20339;height: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">
                  <v:imagedata r:id="rId11" o:title=""/>
                </v:shape>
                <v:shape id="Picture 20" o:spid="_x0000_s1028" type="#_x0000_t75" style="position:absolute;left:25038;top:742;width:10058;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">
                  <v:imagedata r:id="rId12" o:title=""/>
                </v:shape>
                <v:shape id="Picture 22" o:spid="_x0000_s1029" type="#_x0000_t75" style="position:absolute;left:39147;top:819;width:20485;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">
                  <v:imagedata r:id="rId13" o:title=""/>
                </v:shape>
                <w10:wrap anchorx="margin"/>
              </v:group>
            </w:pict>
          </mc:Fallback>
        </mc:AlternateContent>
      </w:r>
    </w:p>
    <w:p w14:paraId="2AEF5EEF" w14:textId="77777777" w:rsidR="00CD0C41" w:rsidRDefault="00CD0C41" w:rsidP="00D857EE">
      <w:pPr>
        <w:spacing w:after="0" w:line="240" w:lineRule="auto"/>
        <w:ind w:left="669" w:right="-350" w:firstLine="0"/>
        <w:jc w:val="left"/>
        <w:rPr>
          <w:rFonts w:ascii="Arial" w:hAnsi="Arial" w:cs="Arial"/>
          <w:sz w:val="20"/>
          <w:szCs w:val="20"/>
        </w:rPr>
      </w:pPr>
    </w:p>
    <w:p w14:paraId="45A36AA3" w14:textId="77777777" w:rsidR="00CD0C41" w:rsidRDefault="00CD0C41" w:rsidP="00D857EE">
      <w:pPr>
        <w:spacing w:after="0" w:line="240" w:lineRule="auto"/>
        <w:ind w:left="669" w:right="-350" w:firstLine="0"/>
        <w:jc w:val="left"/>
        <w:rPr>
          <w:rFonts w:ascii="Arial" w:hAnsi="Arial" w:cs="Arial"/>
          <w:sz w:val="20"/>
          <w:szCs w:val="20"/>
        </w:rPr>
      </w:pPr>
    </w:p>
    <w:p w14:paraId="68CDCE97" w14:textId="77777777" w:rsidR="00CD0C41" w:rsidRDefault="00CD0C41" w:rsidP="00D857EE">
      <w:pPr>
        <w:spacing w:after="0" w:line="240" w:lineRule="auto"/>
        <w:ind w:left="669" w:right="-350" w:firstLine="0"/>
        <w:jc w:val="left"/>
        <w:rPr>
          <w:rFonts w:ascii="Arial" w:hAnsi="Arial" w:cs="Arial"/>
          <w:sz w:val="20"/>
          <w:szCs w:val="20"/>
        </w:rPr>
      </w:pPr>
    </w:p>
    <w:p w14:paraId="38ED3459" w14:textId="77777777" w:rsidR="00CD0C41" w:rsidRDefault="00CD0C41" w:rsidP="00D857EE">
      <w:pPr>
        <w:spacing w:after="0" w:line="240" w:lineRule="auto"/>
        <w:ind w:left="669" w:right="-350" w:firstLine="0"/>
        <w:jc w:val="left"/>
        <w:rPr>
          <w:rFonts w:ascii="Arial" w:hAnsi="Arial" w:cs="Arial"/>
          <w:sz w:val="20"/>
          <w:szCs w:val="20"/>
        </w:rPr>
      </w:pPr>
    </w:p>
    <w:p w14:paraId="0470874E" w14:textId="77777777" w:rsidR="00CD0C41" w:rsidRPr="00672D09" w:rsidRDefault="00CD0C41" w:rsidP="00672D09">
      <w:pPr>
        <w:spacing w:after="0" w:line="240" w:lineRule="auto"/>
        <w:ind w:left="669" w:right="-350" w:firstLine="0"/>
        <w:jc w:val="left"/>
        <w:rPr>
          <w:rFonts w:ascii="Arial" w:hAnsi="Arial" w:cs="Arial"/>
          <w:sz w:val="20"/>
          <w:szCs w:val="20"/>
        </w:rPr>
      </w:pPr>
    </w:p>
    <w:p w14:paraId="708B4996" w14:textId="1B4B18A6" w:rsidR="00BE2599" w:rsidRPr="00672D09" w:rsidRDefault="00071FF9" w:rsidP="00672D09">
      <w:pPr>
        <w:spacing w:after="0" w:line="240" w:lineRule="auto"/>
        <w:ind w:left="0" w:firstLine="0"/>
        <w:jc w:val="left"/>
        <w:rPr>
          <w:rFonts w:ascii="Arial" w:hAnsi="Arial" w:cs="Arial"/>
          <w:sz w:val="20"/>
          <w:szCs w:val="20"/>
        </w:rPr>
      </w:pPr>
      <w:r w:rsidRPr="00672D09">
        <w:rPr>
          <w:rFonts w:ascii="Arial" w:eastAsia="Republika" w:hAnsi="Arial" w:cs="Arial"/>
          <w:sz w:val="20"/>
          <w:szCs w:val="20"/>
        </w:rPr>
        <w:t xml:space="preserve"> </w:t>
      </w:r>
      <w:r w:rsidRPr="00672D09">
        <w:rPr>
          <w:rFonts w:ascii="Arial" w:eastAsia="Republika" w:hAnsi="Arial" w:cs="Arial"/>
          <w:sz w:val="20"/>
          <w:szCs w:val="20"/>
        </w:rPr>
        <w:tab/>
        <w:t xml:space="preserve"> </w:t>
      </w:r>
      <w:r w:rsidRPr="00672D09">
        <w:rPr>
          <w:rFonts w:ascii="Arial" w:eastAsia="Arial" w:hAnsi="Arial" w:cs="Arial"/>
          <w:sz w:val="20"/>
          <w:szCs w:val="20"/>
        </w:rPr>
        <w:t xml:space="preserve"> </w:t>
      </w:r>
    </w:p>
    <w:tbl>
      <w:tblPr>
        <w:tblStyle w:val="TableGrid"/>
        <w:tblW w:w="8920" w:type="dxa"/>
        <w:tblInd w:w="675" w:type="dxa"/>
        <w:tblCellMar>
          <w:top w:w="48" w:type="dxa"/>
          <w:left w:w="108" w:type="dxa"/>
          <w:right w:w="115" w:type="dxa"/>
        </w:tblCellMar>
        <w:tblLook w:val="04A0" w:firstRow="1" w:lastRow="0" w:firstColumn="1" w:lastColumn="0" w:noHBand="0" w:noVBand="1"/>
      </w:tblPr>
      <w:tblGrid>
        <w:gridCol w:w="4446"/>
        <w:gridCol w:w="4474"/>
      </w:tblGrid>
      <w:tr w:rsidR="00BE2599" w:rsidRPr="00D857EE" w14:paraId="207E5493" w14:textId="77777777" w:rsidTr="00672D09">
        <w:trPr>
          <w:trHeight w:val="2309"/>
        </w:trPr>
        <w:tc>
          <w:tcPr>
            <w:tcW w:w="4446" w:type="dxa"/>
            <w:tcBorders>
              <w:top w:val="single" w:sz="4" w:space="0" w:color="000000"/>
              <w:left w:val="single" w:sz="4" w:space="0" w:color="000000"/>
              <w:bottom w:val="single" w:sz="4" w:space="0" w:color="000000"/>
              <w:right w:val="single" w:sz="4" w:space="0" w:color="000000"/>
            </w:tcBorders>
          </w:tcPr>
          <w:p w14:paraId="2A930384"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b/>
                <w:sz w:val="20"/>
                <w:szCs w:val="20"/>
              </w:rPr>
              <w:t>Naročnik</w:t>
            </w:r>
            <w:r w:rsidRPr="00672D09">
              <w:rPr>
                <w:rFonts w:ascii="Arial" w:hAnsi="Arial" w:cs="Arial"/>
                <w:sz w:val="20"/>
                <w:szCs w:val="20"/>
              </w:rPr>
              <w:t>:</w:t>
            </w:r>
            <w:r w:rsidRPr="00672D09">
              <w:rPr>
                <w:rFonts w:ascii="Arial" w:hAnsi="Arial" w:cs="Arial"/>
                <w:b/>
                <w:sz w:val="20"/>
                <w:szCs w:val="20"/>
              </w:rPr>
              <w:t xml:space="preserve">  </w:t>
            </w:r>
          </w:p>
          <w:p w14:paraId="64FABAE3"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Republika Slovenija  </w:t>
            </w:r>
          </w:p>
          <w:p w14:paraId="01E091CD"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Ministrstvo za notranje zadeve in javno upravo, </w:t>
            </w:r>
          </w:p>
          <w:p w14:paraId="1F461834"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Štefanova ulica 2 </w:t>
            </w:r>
          </w:p>
          <w:p w14:paraId="5F1B353E"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1000 Ljubljana, </w:t>
            </w:r>
          </w:p>
          <w:p w14:paraId="31D67EC4"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0CC9E69E"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ki ga zastopa Franci Matoz, minister </w:t>
            </w:r>
          </w:p>
          <w:p w14:paraId="38A104D4"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tc>
        <w:tc>
          <w:tcPr>
            <w:tcW w:w="4474" w:type="dxa"/>
            <w:tcBorders>
              <w:top w:val="single" w:sz="4" w:space="0" w:color="000000"/>
              <w:left w:val="single" w:sz="4" w:space="0" w:color="000000"/>
              <w:bottom w:val="single" w:sz="4" w:space="0" w:color="000000"/>
              <w:right w:val="single" w:sz="4" w:space="0" w:color="000000"/>
            </w:tcBorders>
          </w:tcPr>
          <w:p w14:paraId="14431328" w14:textId="138328B3"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6C42ACB6"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Davčna št.: 43873260 </w:t>
            </w:r>
          </w:p>
          <w:p w14:paraId="54E8B162"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Matična št: 2632845000 </w:t>
            </w:r>
          </w:p>
          <w:p w14:paraId="7DE9F2C3"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Transakcijski račun: SI56 0110 0630 0109 972 </w:t>
            </w:r>
          </w:p>
          <w:p w14:paraId="13130DD7" w14:textId="146444A0" w:rsidR="00BE2599" w:rsidRPr="00672D09" w:rsidRDefault="00071FF9" w:rsidP="00672D09">
            <w:pPr>
              <w:tabs>
                <w:tab w:val="center" w:pos="1782"/>
              </w:tabs>
              <w:spacing w:after="0" w:line="240" w:lineRule="auto"/>
              <w:ind w:left="0" w:firstLine="0"/>
              <w:jc w:val="left"/>
              <w:rPr>
                <w:rFonts w:ascii="Arial" w:hAnsi="Arial" w:cs="Arial"/>
                <w:sz w:val="20"/>
                <w:szCs w:val="20"/>
              </w:rPr>
            </w:pPr>
            <w:r w:rsidRPr="00672D09">
              <w:rPr>
                <w:rFonts w:ascii="Arial" w:hAnsi="Arial" w:cs="Arial"/>
                <w:sz w:val="20"/>
                <w:szCs w:val="20"/>
              </w:rPr>
              <w:t xml:space="preserve">Telefon:  </w:t>
            </w:r>
            <w:r w:rsidRPr="00672D09">
              <w:rPr>
                <w:rFonts w:ascii="Arial" w:hAnsi="Arial" w:cs="Arial"/>
                <w:sz w:val="20"/>
                <w:szCs w:val="20"/>
              </w:rPr>
              <w:tab/>
              <w:t xml:space="preserve">(01) 478 8330 </w:t>
            </w:r>
          </w:p>
          <w:p w14:paraId="5D06B344" w14:textId="77777777" w:rsidR="00BE2599" w:rsidRPr="00672D09" w:rsidRDefault="00071FF9" w:rsidP="00672D09">
            <w:pPr>
              <w:tabs>
                <w:tab w:val="center" w:pos="1782"/>
              </w:tabs>
              <w:spacing w:after="0" w:line="240" w:lineRule="auto"/>
              <w:ind w:left="0" w:firstLine="0"/>
              <w:jc w:val="left"/>
              <w:rPr>
                <w:rFonts w:ascii="Arial" w:hAnsi="Arial" w:cs="Arial"/>
                <w:sz w:val="20"/>
                <w:szCs w:val="20"/>
              </w:rPr>
            </w:pPr>
            <w:r w:rsidRPr="00672D09">
              <w:rPr>
                <w:rFonts w:ascii="Arial" w:hAnsi="Arial" w:cs="Arial"/>
                <w:sz w:val="20"/>
                <w:szCs w:val="20"/>
              </w:rPr>
              <w:t xml:space="preserve">Telefaks:  </w:t>
            </w:r>
            <w:r w:rsidRPr="00672D09">
              <w:rPr>
                <w:rFonts w:ascii="Arial" w:hAnsi="Arial" w:cs="Arial"/>
                <w:sz w:val="20"/>
                <w:szCs w:val="20"/>
              </w:rPr>
              <w:tab/>
              <w:t xml:space="preserve">(01) 478 8331 </w:t>
            </w:r>
          </w:p>
          <w:p w14:paraId="65182073" w14:textId="14A54522" w:rsidR="00BE2599" w:rsidRPr="00672D09" w:rsidRDefault="00071FF9" w:rsidP="00672D09">
            <w:pPr>
              <w:tabs>
                <w:tab w:val="center" w:pos="1829"/>
              </w:tabs>
              <w:spacing w:after="0" w:line="240" w:lineRule="auto"/>
              <w:ind w:left="0" w:firstLine="0"/>
              <w:jc w:val="left"/>
              <w:rPr>
                <w:rFonts w:ascii="Arial" w:hAnsi="Arial" w:cs="Arial"/>
                <w:sz w:val="20"/>
                <w:szCs w:val="20"/>
              </w:rPr>
            </w:pPr>
            <w:r w:rsidRPr="00672D09">
              <w:rPr>
                <w:rFonts w:ascii="Arial" w:hAnsi="Arial" w:cs="Arial"/>
                <w:sz w:val="20"/>
                <w:szCs w:val="20"/>
              </w:rPr>
              <w:t xml:space="preserve">E-pošta:  </w:t>
            </w:r>
            <w:r w:rsidRPr="00672D09">
              <w:rPr>
                <w:rFonts w:ascii="Arial" w:hAnsi="Arial" w:cs="Arial"/>
                <w:sz w:val="20"/>
                <w:szCs w:val="20"/>
              </w:rPr>
              <w:tab/>
            </w:r>
            <w:r w:rsidRPr="00672D09">
              <w:rPr>
                <w:rFonts w:ascii="Arial" w:hAnsi="Arial" w:cs="Arial"/>
                <w:color w:val="0000FF"/>
                <w:sz w:val="20"/>
                <w:szCs w:val="20"/>
                <w:u w:val="single" w:color="0000FF"/>
              </w:rPr>
              <w:t>gp.mju@gov.si</w:t>
            </w:r>
            <w:r w:rsidRPr="00672D09">
              <w:rPr>
                <w:rFonts w:ascii="Arial" w:hAnsi="Arial" w:cs="Arial"/>
                <w:sz w:val="20"/>
                <w:szCs w:val="20"/>
              </w:rPr>
              <w:t xml:space="preserve"> </w:t>
            </w:r>
          </w:p>
          <w:p w14:paraId="69A1D96E"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011F4242"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Podpisnik okvirnega sporazuma:  </w:t>
            </w:r>
          </w:p>
          <w:p w14:paraId="273D83AB" w14:textId="1C1118AC" w:rsidR="00BE2599" w:rsidRPr="00672D09" w:rsidRDefault="00E07232" w:rsidP="00672D09">
            <w:pPr>
              <w:spacing w:after="0" w:line="240" w:lineRule="auto"/>
              <w:ind w:left="0" w:firstLine="0"/>
              <w:jc w:val="left"/>
              <w:rPr>
                <w:rFonts w:ascii="Arial" w:hAnsi="Arial" w:cs="Arial"/>
                <w:sz w:val="20"/>
                <w:szCs w:val="20"/>
              </w:rPr>
            </w:pPr>
            <w:r>
              <w:rPr>
                <w:rFonts w:ascii="Arial" w:hAnsi="Arial" w:cs="Arial"/>
                <w:sz w:val="20"/>
                <w:szCs w:val="20"/>
              </w:rPr>
              <w:t>Peter Pogačar, generalni direktor</w:t>
            </w:r>
            <w:r w:rsidR="00071FF9" w:rsidRPr="00672D09">
              <w:rPr>
                <w:rFonts w:ascii="Arial" w:hAnsi="Arial" w:cs="Arial"/>
                <w:sz w:val="20"/>
                <w:szCs w:val="20"/>
              </w:rPr>
              <w:t xml:space="preserve"> </w:t>
            </w:r>
          </w:p>
          <w:p w14:paraId="7DF0F89B" w14:textId="64D25A21"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tc>
      </w:tr>
    </w:tbl>
    <w:p w14:paraId="297F49D2" w14:textId="35D2FF53" w:rsidR="00BE2599" w:rsidRPr="00672D09" w:rsidRDefault="00071FF9" w:rsidP="00672D09">
      <w:pPr>
        <w:tabs>
          <w:tab w:val="center" w:pos="670"/>
        </w:tabs>
        <w:spacing w:after="0" w:line="240" w:lineRule="auto"/>
        <w:ind w:left="-11" w:firstLine="0"/>
        <w:jc w:val="left"/>
        <w:rPr>
          <w:rFonts w:ascii="Arial" w:hAnsi="Arial" w:cs="Arial"/>
          <w:sz w:val="20"/>
          <w:szCs w:val="20"/>
        </w:rPr>
      </w:pPr>
      <w:r w:rsidRPr="00672D09">
        <w:rPr>
          <w:rFonts w:ascii="Arial" w:hAnsi="Arial" w:cs="Arial"/>
          <w:sz w:val="20"/>
          <w:szCs w:val="20"/>
        </w:rPr>
        <w:tab/>
        <w:t xml:space="preserve"> </w:t>
      </w:r>
    </w:p>
    <w:tbl>
      <w:tblPr>
        <w:tblStyle w:val="TableGrid"/>
        <w:tblW w:w="8920" w:type="dxa"/>
        <w:tblInd w:w="675" w:type="dxa"/>
        <w:tblCellMar>
          <w:top w:w="48" w:type="dxa"/>
          <w:left w:w="108" w:type="dxa"/>
          <w:right w:w="115" w:type="dxa"/>
        </w:tblCellMar>
        <w:tblLook w:val="04A0" w:firstRow="1" w:lastRow="0" w:firstColumn="1" w:lastColumn="0" w:noHBand="0" w:noVBand="1"/>
      </w:tblPr>
      <w:tblGrid>
        <w:gridCol w:w="4458"/>
        <w:gridCol w:w="4462"/>
      </w:tblGrid>
      <w:tr w:rsidR="00BE2599" w:rsidRPr="00D857EE" w14:paraId="1F1665BC" w14:textId="77777777">
        <w:trPr>
          <w:trHeight w:val="2695"/>
        </w:trPr>
        <w:tc>
          <w:tcPr>
            <w:tcW w:w="4458" w:type="dxa"/>
            <w:tcBorders>
              <w:top w:val="single" w:sz="4" w:space="0" w:color="000000"/>
              <w:left w:val="single" w:sz="4" w:space="0" w:color="000000"/>
              <w:bottom w:val="single" w:sz="4" w:space="0" w:color="000000"/>
              <w:right w:val="single" w:sz="4" w:space="0" w:color="000000"/>
            </w:tcBorders>
          </w:tcPr>
          <w:p w14:paraId="133FBC88" w14:textId="760ABA2F" w:rsidR="00BE2599" w:rsidRPr="00672D09" w:rsidRDefault="00D857EE" w:rsidP="00672D09">
            <w:pPr>
              <w:spacing w:after="0" w:line="240" w:lineRule="auto"/>
              <w:ind w:left="0" w:firstLine="0"/>
              <w:jc w:val="left"/>
              <w:rPr>
                <w:rFonts w:ascii="Arial" w:hAnsi="Arial" w:cs="Arial"/>
                <w:sz w:val="20"/>
                <w:szCs w:val="20"/>
              </w:rPr>
            </w:pPr>
            <w:r w:rsidRPr="00672D09">
              <w:rPr>
                <w:rFonts w:ascii="Arial" w:hAnsi="Arial" w:cs="Arial"/>
                <w:b/>
                <w:sz w:val="20"/>
                <w:szCs w:val="20"/>
              </w:rPr>
              <w:t>Najemodajalec</w:t>
            </w:r>
            <w:r w:rsidR="00071FF9" w:rsidRPr="00672D09">
              <w:rPr>
                <w:rFonts w:ascii="Arial" w:hAnsi="Arial" w:cs="Arial"/>
                <w:sz w:val="20"/>
                <w:szCs w:val="20"/>
              </w:rPr>
              <w:t>:</w:t>
            </w:r>
            <w:r w:rsidR="00071FF9" w:rsidRPr="00672D09">
              <w:rPr>
                <w:rFonts w:ascii="Arial" w:hAnsi="Arial" w:cs="Arial"/>
                <w:b/>
                <w:sz w:val="20"/>
                <w:szCs w:val="20"/>
              </w:rPr>
              <w:t xml:space="preserve">  </w:t>
            </w:r>
          </w:p>
          <w:p w14:paraId="0F306C93"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4FC1FB99"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5FDDFF43"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62968FA5"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451192C5"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ki ga zastopa ……….. </w:t>
            </w:r>
          </w:p>
          <w:p w14:paraId="4E3863A3"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tc>
        <w:tc>
          <w:tcPr>
            <w:tcW w:w="4462" w:type="dxa"/>
            <w:tcBorders>
              <w:top w:val="single" w:sz="4" w:space="0" w:color="000000"/>
              <w:left w:val="single" w:sz="4" w:space="0" w:color="000000"/>
              <w:bottom w:val="single" w:sz="4" w:space="0" w:color="000000"/>
              <w:right w:val="single" w:sz="4" w:space="0" w:color="000000"/>
            </w:tcBorders>
          </w:tcPr>
          <w:p w14:paraId="64533669" w14:textId="199218E4"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675B3DF2"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Davčna št.: ……………… </w:t>
            </w:r>
          </w:p>
          <w:p w14:paraId="32646B05"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Matična št: ……………… </w:t>
            </w:r>
          </w:p>
          <w:p w14:paraId="516A6D31" w14:textId="6303F9A6"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Transakcijski račun: ………………… </w:t>
            </w:r>
          </w:p>
          <w:p w14:paraId="7AEBCA7D" w14:textId="77777777" w:rsidR="00BE2599" w:rsidRPr="00672D09" w:rsidRDefault="00071FF9" w:rsidP="00672D09">
            <w:pPr>
              <w:tabs>
                <w:tab w:val="center" w:pos="1621"/>
              </w:tabs>
              <w:spacing w:after="0" w:line="240" w:lineRule="auto"/>
              <w:ind w:left="0" w:firstLine="0"/>
              <w:jc w:val="left"/>
              <w:rPr>
                <w:rFonts w:ascii="Arial" w:hAnsi="Arial" w:cs="Arial"/>
                <w:sz w:val="20"/>
                <w:szCs w:val="20"/>
              </w:rPr>
            </w:pPr>
            <w:r w:rsidRPr="00672D09">
              <w:rPr>
                <w:rFonts w:ascii="Arial" w:hAnsi="Arial" w:cs="Arial"/>
                <w:sz w:val="20"/>
                <w:szCs w:val="20"/>
              </w:rPr>
              <w:t xml:space="preserve">Telefon:  </w:t>
            </w:r>
            <w:r w:rsidRPr="00672D09">
              <w:rPr>
                <w:rFonts w:ascii="Arial" w:hAnsi="Arial" w:cs="Arial"/>
                <w:sz w:val="20"/>
                <w:szCs w:val="20"/>
              </w:rPr>
              <w:tab/>
              <w:t xml:space="preserve">……………… </w:t>
            </w:r>
          </w:p>
          <w:p w14:paraId="42C40782" w14:textId="77777777" w:rsidR="00BE2599" w:rsidRPr="00672D09" w:rsidRDefault="00071FF9" w:rsidP="00672D09">
            <w:pPr>
              <w:tabs>
                <w:tab w:val="center" w:pos="1621"/>
              </w:tabs>
              <w:spacing w:after="0" w:line="240" w:lineRule="auto"/>
              <w:ind w:left="0" w:firstLine="0"/>
              <w:jc w:val="left"/>
              <w:rPr>
                <w:rFonts w:ascii="Arial" w:hAnsi="Arial" w:cs="Arial"/>
                <w:sz w:val="20"/>
                <w:szCs w:val="20"/>
              </w:rPr>
            </w:pPr>
            <w:r w:rsidRPr="00672D09">
              <w:rPr>
                <w:rFonts w:ascii="Arial" w:hAnsi="Arial" w:cs="Arial"/>
                <w:sz w:val="20"/>
                <w:szCs w:val="20"/>
              </w:rPr>
              <w:t xml:space="preserve">E-pošta:  </w:t>
            </w:r>
            <w:r w:rsidRPr="00672D09">
              <w:rPr>
                <w:rFonts w:ascii="Arial" w:hAnsi="Arial" w:cs="Arial"/>
                <w:sz w:val="20"/>
                <w:szCs w:val="20"/>
              </w:rPr>
              <w:tab/>
              <w:t xml:space="preserve">……………… </w:t>
            </w:r>
          </w:p>
          <w:p w14:paraId="7560E7DB" w14:textId="2E43D6E2"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21ABB066"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Podpisnik okvirnega sporazuma:  </w:t>
            </w:r>
          </w:p>
          <w:p w14:paraId="529B0C00" w14:textId="77777777"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p w14:paraId="212838C3" w14:textId="2FCD5A9E" w:rsidR="00BE2599" w:rsidRPr="00672D09" w:rsidRDefault="00071FF9" w:rsidP="00672D09">
            <w:pPr>
              <w:spacing w:after="0" w:line="240" w:lineRule="auto"/>
              <w:ind w:left="0" w:firstLine="0"/>
              <w:jc w:val="left"/>
              <w:rPr>
                <w:rFonts w:ascii="Arial" w:hAnsi="Arial" w:cs="Arial"/>
                <w:sz w:val="20"/>
                <w:szCs w:val="20"/>
              </w:rPr>
            </w:pPr>
            <w:r w:rsidRPr="00672D09">
              <w:rPr>
                <w:rFonts w:ascii="Arial" w:hAnsi="Arial" w:cs="Arial"/>
                <w:sz w:val="20"/>
                <w:szCs w:val="20"/>
              </w:rPr>
              <w:t xml:space="preserve"> </w:t>
            </w:r>
          </w:p>
        </w:tc>
      </w:tr>
    </w:tbl>
    <w:p w14:paraId="3949AF6B" w14:textId="14958694" w:rsidR="00BE2599" w:rsidRDefault="00BE2599" w:rsidP="00D857EE">
      <w:pPr>
        <w:spacing w:after="0" w:line="240" w:lineRule="auto"/>
        <w:ind w:left="670" w:firstLine="0"/>
        <w:jc w:val="left"/>
        <w:rPr>
          <w:rFonts w:ascii="Arial" w:hAnsi="Arial" w:cs="Arial"/>
          <w:sz w:val="20"/>
          <w:szCs w:val="20"/>
        </w:rPr>
      </w:pPr>
    </w:p>
    <w:p w14:paraId="22610844" w14:textId="475885A7" w:rsidR="00063E78" w:rsidRPr="00672D09" w:rsidRDefault="00063E78" w:rsidP="00672D09">
      <w:pPr>
        <w:spacing w:after="0" w:line="240" w:lineRule="auto"/>
        <w:ind w:left="670" w:firstLine="0"/>
        <w:jc w:val="left"/>
        <w:rPr>
          <w:rFonts w:ascii="Arial" w:hAnsi="Arial" w:cs="Arial"/>
          <w:sz w:val="20"/>
          <w:szCs w:val="20"/>
        </w:rPr>
      </w:pPr>
    </w:p>
    <w:p w14:paraId="5ADB78B5" w14:textId="77777777" w:rsidR="00BE2599" w:rsidRPr="00672D09" w:rsidRDefault="00071FF9" w:rsidP="00672D09">
      <w:pPr>
        <w:spacing w:after="0" w:line="240" w:lineRule="auto"/>
        <w:ind w:left="665" w:right="95"/>
        <w:rPr>
          <w:rFonts w:ascii="Arial" w:hAnsi="Arial" w:cs="Arial"/>
          <w:sz w:val="20"/>
          <w:szCs w:val="20"/>
        </w:rPr>
      </w:pPr>
      <w:r w:rsidRPr="00672D09">
        <w:rPr>
          <w:rFonts w:ascii="Arial" w:hAnsi="Arial" w:cs="Arial"/>
          <w:sz w:val="20"/>
          <w:szCs w:val="20"/>
        </w:rPr>
        <w:t xml:space="preserve">sklepata </w:t>
      </w:r>
    </w:p>
    <w:p w14:paraId="30B2939E" w14:textId="1AC6BFFE" w:rsidR="00BE2599" w:rsidRDefault="00BE2599" w:rsidP="00D857EE">
      <w:pPr>
        <w:spacing w:after="0" w:line="240" w:lineRule="auto"/>
        <w:ind w:left="670" w:firstLine="0"/>
        <w:jc w:val="left"/>
        <w:rPr>
          <w:rFonts w:ascii="Arial" w:hAnsi="Arial" w:cs="Arial"/>
          <w:b/>
          <w:sz w:val="20"/>
          <w:szCs w:val="20"/>
        </w:rPr>
      </w:pPr>
    </w:p>
    <w:p w14:paraId="6560E50E" w14:textId="77777777" w:rsidR="00063E78" w:rsidRPr="00672D09" w:rsidRDefault="00063E78" w:rsidP="00672D09">
      <w:pPr>
        <w:spacing w:after="0" w:line="240" w:lineRule="auto"/>
        <w:ind w:left="670" w:firstLine="0"/>
        <w:jc w:val="left"/>
        <w:rPr>
          <w:rFonts w:ascii="Arial" w:hAnsi="Arial" w:cs="Arial"/>
          <w:sz w:val="20"/>
          <w:szCs w:val="20"/>
        </w:rPr>
      </w:pPr>
    </w:p>
    <w:p w14:paraId="4DD5E266" w14:textId="77777777" w:rsidR="00BE2599" w:rsidRPr="00672D09" w:rsidRDefault="00071FF9" w:rsidP="00672D09">
      <w:pPr>
        <w:spacing w:after="0" w:line="240" w:lineRule="auto"/>
        <w:ind w:left="559" w:firstLine="0"/>
        <w:jc w:val="center"/>
        <w:rPr>
          <w:rFonts w:ascii="Arial" w:hAnsi="Arial" w:cs="Arial"/>
          <w:sz w:val="20"/>
          <w:szCs w:val="20"/>
        </w:rPr>
      </w:pPr>
      <w:r w:rsidRPr="00672D09">
        <w:rPr>
          <w:rFonts w:ascii="Arial" w:hAnsi="Arial" w:cs="Arial"/>
          <w:b/>
          <w:sz w:val="20"/>
          <w:szCs w:val="20"/>
        </w:rPr>
        <w:t xml:space="preserve">OKVIRNI SPORAZUM ŠTEVILKA ………….. </w:t>
      </w:r>
    </w:p>
    <w:p w14:paraId="215B4045" w14:textId="55C04625" w:rsidR="00BE2599" w:rsidRDefault="00BE2599" w:rsidP="00D857EE">
      <w:pPr>
        <w:spacing w:after="0" w:line="240" w:lineRule="auto"/>
        <w:ind w:left="610" w:firstLine="0"/>
        <w:jc w:val="center"/>
        <w:rPr>
          <w:rFonts w:ascii="Arial" w:hAnsi="Arial" w:cs="Arial"/>
          <w:b/>
          <w:sz w:val="20"/>
          <w:szCs w:val="20"/>
        </w:rPr>
      </w:pPr>
    </w:p>
    <w:p w14:paraId="4013AAD1" w14:textId="77777777" w:rsidR="005B3455" w:rsidRPr="00672D09" w:rsidRDefault="005B3455" w:rsidP="00672D09">
      <w:pPr>
        <w:spacing w:after="0" w:line="240" w:lineRule="auto"/>
        <w:ind w:left="610" w:firstLine="0"/>
        <w:jc w:val="center"/>
        <w:rPr>
          <w:rFonts w:ascii="Arial" w:hAnsi="Arial" w:cs="Arial"/>
          <w:sz w:val="20"/>
          <w:szCs w:val="20"/>
        </w:rPr>
      </w:pPr>
    </w:p>
    <w:p w14:paraId="44BD490B" w14:textId="49CF75C2" w:rsidR="00BE2599" w:rsidRPr="00672D09" w:rsidRDefault="005B3455" w:rsidP="00672D09">
      <w:pPr>
        <w:pStyle w:val="Odstavekseznama"/>
        <w:numPr>
          <w:ilvl w:val="0"/>
          <w:numId w:val="6"/>
        </w:numPr>
        <w:spacing w:after="0" w:line="240" w:lineRule="auto"/>
        <w:rPr>
          <w:rFonts w:ascii="Arial" w:hAnsi="Arial" w:cs="Arial"/>
          <w:b/>
          <w:sz w:val="20"/>
          <w:szCs w:val="20"/>
        </w:rPr>
      </w:pPr>
      <w:r w:rsidRPr="00672D09">
        <w:rPr>
          <w:rFonts w:ascii="Arial" w:hAnsi="Arial" w:cs="Arial"/>
          <w:b/>
          <w:sz w:val="20"/>
          <w:szCs w:val="20"/>
        </w:rPr>
        <w:t>UVODNE DOLOČBE</w:t>
      </w:r>
      <w:r w:rsidR="00071FF9" w:rsidRPr="00672D09">
        <w:rPr>
          <w:rFonts w:ascii="Arial" w:hAnsi="Arial" w:cs="Arial"/>
          <w:b/>
          <w:sz w:val="20"/>
          <w:szCs w:val="20"/>
        </w:rPr>
        <w:t xml:space="preserve"> </w:t>
      </w:r>
    </w:p>
    <w:p w14:paraId="5B07803C" w14:textId="77777777" w:rsidR="005B3455" w:rsidRPr="00672D09" w:rsidRDefault="005B3455" w:rsidP="00672D09">
      <w:pPr>
        <w:pStyle w:val="Odstavekseznama"/>
        <w:spacing w:after="0" w:line="240" w:lineRule="auto"/>
        <w:ind w:left="970" w:hanging="261"/>
        <w:rPr>
          <w:rFonts w:ascii="Arial" w:hAnsi="Arial" w:cs="Arial"/>
          <w:sz w:val="20"/>
          <w:szCs w:val="20"/>
        </w:rPr>
      </w:pPr>
    </w:p>
    <w:p w14:paraId="2CA80AC2" w14:textId="77777777" w:rsidR="00BE2599" w:rsidRPr="00672D09" w:rsidRDefault="00071FF9" w:rsidP="00672D09">
      <w:pPr>
        <w:spacing w:after="0" w:line="240" w:lineRule="auto"/>
        <w:jc w:val="center"/>
        <w:rPr>
          <w:rFonts w:ascii="Arial" w:hAnsi="Arial" w:cs="Arial"/>
          <w:sz w:val="20"/>
          <w:szCs w:val="20"/>
        </w:rPr>
      </w:pPr>
      <w:r w:rsidRPr="00672D09">
        <w:rPr>
          <w:rFonts w:ascii="Arial" w:hAnsi="Arial" w:cs="Arial"/>
          <w:sz w:val="20"/>
          <w:szCs w:val="20"/>
        </w:rPr>
        <w:t>1.</w:t>
      </w:r>
      <w:r w:rsidRPr="00672D09">
        <w:rPr>
          <w:rFonts w:ascii="Arial" w:eastAsia="Arial" w:hAnsi="Arial" w:cs="Arial"/>
          <w:sz w:val="20"/>
          <w:szCs w:val="20"/>
        </w:rPr>
        <w:t xml:space="preserve"> </w:t>
      </w:r>
      <w:r w:rsidRPr="00672D09">
        <w:rPr>
          <w:rFonts w:ascii="Arial" w:hAnsi="Arial" w:cs="Arial"/>
          <w:sz w:val="20"/>
          <w:szCs w:val="20"/>
        </w:rPr>
        <w:t xml:space="preserve">člen </w:t>
      </w:r>
    </w:p>
    <w:p w14:paraId="45B16D32" w14:textId="006F03C9" w:rsidR="00BE2599" w:rsidRPr="00672D09" w:rsidRDefault="00BE2599" w:rsidP="00672D09">
      <w:pPr>
        <w:spacing w:after="0" w:line="240" w:lineRule="auto"/>
        <w:ind w:left="670" w:firstLine="0"/>
        <w:jc w:val="left"/>
        <w:rPr>
          <w:rFonts w:ascii="Arial" w:hAnsi="Arial" w:cs="Arial"/>
          <w:sz w:val="20"/>
          <w:szCs w:val="20"/>
        </w:rPr>
      </w:pPr>
    </w:p>
    <w:p w14:paraId="42B70443" w14:textId="77777777" w:rsidR="00BE2599" w:rsidRPr="00672D09" w:rsidRDefault="00071FF9" w:rsidP="00672D09">
      <w:pPr>
        <w:spacing w:after="0" w:line="240" w:lineRule="auto"/>
        <w:ind w:left="665" w:right="95"/>
        <w:rPr>
          <w:rFonts w:ascii="Arial" w:hAnsi="Arial" w:cs="Arial"/>
          <w:sz w:val="20"/>
          <w:szCs w:val="20"/>
        </w:rPr>
      </w:pPr>
      <w:r w:rsidRPr="00672D09">
        <w:rPr>
          <w:rFonts w:ascii="Arial" w:hAnsi="Arial" w:cs="Arial"/>
          <w:sz w:val="20"/>
          <w:szCs w:val="20"/>
        </w:rPr>
        <w:t xml:space="preserve">Stranki okvirnega sporazuma ugotavljata: </w:t>
      </w:r>
    </w:p>
    <w:p w14:paraId="022B43CD" w14:textId="3C036763" w:rsidR="00BE2599" w:rsidRPr="00672D09" w:rsidRDefault="00071FF9" w:rsidP="00672D09">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 xml:space="preserve">da se v skladu </w:t>
      </w:r>
      <w:r w:rsidR="00360091">
        <w:rPr>
          <w:rFonts w:ascii="Arial" w:hAnsi="Arial" w:cs="Arial"/>
          <w:sz w:val="20"/>
          <w:szCs w:val="20"/>
        </w:rPr>
        <w:t xml:space="preserve">s </w:t>
      </w:r>
      <w:r w:rsidR="00E015D2">
        <w:rPr>
          <w:rFonts w:ascii="Arial" w:hAnsi="Arial" w:cs="Arial"/>
          <w:sz w:val="20"/>
          <w:szCs w:val="20"/>
        </w:rPr>
        <w:t xml:space="preserve">točko </w:t>
      </w:r>
      <w:r w:rsidR="00360091">
        <w:rPr>
          <w:rFonts w:ascii="Arial" w:hAnsi="Arial" w:cs="Arial"/>
          <w:sz w:val="20"/>
          <w:szCs w:val="20"/>
        </w:rPr>
        <w:t>4.a</w:t>
      </w:r>
      <w:r w:rsidR="00D40D35">
        <w:rPr>
          <w:rFonts w:ascii="Arial" w:hAnsi="Arial" w:cs="Arial"/>
          <w:sz w:val="20"/>
          <w:szCs w:val="20"/>
        </w:rPr>
        <w:t>)</w:t>
      </w:r>
      <w:r w:rsidR="00360091">
        <w:rPr>
          <w:rFonts w:ascii="Arial" w:hAnsi="Arial" w:cs="Arial"/>
          <w:sz w:val="20"/>
          <w:szCs w:val="20"/>
        </w:rPr>
        <w:t xml:space="preserve"> </w:t>
      </w:r>
      <w:r w:rsidR="00D40D35">
        <w:rPr>
          <w:rFonts w:ascii="Arial" w:hAnsi="Arial" w:cs="Arial"/>
          <w:sz w:val="20"/>
          <w:szCs w:val="20"/>
        </w:rPr>
        <w:t xml:space="preserve">prvega odstavka </w:t>
      </w:r>
      <w:r w:rsidR="00360091">
        <w:rPr>
          <w:rFonts w:ascii="Arial" w:hAnsi="Arial" w:cs="Arial"/>
          <w:sz w:val="20"/>
          <w:szCs w:val="20"/>
        </w:rPr>
        <w:t xml:space="preserve">27. člena </w:t>
      </w:r>
      <w:r w:rsidRPr="00672D09">
        <w:rPr>
          <w:rFonts w:ascii="Arial" w:hAnsi="Arial" w:cs="Arial"/>
          <w:sz w:val="20"/>
          <w:szCs w:val="20"/>
        </w:rPr>
        <w:t xml:space="preserve">Zakona o javnem naročanju (Uradni list RS, št. 91/15, 14/18, 121/21, 10/22, 74/22 – odl. US, 100/22 – ZNUZSZS, 28/23, 88/23 – ZOPNN-F in 83/25 – ZOUL) ta okvirni sporazum sklepa na podlagi izvedenega postopka evidenčnega naročila z oznako …………………………………………….. z dne      , ter na podlagi ponudbe </w:t>
      </w:r>
      <w:r w:rsidR="00A5774A" w:rsidRPr="009C38ED">
        <w:rPr>
          <w:rFonts w:ascii="Arial" w:hAnsi="Arial" w:cs="Arial"/>
          <w:sz w:val="20"/>
          <w:szCs w:val="20"/>
        </w:rPr>
        <w:t>najemodajalca</w:t>
      </w:r>
      <w:r w:rsidRPr="00672D09">
        <w:rPr>
          <w:rFonts w:ascii="Arial" w:hAnsi="Arial" w:cs="Arial"/>
          <w:sz w:val="20"/>
          <w:szCs w:val="20"/>
        </w:rPr>
        <w:t xml:space="preserve"> z dne </w:t>
      </w:r>
      <w:r w:rsidR="00A5774A" w:rsidRPr="009C38ED">
        <w:rPr>
          <w:rFonts w:ascii="Arial" w:hAnsi="Arial" w:cs="Arial"/>
          <w:sz w:val="20"/>
          <w:szCs w:val="20"/>
        </w:rPr>
        <w:t>…</w:t>
      </w:r>
      <w:r w:rsidRPr="00672D09">
        <w:rPr>
          <w:rFonts w:ascii="Arial" w:hAnsi="Arial" w:cs="Arial"/>
          <w:sz w:val="20"/>
          <w:szCs w:val="20"/>
        </w:rPr>
        <w:t xml:space="preserve">; </w:t>
      </w:r>
    </w:p>
    <w:p w14:paraId="0F783CBC" w14:textId="709FB2EC" w:rsidR="00BE2599" w:rsidRPr="00672D09" w:rsidRDefault="00071FF9" w:rsidP="00672D09">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se osebni podatki zaposlenih</w:t>
      </w:r>
      <w:r w:rsidR="003B79F3">
        <w:rPr>
          <w:rFonts w:ascii="Arial" w:hAnsi="Arial" w:cs="Arial"/>
          <w:sz w:val="20"/>
          <w:szCs w:val="20"/>
        </w:rPr>
        <w:t>,</w:t>
      </w:r>
      <w:r w:rsidRPr="00672D09">
        <w:rPr>
          <w:rFonts w:ascii="Arial" w:hAnsi="Arial" w:cs="Arial"/>
          <w:sz w:val="20"/>
          <w:szCs w:val="20"/>
        </w:rPr>
        <w:t xml:space="preserve"> navedenih v te</w:t>
      </w:r>
      <w:r w:rsidR="004C10C9">
        <w:rPr>
          <w:rFonts w:ascii="Arial" w:hAnsi="Arial" w:cs="Arial"/>
          <w:sz w:val="20"/>
          <w:szCs w:val="20"/>
        </w:rPr>
        <w:t>m sporazumu</w:t>
      </w:r>
      <w:r w:rsidR="003B79F3">
        <w:rPr>
          <w:rFonts w:ascii="Arial" w:hAnsi="Arial" w:cs="Arial"/>
          <w:sz w:val="20"/>
          <w:szCs w:val="20"/>
        </w:rPr>
        <w:t>,</w:t>
      </w:r>
      <w:r w:rsidRPr="00672D09">
        <w:rPr>
          <w:rFonts w:ascii="Arial" w:hAnsi="Arial" w:cs="Arial"/>
          <w:sz w:val="20"/>
          <w:szCs w:val="20"/>
        </w:rPr>
        <w:t xml:space="preserve"> obdelujejo za potrebe izvajanja te</w:t>
      </w:r>
      <w:r w:rsidR="00BB7E31">
        <w:rPr>
          <w:rFonts w:ascii="Arial" w:hAnsi="Arial" w:cs="Arial"/>
          <w:sz w:val="20"/>
          <w:szCs w:val="20"/>
        </w:rPr>
        <w:t>ga</w:t>
      </w:r>
      <w:r w:rsidRPr="00672D09">
        <w:rPr>
          <w:rFonts w:ascii="Arial" w:hAnsi="Arial" w:cs="Arial"/>
          <w:sz w:val="20"/>
          <w:szCs w:val="20"/>
        </w:rPr>
        <w:t xml:space="preserve"> </w:t>
      </w:r>
      <w:r w:rsidR="00BB7E31">
        <w:rPr>
          <w:rFonts w:ascii="Arial" w:hAnsi="Arial" w:cs="Arial"/>
          <w:sz w:val="20"/>
          <w:szCs w:val="20"/>
        </w:rPr>
        <w:t>sporazuma</w:t>
      </w:r>
      <w:r w:rsidR="00BB7E31" w:rsidRPr="00672D09">
        <w:rPr>
          <w:rFonts w:ascii="Arial" w:hAnsi="Arial" w:cs="Arial"/>
          <w:sz w:val="20"/>
          <w:szCs w:val="20"/>
        </w:rPr>
        <w:t xml:space="preserve"> </w:t>
      </w:r>
      <w:r w:rsidRPr="00672D09">
        <w:rPr>
          <w:rFonts w:ascii="Arial" w:hAnsi="Arial" w:cs="Arial"/>
          <w:sz w:val="20"/>
          <w:szCs w:val="20"/>
        </w:rPr>
        <w:t xml:space="preserve">v skladu z 48. členom Zakona o delovnih razmerjih </w:t>
      </w:r>
      <w:r w:rsidR="00186FB1">
        <w:rPr>
          <w:rFonts w:ascii="Arial" w:hAnsi="Arial" w:cs="Arial"/>
          <w:sz w:val="20"/>
          <w:szCs w:val="20"/>
        </w:rPr>
        <w:t>(</w:t>
      </w:r>
      <w:r w:rsidR="004E4640" w:rsidRPr="004E4640">
        <w:rPr>
          <w:rFonts w:ascii="Arial" w:hAnsi="Arial" w:cs="Arial"/>
          <w:sz w:val="20"/>
          <w:szCs w:val="20"/>
        </w:rPr>
        <w:t>Uradni list RS, št. 21/13, 78/13 – popr., 47/15 – ZZSDT, 33/16 – PZ-F, 52/16, 15/17 – odl. US, 22/19 – ZPosS, 81/19, 203/20 – ZIUPOPDVE, 119/21 – ZČmIS-A, 202/21 – odl. US, 15/22, 54/22 – ZUPŠ-1, 114/23, 136/23 – ZIUZDS in 70/25 – ZUTD-I</w:t>
      </w:r>
      <w:r w:rsidR="00186FB1">
        <w:rPr>
          <w:rFonts w:ascii="Arial" w:hAnsi="Arial" w:cs="Arial"/>
          <w:sz w:val="20"/>
          <w:szCs w:val="20"/>
        </w:rPr>
        <w:t xml:space="preserve">) </w:t>
      </w:r>
      <w:r w:rsidRPr="00672D09">
        <w:rPr>
          <w:rFonts w:ascii="Arial" w:hAnsi="Arial" w:cs="Arial"/>
          <w:sz w:val="20"/>
          <w:szCs w:val="20"/>
        </w:rPr>
        <w:t xml:space="preserve">in </w:t>
      </w:r>
      <w:r w:rsidR="003C1828">
        <w:rPr>
          <w:rFonts w:ascii="Arial" w:hAnsi="Arial" w:cs="Arial"/>
          <w:sz w:val="20"/>
          <w:szCs w:val="20"/>
        </w:rPr>
        <w:t>točko (</w:t>
      </w:r>
      <w:r w:rsidRPr="00672D09">
        <w:rPr>
          <w:rFonts w:ascii="Arial" w:hAnsi="Arial" w:cs="Arial"/>
          <w:sz w:val="20"/>
          <w:szCs w:val="20"/>
        </w:rPr>
        <w:t>b</w:t>
      </w:r>
      <w:r w:rsidR="003C1828">
        <w:rPr>
          <w:rFonts w:ascii="Arial" w:hAnsi="Arial" w:cs="Arial"/>
          <w:sz w:val="20"/>
          <w:szCs w:val="20"/>
        </w:rPr>
        <w:t>) prvega odstavka Člena</w:t>
      </w:r>
      <w:r w:rsidR="00B46FA8">
        <w:rPr>
          <w:rFonts w:ascii="Arial" w:hAnsi="Arial" w:cs="Arial"/>
          <w:sz w:val="20"/>
          <w:szCs w:val="20"/>
        </w:rPr>
        <w:t xml:space="preserve"> </w:t>
      </w:r>
      <w:r w:rsidRPr="00672D09">
        <w:rPr>
          <w:rFonts w:ascii="Arial" w:hAnsi="Arial" w:cs="Arial"/>
          <w:sz w:val="20"/>
          <w:szCs w:val="20"/>
        </w:rPr>
        <w:t>6 Uredbe (EU) 2016/679 Evropskega parlamenta in sveta z dne 27. aprila 2016 o varstvu posameznikov pri obdelavi osebnih podatkov in o prostem pretoku takih podatkov ter o razveljavitvi Direktive 95/46/ES (</w:t>
      </w:r>
      <w:r w:rsidR="003A5C99" w:rsidRPr="003A5C99">
        <w:rPr>
          <w:rFonts w:ascii="Arial" w:hAnsi="Arial" w:cs="Arial"/>
          <w:sz w:val="20"/>
          <w:szCs w:val="20"/>
        </w:rPr>
        <w:t xml:space="preserve">UL L </w:t>
      </w:r>
      <w:r w:rsidR="007641DE">
        <w:rPr>
          <w:rFonts w:ascii="Arial" w:hAnsi="Arial" w:cs="Arial"/>
          <w:sz w:val="20"/>
          <w:szCs w:val="20"/>
        </w:rPr>
        <w:t xml:space="preserve">št. </w:t>
      </w:r>
      <w:r w:rsidR="003A4D0F">
        <w:rPr>
          <w:rFonts w:ascii="Arial" w:hAnsi="Arial" w:cs="Arial"/>
          <w:sz w:val="20"/>
          <w:szCs w:val="20"/>
        </w:rPr>
        <w:t>2016/</w:t>
      </w:r>
      <w:r w:rsidR="003A5C99" w:rsidRPr="003A5C99">
        <w:rPr>
          <w:rFonts w:ascii="Arial" w:hAnsi="Arial" w:cs="Arial"/>
          <w:sz w:val="20"/>
          <w:szCs w:val="20"/>
        </w:rPr>
        <w:t xml:space="preserve">119 </w:t>
      </w:r>
      <w:r w:rsidR="003A4D0F">
        <w:rPr>
          <w:rFonts w:ascii="Arial" w:hAnsi="Arial" w:cs="Arial"/>
          <w:sz w:val="20"/>
          <w:szCs w:val="20"/>
        </w:rPr>
        <w:t xml:space="preserve">z dne </w:t>
      </w:r>
      <w:r w:rsidR="003A5C99" w:rsidRPr="003A5C99">
        <w:rPr>
          <w:rFonts w:ascii="Arial" w:hAnsi="Arial" w:cs="Arial"/>
          <w:sz w:val="20"/>
          <w:szCs w:val="20"/>
        </w:rPr>
        <w:t>4.</w:t>
      </w:r>
      <w:r w:rsidR="003A4D0F">
        <w:rPr>
          <w:rFonts w:ascii="Arial" w:hAnsi="Arial" w:cs="Arial"/>
          <w:sz w:val="20"/>
          <w:szCs w:val="20"/>
        </w:rPr>
        <w:t xml:space="preserve"> </w:t>
      </w:r>
      <w:r w:rsidR="003A5C99" w:rsidRPr="003A5C99">
        <w:rPr>
          <w:rFonts w:ascii="Arial" w:hAnsi="Arial" w:cs="Arial"/>
          <w:sz w:val="20"/>
          <w:szCs w:val="20"/>
        </w:rPr>
        <w:t>5.</w:t>
      </w:r>
      <w:r w:rsidR="003A4D0F">
        <w:rPr>
          <w:rFonts w:ascii="Arial" w:hAnsi="Arial" w:cs="Arial"/>
          <w:sz w:val="20"/>
          <w:szCs w:val="20"/>
        </w:rPr>
        <w:t xml:space="preserve"> </w:t>
      </w:r>
      <w:r w:rsidR="003A5C99" w:rsidRPr="003A5C99">
        <w:rPr>
          <w:rFonts w:ascii="Arial" w:hAnsi="Arial" w:cs="Arial"/>
          <w:sz w:val="20"/>
          <w:szCs w:val="20"/>
        </w:rPr>
        <w:t>2016</w:t>
      </w:r>
      <w:r w:rsidR="003728AC">
        <w:rPr>
          <w:rFonts w:ascii="Arial" w:hAnsi="Arial" w:cs="Arial"/>
          <w:sz w:val="20"/>
          <w:szCs w:val="20"/>
        </w:rPr>
        <w:t xml:space="preserve">, </w:t>
      </w:r>
      <w:r w:rsidR="003728AC" w:rsidRPr="003A5C99">
        <w:rPr>
          <w:rFonts w:ascii="Arial" w:hAnsi="Arial" w:cs="Arial"/>
          <w:sz w:val="20"/>
          <w:szCs w:val="20"/>
        </w:rPr>
        <w:t>str. 1</w:t>
      </w:r>
      <w:r w:rsidR="003728AC">
        <w:rPr>
          <w:rFonts w:ascii="Arial" w:hAnsi="Arial" w:cs="Arial"/>
          <w:sz w:val="20"/>
          <w:szCs w:val="20"/>
        </w:rPr>
        <w:t xml:space="preserve"> in UL L št. 2016119 z dne 4. 5. 20216</w:t>
      </w:r>
      <w:r w:rsidR="005A17AC">
        <w:rPr>
          <w:rFonts w:ascii="Arial" w:hAnsi="Arial" w:cs="Arial"/>
          <w:sz w:val="20"/>
          <w:szCs w:val="20"/>
        </w:rPr>
        <w:t>, str. 2</w:t>
      </w:r>
      <w:r w:rsidR="003A5C99" w:rsidRPr="003A5C99">
        <w:rPr>
          <w:rFonts w:ascii="Arial" w:hAnsi="Arial" w:cs="Arial"/>
          <w:sz w:val="20"/>
          <w:szCs w:val="20"/>
        </w:rPr>
        <w:t xml:space="preserve">, </w:t>
      </w:r>
      <w:r w:rsidRPr="00672D09">
        <w:rPr>
          <w:rFonts w:ascii="Arial" w:hAnsi="Arial" w:cs="Arial"/>
          <w:sz w:val="20"/>
          <w:szCs w:val="20"/>
        </w:rPr>
        <w:t xml:space="preserve">v nadaljnjem besedilu: Splošna uredba o varstvu podatkov); </w:t>
      </w:r>
    </w:p>
    <w:p w14:paraId="12BEC45A" w14:textId="0F0E814F" w:rsidR="00BE2599" w:rsidRPr="009C38ED" w:rsidRDefault="00A5774A" w:rsidP="009C38ED">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da n</w:t>
      </w:r>
      <w:r w:rsidR="00071FF9" w:rsidRPr="00672D09">
        <w:rPr>
          <w:rFonts w:ascii="Arial" w:hAnsi="Arial" w:cs="Arial"/>
          <w:sz w:val="20"/>
          <w:szCs w:val="20"/>
        </w:rPr>
        <w:t xml:space="preserve">aročilo sofinancirata Republika Slovenija in Evropska unija iz Evropskega socialnega sklada plus, v okviru operacije </w:t>
      </w:r>
      <w:r w:rsidRPr="009C38ED">
        <w:rPr>
          <w:rFonts w:ascii="Arial" w:hAnsi="Arial" w:cs="Arial"/>
          <w:sz w:val="20"/>
          <w:szCs w:val="20"/>
        </w:rPr>
        <w:t>»</w:t>
      </w:r>
      <w:r w:rsidR="00071FF9" w:rsidRPr="00672D09">
        <w:rPr>
          <w:rFonts w:ascii="Arial" w:hAnsi="Arial" w:cs="Arial"/>
          <w:sz w:val="20"/>
          <w:szCs w:val="20"/>
        </w:rPr>
        <w:t>Usposabljanje javnih uslužbencev za kompetence prihodnosti</w:t>
      </w:r>
      <w:r w:rsidRPr="009C38ED">
        <w:rPr>
          <w:rFonts w:ascii="Arial" w:hAnsi="Arial" w:cs="Arial"/>
          <w:sz w:val="20"/>
          <w:szCs w:val="20"/>
        </w:rPr>
        <w:t>«</w:t>
      </w:r>
      <w:r w:rsidR="00071FF9" w:rsidRPr="00672D09">
        <w:rPr>
          <w:rFonts w:ascii="Arial" w:hAnsi="Arial" w:cs="Arial"/>
          <w:sz w:val="20"/>
          <w:szCs w:val="20"/>
        </w:rPr>
        <w:t xml:space="preserve">. </w:t>
      </w:r>
    </w:p>
    <w:p w14:paraId="5D5FE052" w14:textId="77777777" w:rsidR="005B3455" w:rsidRDefault="005B3455" w:rsidP="009C38ED">
      <w:pPr>
        <w:spacing w:after="0" w:line="240" w:lineRule="auto"/>
        <w:ind w:left="0" w:right="99" w:firstLine="0"/>
        <w:rPr>
          <w:rFonts w:ascii="Arial" w:hAnsi="Arial" w:cs="Arial"/>
          <w:sz w:val="20"/>
          <w:szCs w:val="20"/>
        </w:rPr>
      </w:pPr>
    </w:p>
    <w:p w14:paraId="7D028963" w14:textId="77777777" w:rsidR="005A17AC" w:rsidRPr="009C38ED" w:rsidRDefault="005A17AC" w:rsidP="009C38ED">
      <w:pPr>
        <w:spacing w:after="0" w:line="240" w:lineRule="auto"/>
        <w:ind w:left="0" w:right="99" w:firstLine="0"/>
        <w:rPr>
          <w:rFonts w:ascii="Arial" w:hAnsi="Arial" w:cs="Arial"/>
          <w:sz w:val="20"/>
          <w:szCs w:val="20"/>
        </w:rPr>
      </w:pPr>
    </w:p>
    <w:p w14:paraId="2333B77D" w14:textId="42751287" w:rsidR="005B3455" w:rsidRPr="005F2D04" w:rsidRDefault="005B3455" w:rsidP="005F2D04">
      <w:pPr>
        <w:spacing w:after="160" w:line="278" w:lineRule="auto"/>
        <w:ind w:left="0" w:firstLine="655"/>
        <w:jc w:val="left"/>
        <w:rPr>
          <w:rFonts w:ascii="Arial" w:hAnsi="Arial" w:cs="Arial"/>
          <w:sz w:val="20"/>
          <w:szCs w:val="20"/>
        </w:rPr>
      </w:pPr>
      <w:r w:rsidRPr="005F2D04">
        <w:rPr>
          <w:rFonts w:ascii="Arial" w:hAnsi="Arial" w:cs="Arial"/>
          <w:b/>
          <w:sz w:val="20"/>
          <w:szCs w:val="20"/>
        </w:rPr>
        <w:lastRenderedPageBreak/>
        <w:t>2.</w:t>
      </w:r>
      <w:r w:rsidRPr="005F2D04">
        <w:rPr>
          <w:rFonts w:ascii="Arial" w:hAnsi="Arial" w:cs="Arial"/>
          <w:b/>
          <w:sz w:val="20"/>
          <w:szCs w:val="20"/>
        </w:rPr>
        <w:tab/>
        <w:t xml:space="preserve">PREDMET IN NAČIN IZVAJANJA </w:t>
      </w:r>
      <w:r w:rsidR="00BB7E31">
        <w:rPr>
          <w:rFonts w:ascii="Arial" w:hAnsi="Arial" w:cs="Arial"/>
          <w:b/>
          <w:sz w:val="20"/>
          <w:szCs w:val="20"/>
        </w:rPr>
        <w:t>SPORAZUMA</w:t>
      </w:r>
    </w:p>
    <w:p w14:paraId="401208FA" w14:textId="60E273C5" w:rsidR="00BE2599" w:rsidRPr="00672D09" w:rsidRDefault="00BE2599" w:rsidP="00672D09">
      <w:pPr>
        <w:pStyle w:val="Odstavekseznama"/>
        <w:spacing w:after="0" w:line="240" w:lineRule="auto"/>
        <w:ind w:left="1280" w:firstLine="0"/>
        <w:rPr>
          <w:rFonts w:ascii="Arial" w:hAnsi="Arial" w:cs="Arial"/>
          <w:sz w:val="20"/>
          <w:szCs w:val="20"/>
        </w:rPr>
      </w:pPr>
    </w:p>
    <w:p w14:paraId="6526108D" w14:textId="77777777" w:rsidR="00A5774A" w:rsidRPr="009C38ED" w:rsidRDefault="00A5774A" w:rsidP="009C38ED">
      <w:pPr>
        <w:numPr>
          <w:ilvl w:val="1"/>
          <w:numId w:val="1"/>
        </w:numPr>
        <w:spacing w:after="0" w:line="240" w:lineRule="auto"/>
        <w:ind w:hanging="360"/>
        <w:jc w:val="center"/>
        <w:rPr>
          <w:rFonts w:ascii="Arial" w:hAnsi="Arial" w:cs="Arial"/>
          <w:sz w:val="20"/>
          <w:szCs w:val="20"/>
        </w:rPr>
      </w:pPr>
      <w:r w:rsidRPr="009C38ED">
        <w:rPr>
          <w:rFonts w:ascii="Arial" w:hAnsi="Arial" w:cs="Arial"/>
          <w:sz w:val="20"/>
          <w:szCs w:val="20"/>
        </w:rPr>
        <w:t xml:space="preserve">člen </w:t>
      </w:r>
    </w:p>
    <w:p w14:paraId="0055D242" w14:textId="77777777" w:rsidR="00A5774A" w:rsidRPr="009C38ED" w:rsidRDefault="00A5774A" w:rsidP="009C38ED">
      <w:pPr>
        <w:spacing w:after="0" w:line="240" w:lineRule="auto"/>
        <w:ind w:left="610" w:firstLine="0"/>
        <w:jc w:val="center"/>
        <w:rPr>
          <w:rFonts w:ascii="Arial" w:hAnsi="Arial" w:cs="Arial"/>
          <w:sz w:val="20"/>
          <w:szCs w:val="20"/>
        </w:rPr>
      </w:pPr>
      <w:r w:rsidRPr="009C38ED">
        <w:rPr>
          <w:rFonts w:ascii="Arial" w:hAnsi="Arial" w:cs="Arial"/>
          <w:sz w:val="20"/>
          <w:szCs w:val="20"/>
        </w:rPr>
        <w:t xml:space="preserve">  </w:t>
      </w:r>
    </w:p>
    <w:p w14:paraId="77E0EB80" w14:textId="4FA9CD07" w:rsidR="009C38ED" w:rsidRPr="00672D09" w:rsidRDefault="00A5774A" w:rsidP="00672D09">
      <w:pPr>
        <w:pStyle w:val="Odstavekseznama"/>
        <w:numPr>
          <w:ilvl w:val="0"/>
          <w:numId w:val="17"/>
        </w:numPr>
        <w:spacing w:after="0" w:line="240" w:lineRule="auto"/>
        <w:rPr>
          <w:rFonts w:ascii="Arial" w:hAnsi="Arial" w:cs="Arial"/>
          <w:sz w:val="20"/>
          <w:szCs w:val="20"/>
        </w:rPr>
      </w:pPr>
      <w:r w:rsidRPr="00672D09">
        <w:rPr>
          <w:rFonts w:ascii="Arial" w:hAnsi="Arial" w:cs="Arial"/>
          <w:sz w:val="20"/>
          <w:szCs w:val="20"/>
        </w:rPr>
        <w:t xml:space="preserve">Predmet tega okvirnega sporazuma </w:t>
      </w:r>
      <w:r w:rsidR="009C38ED" w:rsidRPr="00672D09">
        <w:rPr>
          <w:rFonts w:ascii="Arial" w:hAnsi="Arial" w:cs="Arial"/>
          <w:sz w:val="20"/>
          <w:szCs w:val="20"/>
        </w:rPr>
        <w:t xml:space="preserve">(v nadaljnjem besedilu: </w:t>
      </w:r>
      <w:r w:rsidR="00BA2D09">
        <w:rPr>
          <w:rFonts w:ascii="Arial" w:hAnsi="Arial" w:cs="Arial"/>
          <w:sz w:val="20"/>
          <w:szCs w:val="20"/>
        </w:rPr>
        <w:t>sporazum</w:t>
      </w:r>
      <w:r w:rsidR="009C38ED" w:rsidRPr="00672D09">
        <w:rPr>
          <w:rFonts w:ascii="Arial" w:hAnsi="Arial" w:cs="Arial"/>
          <w:sz w:val="20"/>
          <w:szCs w:val="20"/>
        </w:rPr>
        <w:t xml:space="preserve">) </w:t>
      </w:r>
      <w:r w:rsidRPr="00672D09">
        <w:rPr>
          <w:rFonts w:ascii="Arial" w:hAnsi="Arial" w:cs="Arial"/>
          <w:sz w:val="20"/>
          <w:szCs w:val="20"/>
        </w:rPr>
        <w:t xml:space="preserve">je </w:t>
      </w:r>
      <w:r w:rsidR="00B46FA8">
        <w:rPr>
          <w:rFonts w:ascii="Arial" w:hAnsi="Arial" w:cs="Arial"/>
          <w:sz w:val="20"/>
          <w:szCs w:val="20"/>
        </w:rPr>
        <w:t>n</w:t>
      </w:r>
      <w:r w:rsidRPr="00672D09">
        <w:rPr>
          <w:rFonts w:ascii="Arial" w:hAnsi="Arial" w:cs="Arial"/>
          <w:sz w:val="20"/>
          <w:szCs w:val="20"/>
        </w:rPr>
        <w:t xml:space="preserve">ajem računalniške učilnice za 25 oseb </w:t>
      </w:r>
      <w:r w:rsidR="0089065E" w:rsidRPr="0089065E">
        <w:rPr>
          <w:rFonts w:ascii="Arial" w:hAnsi="Arial" w:cs="Arial"/>
          <w:sz w:val="20"/>
          <w:szCs w:val="20"/>
        </w:rPr>
        <w:t xml:space="preserve">v Ljubljani z vso potrebno računalniško/tehnično opremo, najem licenc za programe (Microsoft 365) za predavatelje in udeležence, širokopasovni internetni dostop in brezžični internetni dostop za predavatelje in udeležence </w:t>
      </w:r>
      <w:r w:rsidRPr="00672D09">
        <w:rPr>
          <w:rFonts w:ascii="Arial" w:hAnsi="Arial" w:cs="Arial"/>
          <w:sz w:val="20"/>
          <w:szCs w:val="20"/>
        </w:rPr>
        <w:t>za potrebe Ministrstva za notranje zadeve in javno upravo (v nadalj</w:t>
      </w:r>
      <w:r w:rsidR="009C38ED" w:rsidRPr="00672D09">
        <w:rPr>
          <w:rFonts w:ascii="Arial" w:hAnsi="Arial" w:cs="Arial"/>
          <w:sz w:val="20"/>
          <w:szCs w:val="20"/>
        </w:rPr>
        <w:t>njem besedilu</w:t>
      </w:r>
      <w:r w:rsidRPr="00672D09">
        <w:rPr>
          <w:rFonts w:ascii="Arial" w:hAnsi="Arial" w:cs="Arial"/>
          <w:sz w:val="20"/>
          <w:szCs w:val="20"/>
        </w:rPr>
        <w:t>: naročnik), za izvedbo usposabljanj v okviru Upravne akademije</w:t>
      </w:r>
      <w:r w:rsidR="00761206">
        <w:rPr>
          <w:rFonts w:ascii="Arial" w:hAnsi="Arial" w:cs="Arial"/>
          <w:sz w:val="20"/>
          <w:szCs w:val="20"/>
        </w:rPr>
        <w:t xml:space="preserve"> za obdobje do </w:t>
      </w:r>
      <w:r w:rsidR="00A672B2">
        <w:rPr>
          <w:rFonts w:ascii="Arial" w:hAnsi="Arial" w:cs="Arial"/>
          <w:sz w:val="20"/>
          <w:szCs w:val="20"/>
        </w:rPr>
        <w:t>30. 11. 2029</w:t>
      </w:r>
      <w:r w:rsidR="00953519">
        <w:rPr>
          <w:rFonts w:ascii="Arial" w:hAnsi="Arial" w:cs="Arial"/>
          <w:sz w:val="20"/>
          <w:szCs w:val="20"/>
        </w:rPr>
        <w:t>.</w:t>
      </w:r>
    </w:p>
    <w:p w14:paraId="725F4ABE" w14:textId="77777777" w:rsidR="009C38ED" w:rsidRPr="009C38ED" w:rsidRDefault="009C38ED" w:rsidP="009C38ED">
      <w:pPr>
        <w:spacing w:after="0" w:line="240" w:lineRule="auto"/>
        <w:ind w:left="665" w:right="95"/>
        <w:rPr>
          <w:rFonts w:ascii="Arial" w:hAnsi="Arial" w:cs="Arial"/>
          <w:sz w:val="20"/>
          <w:szCs w:val="20"/>
        </w:rPr>
      </w:pPr>
    </w:p>
    <w:p w14:paraId="1B7381F2" w14:textId="7E7A0763" w:rsidR="00A5774A" w:rsidRPr="00672D09" w:rsidRDefault="00A5774A" w:rsidP="00672D09">
      <w:pPr>
        <w:pStyle w:val="Odstavekseznama"/>
        <w:numPr>
          <w:ilvl w:val="0"/>
          <w:numId w:val="17"/>
        </w:numPr>
        <w:spacing w:after="0" w:line="240" w:lineRule="auto"/>
        <w:ind w:right="95"/>
        <w:rPr>
          <w:rFonts w:ascii="Arial" w:hAnsi="Arial" w:cs="Arial"/>
          <w:sz w:val="20"/>
          <w:szCs w:val="20"/>
        </w:rPr>
      </w:pPr>
      <w:r w:rsidRPr="00672D09">
        <w:rPr>
          <w:rFonts w:ascii="Arial" w:hAnsi="Arial" w:cs="Arial"/>
          <w:sz w:val="20"/>
          <w:szCs w:val="20"/>
        </w:rPr>
        <w:t xml:space="preserve">Predmet </w:t>
      </w:r>
      <w:r w:rsidR="00BA2D09">
        <w:rPr>
          <w:rFonts w:ascii="Arial" w:hAnsi="Arial" w:cs="Arial"/>
          <w:sz w:val="20"/>
          <w:szCs w:val="20"/>
        </w:rPr>
        <w:t>sporazuma</w:t>
      </w:r>
      <w:r w:rsidRPr="00672D09">
        <w:rPr>
          <w:rFonts w:ascii="Arial" w:hAnsi="Arial" w:cs="Arial"/>
          <w:sz w:val="20"/>
          <w:szCs w:val="20"/>
        </w:rPr>
        <w:t xml:space="preserve"> je podrobneje </w:t>
      </w:r>
      <w:r w:rsidR="005A17AC">
        <w:rPr>
          <w:rFonts w:ascii="Arial" w:hAnsi="Arial" w:cs="Arial"/>
          <w:sz w:val="20"/>
          <w:szCs w:val="20"/>
        </w:rPr>
        <w:t>opredeljen</w:t>
      </w:r>
      <w:r w:rsidR="005A17AC" w:rsidRPr="00672D09">
        <w:rPr>
          <w:rFonts w:ascii="Arial" w:hAnsi="Arial" w:cs="Arial"/>
          <w:sz w:val="20"/>
          <w:szCs w:val="20"/>
        </w:rPr>
        <w:t xml:space="preserve"> </w:t>
      </w:r>
      <w:r w:rsidRPr="00672D09">
        <w:rPr>
          <w:rFonts w:ascii="Arial" w:hAnsi="Arial" w:cs="Arial"/>
          <w:sz w:val="20"/>
          <w:szCs w:val="20"/>
        </w:rPr>
        <w:t xml:space="preserve">v specifikacijah (Priloga 2) in ponudbi </w:t>
      </w:r>
      <w:r w:rsidR="005E23E1">
        <w:rPr>
          <w:rFonts w:ascii="Arial" w:hAnsi="Arial" w:cs="Arial"/>
          <w:sz w:val="20"/>
          <w:szCs w:val="20"/>
        </w:rPr>
        <w:t xml:space="preserve">najemodajalca </w:t>
      </w:r>
      <w:r w:rsidRPr="00672D09">
        <w:rPr>
          <w:rFonts w:ascii="Arial" w:hAnsi="Arial" w:cs="Arial"/>
          <w:sz w:val="20"/>
          <w:szCs w:val="20"/>
        </w:rPr>
        <w:t>(</w:t>
      </w:r>
      <w:r w:rsidR="005E23E1">
        <w:rPr>
          <w:rFonts w:ascii="Arial" w:hAnsi="Arial" w:cs="Arial"/>
          <w:sz w:val="20"/>
          <w:szCs w:val="20"/>
        </w:rPr>
        <w:t>P</w:t>
      </w:r>
      <w:r w:rsidRPr="00672D09">
        <w:rPr>
          <w:rFonts w:ascii="Arial" w:hAnsi="Arial" w:cs="Arial"/>
          <w:sz w:val="20"/>
          <w:szCs w:val="20"/>
        </w:rPr>
        <w:t>riloga 1), ki sta prilogi te</w:t>
      </w:r>
      <w:r w:rsidR="00BA2D09">
        <w:rPr>
          <w:rFonts w:ascii="Arial" w:hAnsi="Arial" w:cs="Arial"/>
          <w:sz w:val="20"/>
          <w:szCs w:val="20"/>
        </w:rPr>
        <w:t>ga</w:t>
      </w:r>
      <w:r w:rsidR="009C38ED" w:rsidRPr="009C38ED">
        <w:rPr>
          <w:rFonts w:ascii="Arial" w:hAnsi="Arial" w:cs="Arial"/>
          <w:sz w:val="20"/>
          <w:szCs w:val="20"/>
        </w:rPr>
        <w:t xml:space="preserve"> </w:t>
      </w:r>
      <w:r w:rsidR="00BA2D09">
        <w:rPr>
          <w:rFonts w:ascii="Arial" w:hAnsi="Arial" w:cs="Arial"/>
          <w:sz w:val="20"/>
          <w:szCs w:val="20"/>
        </w:rPr>
        <w:t>sporazuma</w:t>
      </w:r>
      <w:r w:rsidR="009C38ED" w:rsidRPr="009C38ED">
        <w:rPr>
          <w:rFonts w:ascii="Arial" w:hAnsi="Arial" w:cs="Arial"/>
          <w:sz w:val="20"/>
          <w:szCs w:val="20"/>
        </w:rPr>
        <w:t xml:space="preserve"> </w:t>
      </w:r>
      <w:r w:rsidRPr="00672D09">
        <w:rPr>
          <w:rFonts w:ascii="Arial" w:hAnsi="Arial" w:cs="Arial"/>
          <w:sz w:val="20"/>
          <w:szCs w:val="20"/>
        </w:rPr>
        <w:t>in njena sestavna dela, ter se izvaja na način kot je določeno v te</w:t>
      </w:r>
      <w:r w:rsidR="00BA2D09">
        <w:rPr>
          <w:rFonts w:ascii="Arial" w:hAnsi="Arial" w:cs="Arial"/>
          <w:sz w:val="20"/>
          <w:szCs w:val="20"/>
        </w:rPr>
        <w:t>m</w:t>
      </w:r>
      <w:r w:rsidRPr="00672D09">
        <w:rPr>
          <w:rFonts w:ascii="Arial" w:hAnsi="Arial" w:cs="Arial"/>
          <w:sz w:val="20"/>
          <w:szCs w:val="20"/>
        </w:rPr>
        <w:t xml:space="preserve"> </w:t>
      </w:r>
      <w:r w:rsidR="00BA2D09">
        <w:rPr>
          <w:rFonts w:ascii="Arial" w:hAnsi="Arial" w:cs="Arial"/>
          <w:sz w:val="20"/>
          <w:szCs w:val="20"/>
        </w:rPr>
        <w:t>sporazumu</w:t>
      </w:r>
      <w:r w:rsidRPr="00672D09">
        <w:rPr>
          <w:rFonts w:ascii="Arial" w:hAnsi="Arial" w:cs="Arial"/>
          <w:sz w:val="20"/>
          <w:szCs w:val="20"/>
        </w:rPr>
        <w:t xml:space="preserve"> in nje</w:t>
      </w:r>
      <w:r w:rsidR="00BA2D09">
        <w:rPr>
          <w:rFonts w:ascii="Arial" w:hAnsi="Arial" w:cs="Arial"/>
          <w:sz w:val="20"/>
          <w:szCs w:val="20"/>
        </w:rPr>
        <w:t>govih</w:t>
      </w:r>
      <w:r w:rsidRPr="00672D09">
        <w:rPr>
          <w:rFonts w:ascii="Arial" w:hAnsi="Arial" w:cs="Arial"/>
          <w:sz w:val="20"/>
          <w:szCs w:val="20"/>
        </w:rPr>
        <w:t xml:space="preserve"> prilogah.  </w:t>
      </w:r>
    </w:p>
    <w:p w14:paraId="394CD4D7" w14:textId="77777777" w:rsidR="00A5774A" w:rsidRPr="009C38ED" w:rsidRDefault="00A5774A" w:rsidP="009C38ED">
      <w:pPr>
        <w:spacing w:after="0" w:line="240" w:lineRule="auto"/>
        <w:ind w:left="670" w:firstLine="0"/>
        <w:jc w:val="left"/>
        <w:rPr>
          <w:rFonts w:ascii="Arial" w:hAnsi="Arial" w:cs="Arial"/>
          <w:sz w:val="20"/>
          <w:szCs w:val="20"/>
        </w:rPr>
      </w:pPr>
      <w:r w:rsidRPr="009C38ED">
        <w:rPr>
          <w:rFonts w:ascii="Arial" w:hAnsi="Arial" w:cs="Arial"/>
          <w:sz w:val="20"/>
          <w:szCs w:val="20"/>
        </w:rPr>
        <w:t xml:space="preserve"> </w:t>
      </w:r>
    </w:p>
    <w:p w14:paraId="4B419AEF" w14:textId="77777777"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2EE1A9ED" w14:textId="77777777" w:rsidR="00BE2599" w:rsidRPr="00672D09" w:rsidRDefault="00071FF9" w:rsidP="00672D09">
      <w:pPr>
        <w:spacing w:after="0" w:line="240" w:lineRule="auto"/>
        <w:ind w:left="610" w:firstLine="0"/>
        <w:jc w:val="center"/>
        <w:rPr>
          <w:rFonts w:ascii="Arial" w:hAnsi="Arial" w:cs="Arial"/>
          <w:sz w:val="20"/>
          <w:szCs w:val="20"/>
        </w:rPr>
      </w:pPr>
      <w:r w:rsidRPr="00672D09">
        <w:rPr>
          <w:rFonts w:ascii="Arial" w:hAnsi="Arial" w:cs="Arial"/>
          <w:sz w:val="20"/>
          <w:szCs w:val="20"/>
        </w:rPr>
        <w:t xml:space="preserve"> </w:t>
      </w:r>
    </w:p>
    <w:p w14:paraId="2240C08B" w14:textId="03051E1E" w:rsidR="00BE2599" w:rsidRPr="00672D09" w:rsidRDefault="00510589" w:rsidP="00672D09">
      <w:pPr>
        <w:spacing w:after="0" w:line="240" w:lineRule="auto"/>
        <w:ind w:left="665" w:right="95"/>
        <w:rPr>
          <w:rFonts w:ascii="Arial" w:hAnsi="Arial" w:cs="Arial"/>
          <w:sz w:val="20"/>
          <w:szCs w:val="20"/>
        </w:rPr>
      </w:pPr>
      <w:r w:rsidRPr="009C38ED">
        <w:rPr>
          <w:rFonts w:ascii="Arial" w:hAnsi="Arial" w:cs="Arial"/>
          <w:sz w:val="20"/>
          <w:szCs w:val="20"/>
        </w:rPr>
        <w:t>Najemodajalec</w:t>
      </w:r>
      <w:r w:rsidR="00071FF9" w:rsidRPr="00672D09">
        <w:rPr>
          <w:rFonts w:ascii="Arial" w:hAnsi="Arial" w:cs="Arial"/>
          <w:sz w:val="20"/>
          <w:szCs w:val="20"/>
        </w:rPr>
        <w:t xml:space="preserve"> se obvezuje, da bo po te</w:t>
      </w:r>
      <w:r w:rsidR="00BA2D09">
        <w:rPr>
          <w:rFonts w:ascii="Arial" w:hAnsi="Arial" w:cs="Arial"/>
          <w:sz w:val="20"/>
          <w:szCs w:val="20"/>
        </w:rPr>
        <w:t>m</w:t>
      </w:r>
      <w:r w:rsidR="009C38ED" w:rsidRPr="009C38ED">
        <w:rPr>
          <w:rFonts w:ascii="Arial" w:hAnsi="Arial" w:cs="Arial"/>
          <w:sz w:val="20"/>
          <w:szCs w:val="20"/>
        </w:rPr>
        <w:t xml:space="preserve"> </w:t>
      </w:r>
      <w:r w:rsidR="00BA2D09">
        <w:rPr>
          <w:rFonts w:ascii="Arial" w:hAnsi="Arial" w:cs="Arial"/>
          <w:sz w:val="20"/>
          <w:szCs w:val="20"/>
        </w:rPr>
        <w:t>sporazumu</w:t>
      </w:r>
      <w:r w:rsidR="00071FF9" w:rsidRPr="00672D09">
        <w:rPr>
          <w:rFonts w:ascii="Arial" w:hAnsi="Arial" w:cs="Arial"/>
          <w:sz w:val="20"/>
          <w:szCs w:val="20"/>
        </w:rPr>
        <w:t xml:space="preserve">: </w:t>
      </w:r>
    </w:p>
    <w:p w14:paraId="29274700" w14:textId="36E65756" w:rsidR="00BE2599" w:rsidRPr="00672D09" w:rsidRDefault="00071FF9" w:rsidP="00672D09">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 xml:space="preserve">na podlagi vsakokratnega naročila naročnika izvajal storitve v skladu </w:t>
      </w:r>
      <w:r w:rsidR="00C12F73">
        <w:rPr>
          <w:rFonts w:ascii="Arial" w:hAnsi="Arial" w:cs="Arial"/>
          <w:sz w:val="20"/>
          <w:szCs w:val="20"/>
        </w:rPr>
        <w:t>z 2</w:t>
      </w:r>
      <w:r w:rsidRPr="00672D09">
        <w:rPr>
          <w:rFonts w:ascii="Arial" w:hAnsi="Arial" w:cs="Arial"/>
          <w:sz w:val="20"/>
          <w:szCs w:val="20"/>
        </w:rPr>
        <w:t>. členom te</w:t>
      </w:r>
      <w:r w:rsidR="00BA2D09">
        <w:rPr>
          <w:rFonts w:ascii="Arial" w:hAnsi="Arial" w:cs="Arial"/>
          <w:sz w:val="20"/>
          <w:szCs w:val="20"/>
        </w:rPr>
        <w:t>ga</w:t>
      </w:r>
      <w:r w:rsidR="009C38ED" w:rsidRPr="009C38ED">
        <w:rPr>
          <w:rFonts w:ascii="Arial" w:hAnsi="Arial" w:cs="Arial"/>
          <w:sz w:val="20"/>
          <w:szCs w:val="20"/>
        </w:rPr>
        <w:t xml:space="preserve"> </w:t>
      </w:r>
      <w:r w:rsidR="00BA2D09">
        <w:rPr>
          <w:rFonts w:ascii="Arial" w:hAnsi="Arial" w:cs="Arial"/>
          <w:sz w:val="20"/>
          <w:szCs w:val="20"/>
        </w:rPr>
        <w:t>sporazuma</w:t>
      </w:r>
      <w:r w:rsidRPr="00672D09">
        <w:rPr>
          <w:rFonts w:ascii="Arial" w:hAnsi="Arial" w:cs="Arial"/>
          <w:sz w:val="20"/>
          <w:szCs w:val="20"/>
        </w:rPr>
        <w:t xml:space="preserve">; </w:t>
      </w:r>
    </w:p>
    <w:p w14:paraId="62DB8ECF" w14:textId="52F90E02" w:rsidR="00BE2599" w:rsidRPr="009C38ED" w:rsidRDefault="00071FF9" w:rsidP="009C38ED">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storitve izvajal brezhibno, kvalitetno in strokovno in v skladu z dobrimi poslovnimi običaji, ki veljajo na področju</w:t>
      </w:r>
      <w:r w:rsidR="00BA2D09">
        <w:rPr>
          <w:rFonts w:ascii="Arial" w:hAnsi="Arial" w:cs="Arial"/>
          <w:sz w:val="20"/>
          <w:szCs w:val="20"/>
        </w:rPr>
        <w:t>,</w:t>
      </w:r>
      <w:r w:rsidRPr="00672D09">
        <w:rPr>
          <w:rFonts w:ascii="Arial" w:hAnsi="Arial" w:cs="Arial"/>
          <w:sz w:val="20"/>
          <w:szCs w:val="20"/>
        </w:rPr>
        <w:t xml:space="preserve"> za katerega se sklepa</w:t>
      </w:r>
      <w:r w:rsidR="00620FF0">
        <w:rPr>
          <w:rFonts w:ascii="Arial" w:hAnsi="Arial" w:cs="Arial"/>
          <w:sz w:val="20"/>
          <w:szCs w:val="20"/>
        </w:rPr>
        <w:t xml:space="preserve"> ta</w:t>
      </w:r>
      <w:r w:rsidRPr="00672D09">
        <w:rPr>
          <w:rFonts w:ascii="Arial" w:hAnsi="Arial" w:cs="Arial"/>
          <w:sz w:val="20"/>
          <w:szCs w:val="20"/>
        </w:rPr>
        <w:t xml:space="preserve"> </w:t>
      </w:r>
      <w:r w:rsidR="00BA2D09">
        <w:rPr>
          <w:rFonts w:ascii="Arial" w:hAnsi="Arial" w:cs="Arial"/>
          <w:sz w:val="20"/>
          <w:szCs w:val="20"/>
        </w:rPr>
        <w:t>sporazum</w:t>
      </w:r>
      <w:r w:rsidRPr="00672D09">
        <w:rPr>
          <w:rFonts w:ascii="Arial" w:hAnsi="Arial" w:cs="Arial"/>
          <w:sz w:val="20"/>
          <w:szCs w:val="20"/>
        </w:rPr>
        <w:t xml:space="preserve">; </w:t>
      </w:r>
    </w:p>
    <w:p w14:paraId="0D55356D" w14:textId="14DBA378" w:rsidR="00510589" w:rsidRPr="00672D09" w:rsidRDefault="00510589" w:rsidP="00672D09">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 xml:space="preserve">izvajal obveznosti </w:t>
      </w:r>
      <w:r w:rsidR="00BA2D09">
        <w:rPr>
          <w:rFonts w:ascii="Arial" w:hAnsi="Arial" w:cs="Arial"/>
          <w:sz w:val="20"/>
          <w:szCs w:val="20"/>
        </w:rPr>
        <w:t xml:space="preserve">po tem sporazumu </w:t>
      </w:r>
      <w:r w:rsidRPr="009C38ED">
        <w:rPr>
          <w:rFonts w:ascii="Arial" w:hAnsi="Arial" w:cs="Arial"/>
          <w:sz w:val="20"/>
          <w:szCs w:val="20"/>
        </w:rPr>
        <w:t>v dogovorjenih rokih;</w:t>
      </w:r>
    </w:p>
    <w:p w14:paraId="1C0283CD" w14:textId="77777777" w:rsidR="00BE2599" w:rsidRPr="009C38ED" w:rsidRDefault="00071FF9" w:rsidP="009C38ED">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 xml:space="preserve">pri izvajanju storitev upošteval navodila naročnika; </w:t>
      </w:r>
    </w:p>
    <w:p w14:paraId="0D0CC9B6" w14:textId="319D5744" w:rsidR="00510589" w:rsidRPr="00672D09" w:rsidRDefault="00510589" w:rsidP="00672D09">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omogočal ustrezen nadzor naročniku;</w:t>
      </w:r>
    </w:p>
    <w:p w14:paraId="0CB6AEE7" w14:textId="101139D4" w:rsidR="00510589" w:rsidRPr="009C38ED" w:rsidRDefault="00071FF9" w:rsidP="009C38ED">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 xml:space="preserve">skrbniku </w:t>
      </w:r>
      <w:r w:rsidR="00BA2D09">
        <w:rPr>
          <w:rFonts w:ascii="Arial" w:hAnsi="Arial" w:cs="Arial"/>
          <w:sz w:val="20"/>
          <w:szCs w:val="20"/>
        </w:rPr>
        <w:t>sporazuma</w:t>
      </w:r>
      <w:r w:rsidR="00BA2D09" w:rsidRPr="00672D09">
        <w:rPr>
          <w:rFonts w:ascii="Arial" w:hAnsi="Arial" w:cs="Arial"/>
          <w:sz w:val="20"/>
          <w:szCs w:val="20"/>
        </w:rPr>
        <w:t xml:space="preserve"> </w:t>
      </w:r>
      <w:r w:rsidR="00C12F73">
        <w:rPr>
          <w:rFonts w:ascii="Arial" w:hAnsi="Arial" w:cs="Arial"/>
          <w:sz w:val="20"/>
          <w:szCs w:val="20"/>
        </w:rPr>
        <w:t>na strani</w:t>
      </w:r>
      <w:r w:rsidRPr="00672D09">
        <w:rPr>
          <w:rFonts w:ascii="Arial" w:hAnsi="Arial" w:cs="Arial"/>
          <w:sz w:val="20"/>
          <w:szCs w:val="20"/>
        </w:rPr>
        <w:t xml:space="preserve"> </w:t>
      </w:r>
      <w:r w:rsidR="00C12F73" w:rsidRPr="00672D09">
        <w:rPr>
          <w:rFonts w:ascii="Arial" w:hAnsi="Arial" w:cs="Arial"/>
          <w:sz w:val="20"/>
          <w:szCs w:val="20"/>
        </w:rPr>
        <w:t>naročnik</w:t>
      </w:r>
      <w:r w:rsidR="00C12F73">
        <w:rPr>
          <w:rFonts w:ascii="Arial" w:hAnsi="Arial" w:cs="Arial"/>
          <w:sz w:val="20"/>
          <w:szCs w:val="20"/>
        </w:rPr>
        <w:t>a</w:t>
      </w:r>
      <w:r w:rsidR="00C12F73" w:rsidRPr="00672D09">
        <w:rPr>
          <w:rFonts w:ascii="Arial" w:hAnsi="Arial" w:cs="Arial"/>
          <w:sz w:val="20"/>
          <w:szCs w:val="20"/>
        </w:rPr>
        <w:t xml:space="preserve"> </w:t>
      </w:r>
      <w:r w:rsidRPr="00672D09">
        <w:rPr>
          <w:rFonts w:ascii="Arial" w:hAnsi="Arial" w:cs="Arial"/>
          <w:sz w:val="20"/>
          <w:szCs w:val="20"/>
        </w:rPr>
        <w:t xml:space="preserve">v najkrajšem možnem času sporočal vse spremembe, ki bi vplivale na kakovost in nemoteno izvajanje storitev po </w:t>
      </w:r>
      <w:r w:rsidR="009C38ED" w:rsidRPr="009C38ED">
        <w:rPr>
          <w:rFonts w:ascii="Arial" w:hAnsi="Arial" w:cs="Arial"/>
          <w:sz w:val="20"/>
          <w:szCs w:val="20"/>
        </w:rPr>
        <w:t>te</w:t>
      </w:r>
      <w:r w:rsidR="00BA2D09">
        <w:rPr>
          <w:rFonts w:ascii="Arial" w:hAnsi="Arial" w:cs="Arial"/>
          <w:sz w:val="20"/>
          <w:szCs w:val="20"/>
        </w:rPr>
        <w:t>m</w:t>
      </w:r>
      <w:r w:rsidR="009C38ED" w:rsidRPr="009C38ED">
        <w:rPr>
          <w:rFonts w:ascii="Arial" w:hAnsi="Arial" w:cs="Arial"/>
          <w:sz w:val="20"/>
          <w:szCs w:val="20"/>
        </w:rPr>
        <w:t xml:space="preserve"> </w:t>
      </w:r>
      <w:r w:rsidR="00BA2D09">
        <w:rPr>
          <w:rFonts w:ascii="Arial" w:hAnsi="Arial" w:cs="Arial"/>
          <w:sz w:val="20"/>
          <w:szCs w:val="20"/>
        </w:rPr>
        <w:t>sporazumu</w:t>
      </w:r>
      <w:r w:rsidR="00510589" w:rsidRPr="009C38ED">
        <w:rPr>
          <w:rFonts w:ascii="Arial" w:hAnsi="Arial" w:cs="Arial"/>
          <w:sz w:val="20"/>
          <w:szCs w:val="20"/>
        </w:rPr>
        <w:t>;</w:t>
      </w:r>
    </w:p>
    <w:p w14:paraId="0BF9C774" w14:textId="77777777" w:rsidR="00510589" w:rsidRPr="009C38ED" w:rsidRDefault="00510589" w:rsidP="009C38ED">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bo zagotovil prostor s tehnično opremo in tehničnimi storitvami na podlagi predhodnega naročila s strani naročnika po elektronski pošti na elektronski naslov najemodajalca;</w:t>
      </w:r>
    </w:p>
    <w:p w14:paraId="278718D4" w14:textId="7AD478C4" w:rsidR="00BE2599" w:rsidRPr="00672D09" w:rsidRDefault="00510589" w:rsidP="00672D09">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za opravljene storitve izdajal račune skladno s ponujeno ceno in opravljenimi storitvami</w:t>
      </w:r>
      <w:r w:rsidR="00071FF9" w:rsidRPr="00672D09">
        <w:rPr>
          <w:rFonts w:ascii="Arial" w:hAnsi="Arial" w:cs="Arial"/>
          <w:sz w:val="20"/>
          <w:szCs w:val="20"/>
        </w:rPr>
        <w:t xml:space="preserve">. </w:t>
      </w:r>
    </w:p>
    <w:p w14:paraId="04D05031"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46A10CBE" w14:textId="77777777"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2B729D8E"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671323D4" w14:textId="4EB373FD" w:rsidR="00BE2599" w:rsidRPr="00672D09" w:rsidRDefault="00071FF9" w:rsidP="00672D09">
      <w:pPr>
        <w:spacing w:after="0" w:line="240" w:lineRule="auto"/>
        <w:ind w:left="665" w:right="99"/>
        <w:rPr>
          <w:rFonts w:ascii="Arial" w:hAnsi="Arial" w:cs="Arial"/>
          <w:sz w:val="20"/>
          <w:szCs w:val="20"/>
        </w:rPr>
      </w:pPr>
      <w:r w:rsidRPr="00672D09">
        <w:rPr>
          <w:rFonts w:ascii="Arial" w:hAnsi="Arial" w:cs="Arial"/>
          <w:sz w:val="20"/>
          <w:szCs w:val="20"/>
        </w:rPr>
        <w:t xml:space="preserve">Naročnik se po </w:t>
      </w:r>
      <w:r w:rsidR="009C38ED" w:rsidRPr="009C38ED">
        <w:rPr>
          <w:rFonts w:ascii="Arial" w:hAnsi="Arial" w:cs="Arial"/>
          <w:sz w:val="20"/>
          <w:szCs w:val="20"/>
        </w:rPr>
        <w:t>te</w:t>
      </w:r>
      <w:r w:rsidR="00BA2D09">
        <w:rPr>
          <w:rFonts w:ascii="Arial" w:hAnsi="Arial" w:cs="Arial"/>
          <w:sz w:val="20"/>
          <w:szCs w:val="20"/>
        </w:rPr>
        <w:t>m</w:t>
      </w:r>
      <w:r w:rsidR="009C38ED" w:rsidRPr="009C38ED">
        <w:rPr>
          <w:rFonts w:ascii="Arial" w:hAnsi="Arial" w:cs="Arial"/>
          <w:sz w:val="20"/>
          <w:szCs w:val="20"/>
        </w:rPr>
        <w:t xml:space="preserve"> </w:t>
      </w:r>
      <w:r w:rsidRPr="00672D09">
        <w:rPr>
          <w:rFonts w:ascii="Arial" w:hAnsi="Arial" w:cs="Arial"/>
          <w:sz w:val="20"/>
          <w:szCs w:val="20"/>
        </w:rPr>
        <w:t xml:space="preserve">sporazumu zavezuje, da bo: </w:t>
      </w:r>
    </w:p>
    <w:p w14:paraId="2C8AA351" w14:textId="5BD85780" w:rsidR="00510589" w:rsidRPr="009C38ED" w:rsidRDefault="00510589" w:rsidP="009C38ED">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najemodajalcu</w:t>
      </w:r>
      <w:r w:rsidR="00071FF9" w:rsidRPr="00672D09">
        <w:rPr>
          <w:rFonts w:ascii="Arial" w:hAnsi="Arial" w:cs="Arial"/>
          <w:sz w:val="20"/>
          <w:szCs w:val="20"/>
        </w:rPr>
        <w:t xml:space="preserve"> zagotovil vse informacije, potrebne za uspešno izvedbo storitev, kot je določeno v </w:t>
      </w:r>
      <w:r w:rsidR="009C38ED" w:rsidRPr="009C38ED">
        <w:rPr>
          <w:rFonts w:ascii="Arial" w:hAnsi="Arial" w:cs="Arial"/>
          <w:sz w:val="20"/>
          <w:szCs w:val="20"/>
        </w:rPr>
        <w:t>te</w:t>
      </w:r>
      <w:r w:rsidR="00BA2D09">
        <w:rPr>
          <w:rFonts w:ascii="Arial" w:hAnsi="Arial" w:cs="Arial"/>
          <w:sz w:val="20"/>
          <w:szCs w:val="20"/>
        </w:rPr>
        <w:t>m</w:t>
      </w:r>
      <w:r w:rsidR="009C38ED" w:rsidRPr="009C38ED">
        <w:rPr>
          <w:rFonts w:ascii="Arial" w:hAnsi="Arial" w:cs="Arial"/>
          <w:sz w:val="20"/>
          <w:szCs w:val="20"/>
        </w:rPr>
        <w:t xml:space="preserve"> </w:t>
      </w:r>
      <w:r w:rsidR="00BA2D09">
        <w:rPr>
          <w:rFonts w:ascii="Arial" w:hAnsi="Arial" w:cs="Arial"/>
          <w:sz w:val="20"/>
          <w:szCs w:val="20"/>
        </w:rPr>
        <w:t>sporazumu</w:t>
      </w:r>
      <w:r w:rsidR="009C38ED" w:rsidRPr="009C38ED">
        <w:rPr>
          <w:rFonts w:ascii="Arial" w:hAnsi="Arial" w:cs="Arial"/>
          <w:sz w:val="20"/>
          <w:szCs w:val="20"/>
        </w:rPr>
        <w:t>;</w:t>
      </w:r>
    </w:p>
    <w:p w14:paraId="645274A6" w14:textId="256342D4" w:rsidR="00BE2599" w:rsidRPr="00672D09" w:rsidRDefault="00510589" w:rsidP="00672D09">
      <w:pPr>
        <w:numPr>
          <w:ilvl w:val="0"/>
          <w:numId w:val="1"/>
        </w:numPr>
        <w:spacing w:after="0" w:line="240" w:lineRule="auto"/>
        <w:ind w:right="99" w:hanging="283"/>
        <w:rPr>
          <w:rFonts w:ascii="Arial" w:hAnsi="Arial" w:cs="Arial"/>
          <w:sz w:val="20"/>
          <w:szCs w:val="20"/>
        </w:rPr>
      </w:pPr>
      <w:r w:rsidRPr="009C38ED">
        <w:rPr>
          <w:rFonts w:ascii="Arial" w:hAnsi="Arial" w:cs="Arial"/>
          <w:sz w:val="20"/>
          <w:szCs w:val="20"/>
        </w:rPr>
        <w:t>najemodajalcu preko elektronske pošte sproti sporočal potrebe po predmetnih storitvah, in sicer najkasneje 14 dni pred predvideno izvedbo storitve</w:t>
      </w:r>
      <w:r w:rsidR="00CD0C41">
        <w:rPr>
          <w:rFonts w:ascii="Arial" w:hAnsi="Arial" w:cs="Arial"/>
          <w:sz w:val="20"/>
          <w:szCs w:val="20"/>
        </w:rPr>
        <w:t>;</w:t>
      </w:r>
    </w:p>
    <w:p w14:paraId="4A51EF14" w14:textId="390B24F1" w:rsidR="00BE2599" w:rsidRPr="00672D09" w:rsidRDefault="00071FF9" w:rsidP="00672D09">
      <w:pPr>
        <w:numPr>
          <w:ilvl w:val="0"/>
          <w:numId w:val="1"/>
        </w:numPr>
        <w:spacing w:after="0" w:line="240" w:lineRule="auto"/>
        <w:ind w:right="99" w:hanging="283"/>
        <w:rPr>
          <w:rFonts w:ascii="Arial" w:hAnsi="Arial" w:cs="Arial"/>
          <w:sz w:val="20"/>
          <w:szCs w:val="20"/>
        </w:rPr>
      </w:pPr>
      <w:r w:rsidRPr="00672D09">
        <w:rPr>
          <w:rFonts w:ascii="Arial" w:hAnsi="Arial" w:cs="Arial"/>
          <w:sz w:val="20"/>
          <w:szCs w:val="20"/>
        </w:rPr>
        <w:t>račune plačeval v roku</w:t>
      </w:r>
      <w:r w:rsidR="00BA2D09">
        <w:rPr>
          <w:rFonts w:ascii="Arial" w:hAnsi="Arial" w:cs="Arial"/>
          <w:sz w:val="20"/>
          <w:szCs w:val="20"/>
        </w:rPr>
        <w:t xml:space="preserve"> po tem sporazumu</w:t>
      </w:r>
      <w:r w:rsidRPr="00672D09">
        <w:rPr>
          <w:rFonts w:ascii="Arial" w:hAnsi="Arial" w:cs="Arial"/>
          <w:sz w:val="20"/>
          <w:szCs w:val="20"/>
        </w:rPr>
        <w:t xml:space="preserve">. </w:t>
      </w:r>
    </w:p>
    <w:p w14:paraId="02C42F6C"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3B5BECA5" w14:textId="77777777"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50924870" w14:textId="77777777" w:rsidR="00BE2599" w:rsidRPr="00672D09" w:rsidRDefault="00071FF9" w:rsidP="00672D09">
      <w:pPr>
        <w:spacing w:after="0" w:line="240" w:lineRule="auto"/>
        <w:ind w:left="1390" w:firstLine="0"/>
        <w:jc w:val="left"/>
        <w:rPr>
          <w:rFonts w:ascii="Arial" w:hAnsi="Arial" w:cs="Arial"/>
          <w:sz w:val="20"/>
          <w:szCs w:val="20"/>
        </w:rPr>
      </w:pPr>
      <w:r w:rsidRPr="00672D09">
        <w:rPr>
          <w:rFonts w:ascii="Arial" w:hAnsi="Arial" w:cs="Arial"/>
          <w:sz w:val="20"/>
          <w:szCs w:val="20"/>
        </w:rPr>
        <w:t xml:space="preserve"> </w:t>
      </w:r>
    </w:p>
    <w:p w14:paraId="492657D4" w14:textId="1D3E564A" w:rsidR="00211C6D" w:rsidRDefault="00071FF9" w:rsidP="00211C6D">
      <w:pPr>
        <w:pStyle w:val="Odstavekseznama"/>
        <w:numPr>
          <w:ilvl w:val="0"/>
          <w:numId w:val="19"/>
        </w:numPr>
        <w:spacing w:after="0" w:line="240" w:lineRule="auto"/>
        <w:ind w:left="993"/>
        <w:jc w:val="left"/>
        <w:rPr>
          <w:rFonts w:ascii="Arial" w:hAnsi="Arial" w:cs="Arial"/>
          <w:sz w:val="20"/>
          <w:szCs w:val="20"/>
        </w:rPr>
      </w:pPr>
      <w:r w:rsidRPr="00211C6D">
        <w:rPr>
          <w:rFonts w:ascii="Arial" w:hAnsi="Arial" w:cs="Arial"/>
          <w:sz w:val="20"/>
          <w:szCs w:val="20"/>
        </w:rPr>
        <w:t xml:space="preserve">Naročnik si pridržuje pravico odpovedi predvidene izvedbe vsaj 3 dni pred predvidenim datumom izvedbe. </w:t>
      </w:r>
    </w:p>
    <w:p w14:paraId="18995F34" w14:textId="60C7C032" w:rsidR="00063E78" w:rsidRPr="00211C6D" w:rsidRDefault="00071FF9" w:rsidP="00211C6D">
      <w:pPr>
        <w:pStyle w:val="Odstavekseznama"/>
        <w:numPr>
          <w:ilvl w:val="0"/>
          <w:numId w:val="19"/>
        </w:numPr>
        <w:spacing w:after="0" w:line="240" w:lineRule="auto"/>
        <w:ind w:left="993" w:right="1"/>
        <w:rPr>
          <w:rFonts w:ascii="Arial" w:hAnsi="Arial" w:cs="Arial"/>
          <w:sz w:val="20"/>
          <w:szCs w:val="20"/>
        </w:rPr>
      </w:pPr>
      <w:r w:rsidRPr="00211C6D">
        <w:rPr>
          <w:rFonts w:ascii="Arial" w:hAnsi="Arial" w:cs="Arial"/>
          <w:sz w:val="20"/>
          <w:szCs w:val="20"/>
        </w:rPr>
        <w:t>Obseg storitev oziroma količine so okvirne za ves čas trajanja te</w:t>
      </w:r>
      <w:r w:rsidR="00BA2D09" w:rsidRPr="00211C6D">
        <w:rPr>
          <w:rFonts w:ascii="Arial" w:hAnsi="Arial" w:cs="Arial"/>
          <w:sz w:val="20"/>
          <w:szCs w:val="20"/>
        </w:rPr>
        <w:t>ga</w:t>
      </w:r>
      <w:r w:rsidR="009C38ED" w:rsidRPr="00211C6D">
        <w:rPr>
          <w:rFonts w:ascii="Arial" w:hAnsi="Arial" w:cs="Arial"/>
          <w:sz w:val="20"/>
          <w:szCs w:val="20"/>
        </w:rPr>
        <w:t xml:space="preserve"> </w:t>
      </w:r>
      <w:r w:rsidR="00BA2D09" w:rsidRPr="00211C6D">
        <w:rPr>
          <w:rFonts w:ascii="Arial" w:hAnsi="Arial" w:cs="Arial"/>
          <w:sz w:val="20"/>
          <w:szCs w:val="20"/>
        </w:rPr>
        <w:t>sporazuma</w:t>
      </w:r>
      <w:r w:rsidRPr="00211C6D">
        <w:rPr>
          <w:rFonts w:ascii="Arial" w:hAnsi="Arial" w:cs="Arial"/>
          <w:sz w:val="20"/>
          <w:szCs w:val="20"/>
        </w:rPr>
        <w:t xml:space="preserve">. </w:t>
      </w:r>
    </w:p>
    <w:p w14:paraId="3224187D" w14:textId="599B52F1" w:rsidR="00BE2599" w:rsidRPr="009C38ED" w:rsidRDefault="00BE2599" w:rsidP="009C38ED">
      <w:pPr>
        <w:spacing w:after="0" w:line="240" w:lineRule="auto"/>
        <w:ind w:left="670" w:firstLine="0"/>
        <w:jc w:val="left"/>
        <w:rPr>
          <w:rFonts w:ascii="Arial" w:hAnsi="Arial" w:cs="Arial"/>
          <w:sz w:val="20"/>
          <w:szCs w:val="20"/>
        </w:rPr>
      </w:pPr>
    </w:p>
    <w:p w14:paraId="5A0BBB0F" w14:textId="2DEC7E9C" w:rsidR="005B3455" w:rsidRPr="009C38ED" w:rsidRDefault="005B3455" w:rsidP="00672D09">
      <w:pPr>
        <w:tabs>
          <w:tab w:val="left" w:pos="1134"/>
        </w:tabs>
        <w:spacing w:after="0" w:line="240" w:lineRule="auto"/>
        <w:ind w:left="670" w:firstLine="0"/>
        <w:jc w:val="left"/>
        <w:rPr>
          <w:rFonts w:ascii="Arial" w:hAnsi="Arial" w:cs="Arial"/>
          <w:b/>
          <w:bCs/>
          <w:sz w:val="20"/>
          <w:szCs w:val="20"/>
        </w:rPr>
      </w:pPr>
      <w:r w:rsidRPr="00672D09">
        <w:rPr>
          <w:rFonts w:ascii="Arial" w:hAnsi="Arial" w:cs="Arial"/>
          <w:b/>
          <w:bCs/>
          <w:sz w:val="20"/>
          <w:szCs w:val="20"/>
        </w:rPr>
        <w:t>3.</w:t>
      </w:r>
      <w:r w:rsidRPr="009C38ED">
        <w:rPr>
          <w:rFonts w:ascii="Arial" w:hAnsi="Arial" w:cs="Arial"/>
          <w:b/>
          <w:bCs/>
          <w:sz w:val="20"/>
          <w:szCs w:val="20"/>
        </w:rPr>
        <w:tab/>
      </w:r>
      <w:r w:rsidRPr="00672D09">
        <w:rPr>
          <w:rFonts w:ascii="Arial" w:hAnsi="Arial" w:cs="Arial"/>
          <w:b/>
          <w:bCs/>
          <w:sz w:val="20"/>
          <w:szCs w:val="20"/>
        </w:rPr>
        <w:t>POGODBENA CENA IN PLAČILNI POGOJI</w:t>
      </w:r>
    </w:p>
    <w:p w14:paraId="48A71076" w14:textId="77777777" w:rsidR="005B3455" w:rsidRPr="00672D09" w:rsidRDefault="005B3455" w:rsidP="00672D09">
      <w:pPr>
        <w:tabs>
          <w:tab w:val="left" w:pos="1134"/>
        </w:tabs>
        <w:spacing w:after="0" w:line="240" w:lineRule="auto"/>
        <w:ind w:left="670" w:firstLine="0"/>
        <w:jc w:val="left"/>
        <w:rPr>
          <w:rFonts w:ascii="Arial" w:hAnsi="Arial" w:cs="Arial"/>
          <w:b/>
          <w:bCs/>
          <w:sz w:val="20"/>
          <w:szCs w:val="20"/>
        </w:rPr>
      </w:pPr>
    </w:p>
    <w:p w14:paraId="2DCC368C" w14:textId="77777777"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0E55691C" w14:textId="77777777" w:rsidR="00BE2599" w:rsidRPr="00672D09" w:rsidRDefault="00071FF9" w:rsidP="00672D09">
      <w:pPr>
        <w:spacing w:after="0" w:line="240" w:lineRule="auto"/>
        <w:ind w:left="1030" w:firstLine="0"/>
        <w:jc w:val="left"/>
        <w:rPr>
          <w:rFonts w:ascii="Arial" w:hAnsi="Arial" w:cs="Arial"/>
          <w:sz w:val="20"/>
          <w:szCs w:val="20"/>
        </w:rPr>
      </w:pPr>
      <w:r w:rsidRPr="00672D09">
        <w:rPr>
          <w:rFonts w:ascii="Arial" w:hAnsi="Arial" w:cs="Arial"/>
          <w:sz w:val="20"/>
          <w:szCs w:val="20"/>
        </w:rPr>
        <w:t xml:space="preserve"> </w:t>
      </w:r>
    </w:p>
    <w:p w14:paraId="0285DA2E" w14:textId="7EC4C132" w:rsidR="00BC6927" w:rsidRPr="00672D09" w:rsidRDefault="00BC6927" w:rsidP="00672D09">
      <w:pPr>
        <w:pStyle w:val="Odstavekseznama"/>
        <w:numPr>
          <w:ilvl w:val="0"/>
          <w:numId w:val="8"/>
        </w:numPr>
        <w:spacing w:after="0" w:line="240" w:lineRule="auto"/>
        <w:ind w:right="2"/>
        <w:rPr>
          <w:rFonts w:ascii="Arial" w:hAnsi="Arial" w:cs="Arial"/>
          <w:sz w:val="20"/>
          <w:szCs w:val="20"/>
        </w:rPr>
      </w:pPr>
      <w:r w:rsidRPr="00672D09">
        <w:rPr>
          <w:rFonts w:ascii="Arial" w:hAnsi="Arial" w:cs="Arial"/>
          <w:sz w:val="20"/>
          <w:szCs w:val="20"/>
        </w:rPr>
        <w:t>Skupna predvidena pogodbena vrednost znaša ……………… EUR (z besedo: …………………) brez DDV in ……………….. EUR (z besedo: ………………..) z DDV, po ceni</w:t>
      </w:r>
      <w:r w:rsidR="00872B18">
        <w:rPr>
          <w:rFonts w:ascii="Arial" w:hAnsi="Arial" w:cs="Arial"/>
          <w:sz w:val="20"/>
          <w:szCs w:val="20"/>
        </w:rPr>
        <w:t xml:space="preserve"> …………. EUR na uro</w:t>
      </w:r>
      <w:r w:rsidRPr="00672D09">
        <w:rPr>
          <w:rFonts w:ascii="Arial" w:hAnsi="Arial" w:cs="Arial"/>
          <w:sz w:val="20"/>
          <w:szCs w:val="20"/>
        </w:rPr>
        <w:t xml:space="preserve">, </w:t>
      </w:r>
      <w:r w:rsidR="00872B18">
        <w:rPr>
          <w:rFonts w:ascii="Arial" w:hAnsi="Arial" w:cs="Arial"/>
          <w:sz w:val="20"/>
          <w:szCs w:val="20"/>
        </w:rPr>
        <w:t>(</w:t>
      </w:r>
      <w:r w:rsidRPr="00672D09">
        <w:rPr>
          <w:rFonts w:ascii="Arial" w:hAnsi="Arial" w:cs="Arial"/>
          <w:sz w:val="20"/>
          <w:szCs w:val="20"/>
        </w:rPr>
        <w:t>iz ponudbe (Priloga 1)</w:t>
      </w:r>
      <w:r w:rsidR="00872B18">
        <w:rPr>
          <w:rFonts w:ascii="Arial" w:hAnsi="Arial" w:cs="Arial"/>
          <w:sz w:val="20"/>
          <w:szCs w:val="20"/>
        </w:rPr>
        <w:t>)</w:t>
      </w:r>
      <w:r w:rsidRPr="00672D09">
        <w:rPr>
          <w:rFonts w:ascii="Arial" w:hAnsi="Arial" w:cs="Arial"/>
          <w:sz w:val="20"/>
          <w:szCs w:val="20"/>
        </w:rPr>
        <w:t xml:space="preserve"> in je fiksna ves čas trajanja pogodbenega razmerja. Vrednost DDV je obračunana po stopnji …. %.</w:t>
      </w:r>
    </w:p>
    <w:p w14:paraId="7AFAFFED" w14:textId="77777777" w:rsidR="00BC6927" w:rsidRPr="009C38ED" w:rsidRDefault="00BC6927" w:rsidP="009C38ED">
      <w:pPr>
        <w:spacing w:after="0" w:line="240" w:lineRule="auto"/>
        <w:ind w:left="665" w:right="2"/>
        <w:rPr>
          <w:rFonts w:ascii="Arial" w:hAnsi="Arial" w:cs="Arial"/>
          <w:sz w:val="20"/>
          <w:szCs w:val="20"/>
        </w:rPr>
      </w:pPr>
    </w:p>
    <w:p w14:paraId="26046D01" w14:textId="0E6FBE77" w:rsidR="00BC6927" w:rsidRDefault="00BC6927">
      <w:pPr>
        <w:pStyle w:val="Odstavekseznama"/>
        <w:numPr>
          <w:ilvl w:val="0"/>
          <w:numId w:val="8"/>
        </w:numPr>
        <w:spacing w:after="0" w:line="240" w:lineRule="auto"/>
        <w:ind w:right="2"/>
        <w:rPr>
          <w:rFonts w:ascii="Arial" w:hAnsi="Arial" w:cs="Arial"/>
          <w:sz w:val="20"/>
          <w:szCs w:val="20"/>
        </w:rPr>
      </w:pPr>
      <w:r w:rsidRPr="00672D09">
        <w:rPr>
          <w:rFonts w:ascii="Arial" w:hAnsi="Arial" w:cs="Arial"/>
          <w:sz w:val="20"/>
          <w:szCs w:val="20"/>
        </w:rPr>
        <w:t xml:space="preserve">Naročnik naknadno ne bo priznaval nobenih stroškov, davkov in drugih dajatev, ki niso zajeti v ceni iz prvega odstavka tega člena. </w:t>
      </w:r>
    </w:p>
    <w:p w14:paraId="7E492D22" w14:textId="77777777" w:rsidR="001B3FFA" w:rsidRPr="00672D09" w:rsidRDefault="001B3FFA" w:rsidP="00672D09">
      <w:pPr>
        <w:pStyle w:val="Odstavekseznama"/>
        <w:rPr>
          <w:rFonts w:ascii="Arial" w:hAnsi="Arial" w:cs="Arial"/>
          <w:sz w:val="20"/>
          <w:szCs w:val="20"/>
        </w:rPr>
      </w:pPr>
    </w:p>
    <w:p w14:paraId="49D458FD" w14:textId="2658179A" w:rsidR="004A24B7" w:rsidRPr="00BB7E31" w:rsidRDefault="004A24B7" w:rsidP="00BB7E31">
      <w:pPr>
        <w:spacing w:after="0" w:line="240" w:lineRule="auto"/>
        <w:ind w:left="0" w:right="2" w:firstLine="0"/>
        <w:rPr>
          <w:rFonts w:ascii="Arial" w:hAnsi="Arial" w:cs="Arial"/>
          <w:sz w:val="20"/>
          <w:szCs w:val="20"/>
        </w:rPr>
      </w:pPr>
    </w:p>
    <w:p w14:paraId="5469609E" w14:textId="77777777" w:rsidR="001B3FFA" w:rsidRPr="000F170B" w:rsidRDefault="001B3FFA" w:rsidP="00672D09">
      <w:pPr>
        <w:numPr>
          <w:ilvl w:val="1"/>
          <w:numId w:val="1"/>
        </w:numPr>
        <w:spacing w:after="0" w:line="240" w:lineRule="auto"/>
        <w:ind w:hanging="360"/>
        <w:jc w:val="center"/>
        <w:rPr>
          <w:rFonts w:ascii="Arial" w:hAnsi="Arial" w:cs="Arial"/>
          <w:sz w:val="20"/>
          <w:szCs w:val="20"/>
        </w:rPr>
      </w:pPr>
      <w:r w:rsidRPr="000F170B">
        <w:rPr>
          <w:rFonts w:ascii="Arial" w:hAnsi="Arial" w:cs="Arial"/>
          <w:sz w:val="20"/>
          <w:szCs w:val="20"/>
        </w:rPr>
        <w:t xml:space="preserve">člen </w:t>
      </w:r>
    </w:p>
    <w:p w14:paraId="1BF1D06A" w14:textId="103286AF" w:rsidR="00BE2599" w:rsidRPr="00672D09" w:rsidRDefault="00BE2599" w:rsidP="00672D09">
      <w:pPr>
        <w:spacing w:after="0" w:line="240" w:lineRule="auto"/>
        <w:ind w:left="670" w:firstLine="0"/>
        <w:jc w:val="left"/>
        <w:rPr>
          <w:rFonts w:ascii="Arial" w:hAnsi="Arial" w:cs="Arial"/>
          <w:sz w:val="20"/>
          <w:szCs w:val="20"/>
        </w:rPr>
      </w:pPr>
    </w:p>
    <w:p w14:paraId="06818E97" w14:textId="06A18372" w:rsidR="00BE2599" w:rsidRPr="00672D09" w:rsidRDefault="00BC6927" w:rsidP="00BB7E31">
      <w:pPr>
        <w:pStyle w:val="Odstavekseznama"/>
        <w:numPr>
          <w:ilvl w:val="0"/>
          <w:numId w:val="18"/>
        </w:numPr>
        <w:spacing w:after="0" w:line="240" w:lineRule="auto"/>
        <w:rPr>
          <w:rFonts w:ascii="Arial" w:hAnsi="Arial" w:cs="Arial"/>
          <w:sz w:val="20"/>
          <w:szCs w:val="20"/>
        </w:rPr>
      </w:pPr>
      <w:r w:rsidRPr="00672D09">
        <w:rPr>
          <w:rFonts w:ascii="Arial" w:hAnsi="Arial" w:cs="Arial"/>
          <w:sz w:val="20"/>
          <w:szCs w:val="20"/>
        </w:rPr>
        <w:lastRenderedPageBreak/>
        <w:t>Najemodajalec</w:t>
      </w:r>
      <w:r w:rsidR="00071FF9" w:rsidRPr="00672D09">
        <w:rPr>
          <w:rFonts w:ascii="Arial" w:hAnsi="Arial" w:cs="Arial"/>
          <w:sz w:val="20"/>
          <w:szCs w:val="20"/>
        </w:rPr>
        <w:t xml:space="preserve"> mora račun naročniku poslati izključno v elektronski obliki (e-račun), skladno z Zakonom o opravljanju plačilnih storitev za proračunske uporabnike. Račun se mora sklicevati na številko </w:t>
      </w:r>
      <w:r w:rsidR="0096362A">
        <w:rPr>
          <w:rFonts w:ascii="Arial" w:hAnsi="Arial" w:cs="Arial"/>
          <w:sz w:val="20"/>
          <w:szCs w:val="20"/>
        </w:rPr>
        <w:t>sporazuma</w:t>
      </w:r>
      <w:r w:rsidR="00071FF9" w:rsidRPr="00672D09">
        <w:rPr>
          <w:rFonts w:ascii="Arial" w:hAnsi="Arial" w:cs="Arial"/>
          <w:sz w:val="20"/>
          <w:szCs w:val="20"/>
        </w:rPr>
        <w:t>, na podlagi katere</w:t>
      </w:r>
      <w:r w:rsidR="0096362A">
        <w:rPr>
          <w:rFonts w:ascii="Arial" w:hAnsi="Arial" w:cs="Arial"/>
          <w:sz w:val="20"/>
          <w:szCs w:val="20"/>
        </w:rPr>
        <w:t>ga</w:t>
      </w:r>
      <w:r w:rsidR="00071FF9" w:rsidRPr="00672D09">
        <w:rPr>
          <w:rFonts w:ascii="Arial" w:hAnsi="Arial" w:cs="Arial"/>
          <w:sz w:val="20"/>
          <w:szCs w:val="20"/>
        </w:rPr>
        <w:t xml:space="preserve"> se račun izstavlja.  </w:t>
      </w:r>
    </w:p>
    <w:p w14:paraId="3347E829"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46112161" w14:textId="7B9EA621" w:rsidR="00BE2599" w:rsidRDefault="00071FF9" w:rsidP="00BB7E31">
      <w:pPr>
        <w:pStyle w:val="Odstavekseznama"/>
        <w:numPr>
          <w:ilvl w:val="0"/>
          <w:numId w:val="18"/>
        </w:numPr>
        <w:spacing w:after="0" w:line="240" w:lineRule="auto"/>
        <w:rPr>
          <w:rFonts w:ascii="Arial" w:hAnsi="Arial" w:cs="Arial"/>
          <w:sz w:val="20"/>
          <w:szCs w:val="20"/>
        </w:rPr>
      </w:pPr>
      <w:r w:rsidRPr="00672D09">
        <w:rPr>
          <w:rFonts w:ascii="Arial" w:hAnsi="Arial" w:cs="Arial"/>
          <w:sz w:val="20"/>
          <w:szCs w:val="20"/>
        </w:rPr>
        <w:t xml:space="preserve">Rok plačila </w:t>
      </w:r>
      <w:r w:rsidR="00BC6927" w:rsidRPr="00672D09">
        <w:rPr>
          <w:rFonts w:ascii="Arial" w:hAnsi="Arial" w:cs="Arial"/>
          <w:sz w:val="20"/>
          <w:szCs w:val="20"/>
        </w:rPr>
        <w:t xml:space="preserve">računa za naročnika </w:t>
      </w:r>
      <w:r w:rsidRPr="00672D09">
        <w:rPr>
          <w:rFonts w:ascii="Arial" w:hAnsi="Arial" w:cs="Arial"/>
          <w:sz w:val="20"/>
          <w:szCs w:val="20"/>
        </w:rPr>
        <w:t xml:space="preserve">je največ 30 (trideset) dni od </w:t>
      </w:r>
      <w:r w:rsidR="00BC6927" w:rsidRPr="00672D09">
        <w:rPr>
          <w:rFonts w:ascii="Arial" w:hAnsi="Arial" w:cs="Arial"/>
          <w:sz w:val="20"/>
          <w:szCs w:val="20"/>
        </w:rPr>
        <w:t xml:space="preserve">dneva prejema pravilno </w:t>
      </w:r>
      <w:r w:rsidRPr="00672D09">
        <w:rPr>
          <w:rFonts w:ascii="Arial" w:hAnsi="Arial" w:cs="Arial"/>
          <w:sz w:val="20"/>
          <w:szCs w:val="20"/>
        </w:rPr>
        <w:t>izstavljenega računa</w:t>
      </w:r>
      <w:r w:rsidR="00BC6927" w:rsidRPr="00672D09">
        <w:rPr>
          <w:rFonts w:ascii="Arial" w:hAnsi="Arial" w:cs="Arial"/>
          <w:sz w:val="20"/>
          <w:szCs w:val="20"/>
        </w:rPr>
        <w:t xml:space="preserve">, in sicer na izvajalčev </w:t>
      </w:r>
      <w:r w:rsidRPr="00672D09">
        <w:rPr>
          <w:rFonts w:ascii="Arial" w:hAnsi="Arial" w:cs="Arial"/>
          <w:sz w:val="20"/>
          <w:szCs w:val="20"/>
        </w:rPr>
        <w:t>transakcijski račun</w:t>
      </w:r>
      <w:r w:rsidR="00BC6927" w:rsidRPr="00672D09">
        <w:rPr>
          <w:rFonts w:ascii="Arial" w:hAnsi="Arial" w:cs="Arial"/>
          <w:sz w:val="20"/>
          <w:szCs w:val="20"/>
        </w:rPr>
        <w:t>. Če se plačilni roki za naročnika zakonsko spremenijo, vejajo roki, ki jih določa</w:t>
      </w:r>
      <w:r w:rsidR="00211C6D">
        <w:rPr>
          <w:rFonts w:ascii="Arial" w:hAnsi="Arial" w:cs="Arial"/>
          <w:sz w:val="20"/>
          <w:szCs w:val="20"/>
        </w:rPr>
        <w:t xml:space="preserve"> </w:t>
      </w:r>
      <w:r w:rsidR="00BC6927" w:rsidRPr="00672D09">
        <w:rPr>
          <w:rFonts w:ascii="Arial" w:hAnsi="Arial" w:cs="Arial"/>
          <w:sz w:val="20"/>
          <w:szCs w:val="20"/>
        </w:rPr>
        <w:t xml:space="preserve">ta zakonodaja. </w:t>
      </w:r>
      <w:r w:rsidRPr="00672D09">
        <w:rPr>
          <w:rFonts w:ascii="Arial" w:hAnsi="Arial" w:cs="Arial"/>
          <w:sz w:val="20"/>
          <w:szCs w:val="20"/>
        </w:rPr>
        <w:t xml:space="preserve">Plačilni rok začne teči naslednji dan po prejemu računa, ki je podlaga za izplačilo. Če zadnji dan roka sovpada z dnem, ko je po zakonu dela prost dan oziroma v plačilnem sistemu TARGET2 ni opredeljen kot plačilni dan, se za zadnji dan roka šteje naslednji delavnik oziroma naslednji plačilni dan v sistemu TARGET2. </w:t>
      </w:r>
    </w:p>
    <w:p w14:paraId="381AEDC3" w14:textId="77777777" w:rsidR="00FD29BF" w:rsidRPr="00460EE5" w:rsidRDefault="00FD29BF" w:rsidP="00460EE5">
      <w:pPr>
        <w:pStyle w:val="Odstavekseznama"/>
        <w:rPr>
          <w:rFonts w:ascii="Arial" w:hAnsi="Arial" w:cs="Arial"/>
          <w:sz w:val="20"/>
          <w:szCs w:val="20"/>
        </w:rPr>
      </w:pPr>
    </w:p>
    <w:p w14:paraId="4F9C6042" w14:textId="0B159F2E" w:rsidR="00FD29BF" w:rsidRPr="00FD29BF" w:rsidRDefault="00FD29BF" w:rsidP="00FD29BF">
      <w:pPr>
        <w:pStyle w:val="Odstavekseznama"/>
        <w:numPr>
          <w:ilvl w:val="0"/>
          <w:numId w:val="18"/>
        </w:numPr>
        <w:spacing w:after="0" w:line="240" w:lineRule="auto"/>
        <w:rPr>
          <w:rFonts w:ascii="Arial" w:hAnsi="Arial" w:cs="Arial"/>
          <w:sz w:val="20"/>
          <w:szCs w:val="20"/>
        </w:rPr>
      </w:pPr>
      <w:r w:rsidRPr="00FD29BF">
        <w:rPr>
          <w:rFonts w:ascii="Arial" w:hAnsi="Arial" w:cs="Arial"/>
          <w:sz w:val="20"/>
          <w:szCs w:val="20"/>
        </w:rPr>
        <w:t>Stranki te</w:t>
      </w:r>
      <w:r>
        <w:rPr>
          <w:rFonts w:ascii="Arial" w:hAnsi="Arial" w:cs="Arial"/>
          <w:sz w:val="20"/>
          <w:szCs w:val="20"/>
        </w:rPr>
        <w:t>ga</w:t>
      </w:r>
      <w:r w:rsidRPr="00FD29BF">
        <w:rPr>
          <w:rFonts w:ascii="Arial" w:hAnsi="Arial" w:cs="Arial"/>
          <w:sz w:val="20"/>
          <w:szCs w:val="20"/>
        </w:rPr>
        <w:t xml:space="preserve"> </w:t>
      </w:r>
      <w:r>
        <w:rPr>
          <w:rFonts w:ascii="Arial" w:hAnsi="Arial" w:cs="Arial"/>
          <w:sz w:val="20"/>
          <w:szCs w:val="20"/>
        </w:rPr>
        <w:t>sporazuma</w:t>
      </w:r>
      <w:r w:rsidRPr="00FD29BF">
        <w:rPr>
          <w:rFonts w:ascii="Arial" w:hAnsi="Arial" w:cs="Arial"/>
          <w:sz w:val="20"/>
          <w:szCs w:val="20"/>
        </w:rPr>
        <w:t xml:space="preserve"> ugotavljata, da je na podlagi Zakona o spremembah Zakona o Vladi Republike Slovenije (Uradni list RS, št. 555/26) in Zakona o spremembah in dopolnitvah Zakona o državni upravi (Uradni list RS, št. 979/26) Ministrstvo za notranje zadeve in javno upravo prevzelo delovno področje Ministrstva za javno upravo razen delovnega področja lokalne samouprave in je tako kot pravni naslednik prevzelo vse obveznosti in dokumentacijo v zvezi s prenesenim delovnim področjem, vendar pa izvajalec do uveljavitve rebalansa proračuna 2026, račune pošilja na: </w:t>
      </w:r>
    </w:p>
    <w:p w14:paraId="3D259CB1" w14:textId="77777777" w:rsidR="00FD29BF" w:rsidRPr="00FD29BF" w:rsidRDefault="00FD29BF" w:rsidP="00460EE5">
      <w:pPr>
        <w:pStyle w:val="Odstavekseznama"/>
        <w:spacing w:after="0" w:line="240" w:lineRule="auto"/>
        <w:ind w:left="1015" w:firstLine="0"/>
        <w:rPr>
          <w:rFonts w:ascii="Arial" w:hAnsi="Arial" w:cs="Arial"/>
          <w:sz w:val="20"/>
          <w:szCs w:val="20"/>
        </w:rPr>
      </w:pPr>
      <w:r w:rsidRPr="00FD29BF">
        <w:rPr>
          <w:rFonts w:ascii="Arial" w:hAnsi="Arial" w:cs="Arial"/>
          <w:sz w:val="20"/>
          <w:szCs w:val="20"/>
        </w:rPr>
        <w:t>Ministrstvo za javno upravo</w:t>
      </w:r>
    </w:p>
    <w:p w14:paraId="66F90E89" w14:textId="77777777" w:rsidR="00FD29BF" w:rsidRPr="00FD29BF" w:rsidRDefault="00FD29BF" w:rsidP="00460EE5">
      <w:pPr>
        <w:pStyle w:val="Odstavekseznama"/>
        <w:spacing w:after="0" w:line="240" w:lineRule="auto"/>
        <w:ind w:left="1015" w:firstLine="0"/>
        <w:rPr>
          <w:rFonts w:ascii="Arial" w:hAnsi="Arial" w:cs="Arial"/>
          <w:sz w:val="20"/>
          <w:szCs w:val="20"/>
        </w:rPr>
      </w:pPr>
      <w:r w:rsidRPr="00FD29BF">
        <w:rPr>
          <w:rFonts w:ascii="Arial" w:hAnsi="Arial" w:cs="Arial"/>
          <w:sz w:val="20"/>
          <w:szCs w:val="20"/>
        </w:rPr>
        <w:t>Tržaška cesta 21</w:t>
      </w:r>
    </w:p>
    <w:p w14:paraId="7BAF8E9C" w14:textId="77777777" w:rsidR="00FD29BF" w:rsidRPr="00FD29BF" w:rsidRDefault="00FD29BF" w:rsidP="00460EE5">
      <w:pPr>
        <w:pStyle w:val="Odstavekseznama"/>
        <w:spacing w:after="0" w:line="240" w:lineRule="auto"/>
        <w:ind w:left="1015" w:firstLine="0"/>
        <w:rPr>
          <w:rFonts w:ascii="Arial" w:hAnsi="Arial" w:cs="Arial"/>
          <w:sz w:val="20"/>
          <w:szCs w:val="20"/>
        </w:rPr>
      </w:pPr>
      <w:r w:rsidRPr="00FD29BF">
        <w:rPr>
          <w:rFonts w:ascii="Arial" w:hAnsi="Arial" w:cs="Arial"/>
          <w:sz w:val="20"/>
          <w:szCs w:val="20"/>
        </w:rPr>
        <w:t>1000 Ljubljana</w:t>
      </w:r>
    </w:p>
    <w:p w14:paraId="18FEE5A5" w14:textId="77777777" w:rsidR="00FD29BF" w:rsidRPr="00FD29BF" w:rsidRDefault="00FD29BF" w:rsidP="00460EE5">
      <w:pPr>
        <w:pStyle w:val="Odstavekseznama"/>
        <w:spacing w:after="0" w:line="240" w:lineRule="auto"/>
        <w:ind w:left="1015" w:firstLine="0"/>
        <w:rPr>
          <w:rFonts w:ascii="Arial" w:hAnsi="Arial" w:cs="Arial"/>
          <w:sz w:val="20"/>
          <w:szCs w:val="20"/>
        </w:rPr>
      </w:pPr>
      <w:r w:rsidRPr="00FD29BF">
        <w:rPr>
          <w:rFonts w:ascii="Arial" w:hAnsi="Arial" w:cs="Arial"/>
          <w:sz w:val="20"/>
          <w:szCs w:val="20"/>
        </w:rPr>
        <w:t>Davčna številka: SI91838983</w:t>
      </w:r>
    </w:p>
    <w:p w14:paraId="05BC9EDF" w14:textId="77777777" w:rsidR="00FD29BF" w:rsidRPr="00FD29BF" w:rsidRDefault="00FD29BF" w:rsidP="00460EE5">
      <w:pPr>
        <w:pStyle w:val="Odstavekseznama"/>
        <w:spacing w:after="0" w:line="240" w:lineRule="auto"/>
        <w:ind w:left="1015" w:firstLine="0"/>
        <w:rPr>
          <w:rFonts w:ascii="Arial" w:hAnsi="Arial" w:cs="Arial"/>
          <w:sz w:val="20"/>
          <w:szCs w:val="20"/>
        </w:rPr>
      </w:pPr>
      <w:r w:rsidRPr="00FD29BF">
        <w:rPr>
          <w:rFonts w:ascii="Arial" w:hAnsi="Arial" w:cs="Arial"/>
          <w:sz w:val="20"/>
          <w:szCs w:val="20"/>
        </w:rPr>
        <w:t>Matična številka: 2482762000.</w:t>
      </w:r>
    </w:p>
    <w:p w14:paraId="30277FC5" w14:textId="77777777" w:rsidR="00FD29BF" w:rsidRPr="00FD29BF" w:rsidRDefault="00FD29BF" w:rsidP="00460EE5">
      <w:pPr>
        <w:pStyle w:val="Odstavekseznama"/>
        <w:spacing w:after="0" w:line="240" w:lineRule="auto"/>
        <w:ind w:left="1015" w:firstLine="0"/>
        <w:rPr>
          <w:rFonts w:ascii="Arial" w:hAnsi="Arial" w:cs="Arial"/>
          <w:sz w:val="20"/>
          <w:szCs w:val="20"/>
        </w:rPr>
      </w:pPr>
    </w:p>
    <w:p w14:paraId="01E13780" w14:textId="28ACE50D" w:rsidR="00FD29BF" w:rsidRPr="00460EE5" w:rsidRDefault="00FD29BF" w:rsidP="00460EE5">
      <w:pPr>
        <w:spacing w:after="0" w:line="240" w:lineRule="auto"/>
        <w:rPr>
          <w:rFonts w:ascii="Arial" w:hAnsi="Arial" w:cs="Arial"/>
          <w:sz w:val="20"/>
          <w:szCs w:val="20"/>
        </w:rPr>
      </w:pPr>
      <w:r w:rsidRPr="00460EE5">
        <w:rPr>
          <w:rFonts w:ascii="Arial" w:hAnsi="Arial" w:cs="Arial"/>
          <w:sz w:val="20"/>
          <w:szCs w:val="20"/>
        </w:rPr>
        <w:t>O uveljavitvi rebalansa proračuna 2026 bo naročnik oz. skrbnik te</w:t>
      </w:r>
      <w:r>
        <w:rPr>
          <w:rFonts w:ascii="Arial" w:hAnsi="Arial" w:cs="Arial"/>
          <w:sz w:val="20"/>
          <w:szCs w:val="20"/>
        </w:rPr>
        <w:t>ga</w:t>
      </w:r>
      <w:r w:rsidRPr="00460EE5">
        <w:rPr>
          <w:rFonts w:ascii="Arial" w:hAnsi="Arial" w:cs="Arial"/>
          <w:sz w:val="20"/>
          <w:szCs w:val="20"/>
        </w:rPr>
        <w:t xml:space="preserve"> </w:t>
      </w:r>
      <w:r>
        <w:rPr>
          <w:rFonts w:ascii="Arial" w:hAnsi="Arial" w:cs="Arial"/>
          <w:sz w:val="20"/>
          <w:szCs w:val="20"/>
        </w:rPr>
        <w:t>sporazuma</w:t>
      </w:r>
      <w:r w:rsidRPr="00460EE5">
        <w:rPr>
          <w:rFonts w:ascii="Arial" w:hAnsi="Arial" w:cs="Arial"/>
          <w:sz w:val="20"/>
          <w:szCs w:val="20"/>
        </w:rPr>
        <w:t xml:space="preserve"> pravočasno obvestil izvajalca in mu posredoval nove podatke za izstavljanje računov.</w:t>
      </w:r>
    </w:p>
    <w:p w14:paraId="33B0F9E8" w14:textId="73571207" w:rsidR="00D925B7" w:rsidRPr="009C38ED" w:rsidRDefault="00D925B7" w:rsidP="009C38ED">
      <w:pPr>
        <w:spacing w:after="0" w:line="240" w:lineRule="auto"/>
        <w:ind w:left="709" w:firstLine="0"/>
        <w:rPr>
          <w:rFonts w:ascii="Arial" w:hAnsi="Arial" w:cs="Arial"/>
          <w:sz w:val="20"/>
          <w:szCs w:val="20"/>
        </w:rPr>
      </w:pPr>
    </w:p>
    <w:p w14:paraId="7887E858" w14:textId="3D3CC580" w:rsidR="00D925B7" w:rsidRPr="00672D09" w:rsidRDefault="00D925B7" w:rsidP="00BB7E31">
      <w:pPr>
        <w:pStyle w:val="Odstavekseznama"/>
        <w:numPr>
          <w:ilvl w:val="0"/>
          <w:numId w:val="18"/>
        </w:numPr>
        <w:spacing w:after="0" w:line="240" w:lineRule="auto"/>
        <w:rPr>
          <w:rFonts w:ascii="Arial" w:hAnsi="Arial" w:cs="Arial"/>
          <w:sz w:val="20"/>
          <w:szCs w:val="20"/>
        </w:rPr>
      </w:pPr>
      <w:r w:rsidRPr="00672D09">
        <w:rPr>
          <w:rFonts w:ascii="Arial" w:hAnsi="Arial" w:cs="Arial"/>
          <w:sz w:val="20"/>
          <w:szCs w:val="20"/>
        </w:rPr>
        <w:t>Naročnik je najemodajalcu zavezan za plačila do konca proračunskega leta, za nadaljnja plačila do izteka te</w:t>
      </w:r>
      <w:r w:rsidR="004E4278">
        <w:rPr>
          <w:rFonts w:ascii="Arial" w:hAnsi="Arial" w:cs="Arial"/>
          <w:sz w:val="20"/>
          <w:szCs w:val="20"/>
        </w:rPr>
        <w:t>ga</w:t>
      </w:r>
      <w:r w:rsidRPr="00672D09">
        <w:rPr>
          <w:rFonts w:ascii="Arial" w:hAnsi="Arial" w:cs="Arial"/>
          <w:sz w:val="20"/>
          <w:szCs w:val="20"/>
        </w:rPr>
        <w:t xml:space="preserve"> </w:t>
      </w:r>
      <w:r w:rsidR="004E4278">
        <w:rPr>
          <w:rFonts w:ascii="Arial" w:hAnsi="Arial" w:cs="Arial"/>
          <w:sz w:val="20"/>
          <w:szCs w:val="20"/>
        </w:rPr>
        <w:t>okvirnega sporazuma</w:t>
      </w:r>
      <w:r w:rsidR="004E4278" w:rsidRPr="00672D09">
        <w:rPr>
          <w:rFonts w:ascii="Arial" w:hAnsi="Arial" w:cs="Arial"/>
          <w:sz w:val="20"/>
          <w:szCs w:val="20"/>
        </w:rPr>
        <w:t xml:space="preserve"> </w:t>
      </w:r>
      <w:r w:rsidRPr="00672D09">
        <w:rPr>
          <w:rFonts w:ascii="Arial" w:hAnsi="Arial" w:cs="Arial"/>
          <w:sz w:val="20"/>
          <w:szCs w:val="20"/>
        </w:rPr>
        <w:t xml:space="preserve">pa, ko bodo izpolnjeni formalni pogoji iz veljavnega zakona, ki ureja izvrševanje proračuna Republike Slovenije ter ostalih predpisov, ki omogočajo izvrševanje sprejetega Proračuna Republike Slovenije za posamezno leto. </w:t>
      </w:r>
    </w:p>
    <w:p w14:paraId="10E961FF" w14:textId="77777777" w:rsidR="00D925B7" w:rsidRPr="009C38ED" w:rsidRDefault="00D925B7" w:rsidP="009C38ED">
      <w:pPr>
        <w:spacing w:after="0" w:line="240" w:lineRule="auto"/>
        <w:ind w:left="709" w:firstLine="0"/>
        <w:rPr>
          <w:rFonts w:ascii="Arial" w:hAnsi="Arial" w:cs="Arial"/>
          <w:sz w:val="20"/>
          <w:szCs w:val="20"/>
        </w:rPr>
      </w:pPr>
    </w:p>
    <w:p w14:paraId="64612802" w14:textId="41656545" w:rsidR="00D925B7" w:rsidRPr="00672D09" w:rsidRDefault="00D925B7" w:rsidP="00BB7E31">
      <w:pPr>
        <w:pStyle w:val="Odstavekseznama"/>
        <w:numPr>
          <w:ilvl w:val="0"/>
          <w:numId w:val="18"/>
        </w:numPr>
        <w:spacing w:after="0" w:line="240" w:lineRule="auto"/>
        <w:rPr>
          <w:rFonts w:ascii="Arial" w:hAnsi="Arial" w:cs="Arial"/>
          <w:sz w:val="20"/>
          <w:szCs w:val="20"/>
        </w:rPr>
      </w:pPr>
      <w:r w:rsidRPr="00672D09">
        <w:rPr>
          <w:rFonts w:ascii="Arial" w:hAnsi="Arial" w:cs="Arial"/>
          <w:sz w:val="20"/>
          <w:szCs w:val="20"/>
        </w:rPr>
        <w:t>Če pogoji za nadaljnja plačila ne bodo izpolnjeni, bo naročnik:</w:t>
      </w:r>
    </w:p>
    <w:p w14:paraId="7E48D3A7" w14:textId="725CC757" w:rsidR="00D925B7" w:rsidRPr="009C38ED" w:rsidRDefault="00D925B7" w:rsidP="00672D09">
      <w:pPr>
        <w:pStyle w:val="Odstavekseznama"/>
        <w:numPr>
          <w:ilvl w:val="0"/>
          <w:numId w:val="5"/>
        </w:numPr>
        <w:spacing w:after="0" w:line="240" w:lineRule="auto"/>
        <w:ind w:firstLine="0"/>
        <w:rPr>
          <w:rFonts w:ascii="Arial" w:hAnsi="Arial" w:cs="Arial"/>
          <w:sz w:val="20"/>
          <w:szCs w:val="20"/>
        </w:rPr>
      </w:pPr>
      <w:r w:rsidRPr="009C38ED">
        <w:rPr>
          <w:rFonts w:ascii="Arial" w:hAnsi="Arial" w:cs="Arial"/>
          <w:sz w:val="20"/>
          <w:szCs w:val="20"/>
        </w:rPr>
        <w:t xml:space="preserve">odložil izvajanje </w:t>
      </w:r>
      <w:r w:rsidR="0096362A">
        <w:rPr>
          <w:rFonts w:ascii="Arial" w:hAnsi="Arial" w:cs="Arial"/>
          <w:sz w:val="20"/>
          <w:szCs w:val="20"/>
        </w:rPr>
        <w:t>sporazuma</w:t>
      </w:r>
      <w:r w:rsidRPr="009C38ED">
        <w:rPr>
          <w:rFonts w:ascii="Arial" w:hAnsi="Arial" w:cs="Arial"/>
          <w:sz w:val="20"/>
          <w:szCs w:val="20"/>
        </w:rPr>
        <w:t xml:space="preserve">, </w:t>
      </w:r>
      <w:r w:rsidR="006423C9">
        <w:rPr>
          <w:rFonts w:ascii="Arial" w:hAnsi="Arial" w:cs="Arial"/>
          <w:sz w:val="20"/>
          <w:szCs w:val="20"/>
        </w:rPr>
        <w:t>t</w:t>
      </w:r>
      <w:r w:rsidRPr="009C38ED">
        <w:rPr>
          <w:rFonts w:ascii="Arial" w:hAnsi="Arial" w:cs="Arial"/>
          <w:sz w:val="20"/>
          <w:szCs w:val="20"/>
        </w:rPr>
        <w:t>ako da ne bo naročal pre</w:t>
      </w:r>
      <w:r w:rsidR="0096362A">
        <w:rPr>
          <w:rFonts w:ascii="Arial" w:hAnsi="Arial" w:cs="Arial"/>
          <w:sz w:val="20"/>
          <w:szCs w:val="20"/>
        </w:rPr>
        <w:t>d</w:t>
      </w:r>
      <w:r w:rsidRPr="009C38ED">
        <w:rPr>
          <w:rFonts w:ascii="Arial" w:hAnsi="Arial" w:cs="Arial"/>
          <w:sz w:val="20"/>
          <w:szCs w:val="20"/>
        </w:rPr>
        <w:t xml:space="preserve">meta </w:t>
      </w:r>
      <w:r w:rsidR="0096362A">
        <w:rPr>
          <w:rFonts w:ascii="Arial" w:hAnsi="Arial" w:cs="Arial"/>
          <w:sz w:val="20"/>
          <w:szCs w:val="20"/>
        </w:rPr>
        <w:t>sporazuma</w:t>
      </w:r>
      <w:r w:rsidR="0096362A" w:rsidRPr="009C38ED">
        <w:rPr>
          <w:rFonts w:ascii="Arial" w:hAnsi="Arial" w:cs="Arial"/>
          <w:sz w:val="20"/>
          <w:szCs w:val="20"/>
        </w:rPr>
        <w:t xml:space="preserve"> </w:t>
      </w:r>
      <w:r w:rsidRPr="009C38ED">
        <w:rPr>
          <w:rFonts w:ascii="Arial" w:hAnsi="Arial" w:cs="Arial"/>
          <w:sz w:val="20"/>
          <w:szCs w:val="20"/>
        </w:rPr>
        <w:t xml:space="preserve">in ne bo izvajal </w:t>
      </w:r>
      <w:r w:rsidR="0096362A">
        <w:rPr>
          <w:rFonts w:ascii="Arial" w:hAnsi="Arial" w:cs="Arial"/>
          <w:sz w:val="20"/>
          <w:szCs w:val="20"/>
        </w:rPr>
        <w:t>sporazuma</w:t>
      </w:r>
      <w:r w:rsidR="0096362A" w:rsidRPr="009C38ED">
        <w:rPr>
          <w:rFonts w:ascii="Arial" w:hAnsi="Arial" w:cs="Arial"/>
          <w:sz w:val="20"/>
          <w:szCs w:val="20"/>
        </w:rPr>
        <w:t xml:space="preserve"> </w:t>
      </w:r>
      <w:r w:rsidRPr="009C38ED">
        <w:rPr>
          <w:rFonts w:ascii="Arial" w:hAnsi="Arial" w:cs="Arial"/>
          <w:sz w:val="20"/>
          <w:szCs w:val="20"/>
        </w:rPr>
        <w:t>v breme proračunov prihodnjih let, dokler za ta namen nima zagotovljenih pravic porabe v posebnem delu proračuna. Naročnik o tem pisno obvesti najemodajalca; ali</w:t>
      </w:r>
    </w:p>
    <w:p w14:paraId="4AECA255" w14:textId="2A3E40E5" w:rsidR="00D925B7" w:rsidRPr="009C38ED" w:rsidRDefault="00D925B7" w:rsidP="009C38ED">
      <w:pPr>
        <w:pStyle w:val="Odstavekseznama"/>
        <w:numPr>
          <w:ilvl w:val="0"/>
          <w:numId w:val="5"/>
        </w:numPr>
        <w:spacing w:after="0" w:line="240" w:lineRule="auto"/>
        <w:ind w:firstLine="0"/>
        <w:rPr>
          <w:rFonts w:ascii="Arial" w:hAnsi="Arial" w:cs="Arial"/>
          <w:sz w:val="20"/>
          <w:szCs w:val="20"/>
        </w:rPr>
      </w:pPr>
      <w:r w:rsidRPr="009C38ED">
        <w:rPr>
          <w:rFonts w:ascii="Arial" w:hAnsi="Arial" w:cs="Arial"/>
          <w:sz w:val="20"/>
          <w:szCs w:val="20"/>
        </w:rPr>
        <w:t xml:space="preserve">odpovedal </w:t>
      </w:r>
      <w:r w:rsidR="0096362A">
        <w:rPr>
          <w:rFonts w:ascii="Arial" w:hAnsi="Arial" w:cs="Arial"/>
          <w:sz w:val="20"/>
          <w:szCs w:val="20"/>
        </w:rPr>
        <w:t>sporazum</w:t>
      </w:r>
      <w:r w:rsidRPr="009C38ED">
        <w:rPr>
          <w:rFonts w:ascii="Arial" w:hAnsi="Arial" w:cs="Arial"/>
          <w:sz w:val="20"/>
          <w:szCs w:val="20"/>
        </w:rPr>
        <w:t xml:space="preserve"> brez vsakih pravnih ali finančnih posledic, in o tem takoj obvestil najemodajalca. </w:t>
      </w:r>
      <w:r w:rsidR="0096362A">
        <w:rPr>
          <w:rFonts w:ascii="Arial" w:hAnsi="Arial" w:cs="Arial"/>
          <w:sz w:val="20"/>
          <w:szCs w:val="20"/>
        </w:rPr>
        <w:t>Sporazum</w:t>
      </w:r>
      <w:r w:rsidR="0096362A" w:rsidRPr="009C38ED">
        <w:rPr>
          <w:rFonts w:ascii="Arial" w:hAnsi="Arial" w:cs="Arial"/>
          <w:sz w:val="20"/>
          <w:szCs w:val="20"/>
        </w:rPr>
        <w:t xml:space="preserve"> </w:t>
      </w:r>
      <w:r w:rsidRPr="009C38ED">
        <w:rPr>
          <w:rFonts w:ascii="Arial" w:hAnsi="Arial" w:cs="Arial"/>
          <w:sz w:val="20"/>
          <w:szCs w:val="20"/>
        </w:rPr>
        <w:t xml:space="preserve">je odpovedan s potekom 15 dni od dne prejema pisnega obvestila naročnika. Obveznosti in pravice, nastale do dne prenehanja </w:t>
      </w:r>
      <w:r w:rsidR="0096362A">
        <w:rPr>
          <w:rFonts w:ascii="Arial" w:hAnsi="Arial" w:cs="Arial"/>
          <w:sz w:val="20"/>
          <w:szCs w:val="20"/>
        </w:rPr>
        <w:t>sporazuma</w:t>
      </w:r>
      <w:r w:rsidRPr="009C38ED">
        <w:rPr>
          <w:rFonts w:ascii="Arial" w:hAnsi="Arial" w:cs="Arial"/>
          <w:sz w:val="20"/>
          <w:szCs w:val="20"/>
        </w:rPr>
        <w:t xml:space="preserve">, sta naročnik in najemodajalec dolžna medsebojno izpolniti in poravnati. </w:t>
      </w:r>
    </w:p>
    <w:p w14:paraId="381F6C44" w14:textId="77777777" w:rsidR="005B3455" w:rsidRPr="009C38ED" w:rsidRDefault="005B3455" w:rsidP="009C38ED">
      <w:pPr>
        <w:spacing w:after="0" w:line="240" w:lineRule="auto"/>
        <w:rPr>
          <w:rFonts w:ascii="Arial" w:hAnsi="Arial" w:cs="Arial"/>
          <w:sz w:val="20"/>
          <w:szCs w:val="20"/>
        </w:rPr>
      </w:pPr>
    </w:p>
    <w:p w14:paraId="045F4979" w14:textId="77777777" w:rsidR="00813D88" w:rsidRPr="009C38ED" w:rsidRDefault="00813D88" w:rsidP="009C38ED">
      <w:pPr>
        <w:spacing w:after="0" w:line="240" w:lineRule="auto"/>
        <w:rPr>
          <w:rFonts w:ascii="Arial" w:hAnsi="Arial" w:cs="Arial"/>
          <w:sz w:val="20"/>
          <w:szCs w:val="20"/>
        </w:rPr>
      </w:pPr>
    </w:p>
    <w:p w14:paraId="435CAFEB" w14:textId="1C146923" w:rsidR="005B3455" w:rsidRPr="00672D09" w:rsidRDefault="005B3455" w:rsidP="00672D09">
      <w:pPr>
        <w:tabs>
          <w:tab w:val="left" w:pos="1134"/>
        </w:tabs>
        <w:spacing w:after="0" w:line="240" w:lineRule="auto"/>
        <w:ind w:left="709" w:firstLine="0"/>
        <w:rPr>
          <w:rFonts w:ascii="Arial" w:hAnsi="Arial" w:cs="Arial"/>
          <w:b/>
          <w:bCs/>
          <w:sz w:val="20"/>
          <w:szCs w:val="20"/>
        </w:rPr>
      </w:pPr>
      <w:r w:rsidRPr="00672D09">
        <w:rPr>
          <w:rFonts w:ascii="Arial" w:hAnsi="Arial" w:cs="Arial"/>
          <w:b/>
          <w:bCs/>
          <w:sz w:val="20"/>
          <w:szCs w:val="20"/>
        </w:rPr>
        <w:t>4.</w:t>
      </w:r>
      <w:r w:rsidRPr="009C38ED">
        <w:rPr>
          <w:rFonts w:ascii="Arial" w:hAnsi="Arial" w:cs="Arial"/>
          <w:b/>
          <w:bCs/>
          <w:sz w:val="20"/>
          <w:szCs w:val="20"/>
        </w:rPr>
        <w:tab/>
      </w:r>
      <w:r w:rsidRPr="00672D09">
        <w:rPr>
          <w:rFonts w:ascii="Arial" w:hAnsi="Arial" w:cs="Arial"/>
          <w:b/>
          <w:bCs/>
          <w:sz w:val="20"/>
          <w:szCs w:val="20"/>
        </w:rPr>
        <w:t>PREPOVED DVOJNEGA FINANCIRANJA</w:t>
      </w:r>
    </w:p>
    <w:p w14:paraId="1EA4B915" w14:textId="77777777" w:rsidR="005B3455" w:rsidRPr="009C38ED" w:rsidRDefault="005B3455" w:rsidP="009C38ED">
      <w:pPr>
        <w:spacing w:after="0" w:line="240" w:lineRule="auto"/>
        <w:ind w:left="709" w:firstLine="0"/>
        <w:rPr>
          <w:rFonts w:ascii="Arial" w:hAnsi="Arial" w:cs="Arial"/>
          <w:sz w:val="20"/>
          <w:szCs w:val="20"/>
        </w:rPr>
      </w:pPr>
    </w:p>
    <w:p w14:paraId="25E56671" w14:textId="77777777" w:rsidR="00063E78" w:rsidRPr="009C38ED" w:rsidRDefault="00063E78" w:rsidP="009C38ED">
      <w:pPr>
        <w:numPr>
          <w:ilvl w:val="1"/>
          <w:numId w:val="1"/>
        </w:numPr>
        <w:spacing w:after="0" w:line="240" w:lineRule="auto"/>
        <w:ind w:hanging="360"/>
        <w:jc w:val="center"/>
        <w:rPr>
          <w:rFonts w:ascii="Arial" w:hAnsi="Arial" w:cs="Arial"/>
          <w:sz w:val="20"/>
          <w:szCs w:val="20"/>
        </w:rPr>
      </w:pPr>
      <w:r w:rsidRPr="009C38ED">
        <w:rPr>
          <w:rFonts w:ascii="Arial" w:hAnsi="Arial" w:cs="Arial"/>
          <w:sz w:val="20"/>
          <w:szCs w:val="20"/>
        </w:rPr>
        <w:t xml:space="preserve">člen </w:t>
      </w:r>
    </w:p>
    <w:p w14:paraId="5D50B4EC" w14:textId="77777777" w:rsidR="00063E78" w:rsidRPr="009C38ED" w:rsidRDefault="00063E78" w:rsidP="009C38ED">
      <w:pPr>
        <w:spacing w:after="0" w:line="240" w:lineRule="auto"/>
        <w:ind w:left="709" w:firstLine="0"/>
        <w:rPr>
          <w:rFonts w:ascii="Arial" w:hAnsi="Arial" w:cs="Arial"/>
          <w:sz w:val="20"/>
          <w:szCs w:val="20"/>
        </w:rPr>
      </w:pPr>
    </w:p>
    <w:p w14:paraId="50D760C7" w14:textId="0E575AC4" w:rsidR="005B3455" w:rsidRPr="00672D09" w:rsidRDefault="005B3455" w:rsidP="00672D09">
      <w:pPr>
        <w:spacing w:after="0" w:line="240" w:lineRule="auto"/>
        <w:ind w:left="709" w:firstLine="0"/>
        <w:rPr>
          <w:rFonts w:ascii="Arial" w:hAnsi="Arial" w:cs="Arial"/>
          <w:sz w:val="20"/>
          <w:szCs w:val="20"/>
        </w:rPr>
      </w:pPr>
      <w:r w:rsidRPr="009C38ED">
        <w:rPr>
          <w:rFonts w:ascii="Arial" w:hAnsi="Arial" w:cs="Arial"/>
          <w:sz w:val="20"/>
          <w:szCs w:val="20"/>
        </w:rPr>
        <w:t>Noben strošek/izdatek po te</w:t>
      </w:r>
      <w:r w:rsidR="0096362A">
        <w:rPr>
          <w:rFonts w:ascii="Arial" w:hAnsi="Arial" w:cs="Arial"/>
          <w:sz w:val="20"/>
          <w:szCs w:val="20"/>
        </w:rPr>
        <w:t>m</w:t>
      </w:r>
      <w:r w:rsidRPr="009C38ED">
        <w:rPr>
          <w:rFonts w:ascii="Arial" w:hAnsi="Arial" w:cs="Arial"/>
          <w:sz w:val="20"/>
          <w:szCs w:val="20"/>
        </w:rPr>
        <w:t xml:space="preserve"> </w:t>
      </w:r>
      <w:r w:rsidR="0096362A">
        <w:rPr>
          <w:rFonts w:ascii="Arial" w:hAnsi="Arial" w:cs="Arial"/>
          <w:sz w:val="20"/>
          <w:szCs w:val="20"/>
        </w:rPr>
        <w:t>sporazumu</w:t>
      </w:r>
      <w:r w:rsidRPr="009C38ED">
        <w:rPr>
          <w:rFonts w:ascii="Arial" w:hAnsi="Arial" w:cs="Arial"/>
          <w:sz w:val="20"/>
          <w:szCs w:val="20"/>
        </w:rPr>
        <w:t xml:space="preserve"> ne sme biti dvojno financiran iz kakršnih koli drugih evropskih in/ali nacionalnih sredstev. To pomeni, da se za iste stroške/izdatke ne sme dvakrat zahtevati plačila/povračila.</w:t>
      </w:r>
    </w:p>
    <w:p w14:paraId="1A3A6B65" w14:textId="731C69AC" w:rsidR="00BE2599" w:rsidRPr="009C38ED" w:rsidRDefault="00BE2599" w:rsidP="009C38ED">
      <w:pPr>
        <w:spacing w:after="0" w:line="240" w:lineRule="auto"/>
        <w:ind w:left="670" w:firstLine="0"/>
        <w:jc w:val="left"/>
        <w:rPr>
          <w:rFonts w:ascii="Arial" w:hAnsi="Arial" w:cs="Arial"/>
          <w:sz w:val="20"/>
          <w:szCs w:val="20"/>
        </w:rPr>
      </w:pPr>
    </w:p>
    <w:p w14:paraId="511EC3C1" w14:textId="77777777" w:rsidR="00813D88" w:rsidRPr="009C38ED" w:rsidRDefault="00813D88" w:rsidP="009C38ED">
      <w:pPr>
        <w:spacing w:after="0" w:line="240" w:lineRule="auto"/>
        <w:ind w:left="670" w:firstLine="0"/>
        <w:rPr>
          <w:rFonts w:ascii="Arial" w:hAnsi="Arial" w:cs="Arial"/>
          <w:sz w:val="20"/>
          <w:szCs w:val="20"/>
        </w:rPr>
      </w:pPr>
    </w:p>
    <w:p w14:paraId="5084E0C9" w14:textId="5904ED50" w:rsidR="00813D88" w:rsidRPr="009C38ED" w:rsidRDefault="00CF2C99" w:rsidP="009C38ED">
      <w:pPr>
        <w:tabs>
          <w:tab w:val="left" w:pos="1134"/>
        </w:tabs>
        <w:spacing w:after="0" w:line="240" w:lineRule="auto"/>
        <w:ind w:left="709" w:firstLine="0"/>
        <w:rPr>
          <w:rFonts w:ascii="Arial" w:hAnsi="Arial" w:cs="Arial"/>
          <w:b/>
          <w:bCs/>
          <w:sz w:val="20"/>
          <w:szCs w:val="20"/>
        </w:rPr>
      </w:pPr>
      <w:r>
        <w:rPr>
          <w:rFonts w:ascii="Arial" w:hAnsi="Arial" w:cs="Arial"/>
          <w:b/>
          <w:bCs/>
          <w:sz w:val="20"/>
          <w:szCs w:val="20"/>
        </w:rPr>
        <w:t>5</w:t>
      </w:r>
      <w:r w:rsidR="00813D88" w:rsidRPr="009C38ED">
        <w:rPr>
          <w:rFonts w:ascii="Arial" w:hAnsi="Arial" w:cs="Arial"/>
          <w:b/>
          <w:bCs/>
          <w:sz w:val="20"/>
          <w:szCs w:val="20"/>
        </w:rPr>
        <w:t>.</w:t>
      </w:r>
      <w:r w:rsidR="00813D88" w:rsidRPr="009C38ED">
        <w:rPr>
          <w:rFonts w:ascii="Arial" w:hAnsi="Arial" w:cs="Arial"/>
          <w:b/>
          <w:bCs/>
          <w:sz w:val="20"/>
          <w:szCs w:val="20"/>
        </w:rPr>
        <w:tab/>
        <w:t>REKLAMACIJE IN POGODBENA KAZEN</w:t>
      </w:r>
    </w:p>
    <w:p w14:paraId="3024C591" w14:textId="77777777" w:rsidR="00813D88" w:rsidRPr="00672D09" w:rsidRDefault="00813D88" w:rsidP="00672D09">
      <w:pPr>
        <w:spacing w:after="0" w:line="240" w:lineRule="auto"/>
        <w:ind w:left="670" w:firstLine="0"/>
        <w:rPr>
          <w:rFonts w:ascii="Arial" w:hAnsi="Arial" w:cs="Arial"/>
          <w:sz w:val="20"/>
          <w:szCs w:val="20"/>
        </w:rPr>
      </w:pPr>
    </w:p>
    <w:p w14:paraId="200D55D3" w14:textId="4A1A9610" w:rsidR="00D925B7" w:rsidRPr="009C38ED" w:rsidRDefault="00071FF9" w:rsidP="00672D09">
      <w:pPr>
        <w:pStyle w:val="Odstavekseznama"/>
        <w:numPr>
          <w:ilvl w:val="1"/>
          <w:numId w:val="1"/>
        </w:numPr>
        <w:tabs>
          <w:tab w:val="left" w:pos="1418"/>
        </w:tabs>
        <w:spacing w:after="0" w:line="240" w:lineRule="auto"/>
        <w:ind w:hanging="146"/>
        <w:jc w:val="center"/>
        <w:rPr>
          <w:rFonts w:ascii="Arial" w:hAnsi="Arial" w:cs="Arial"/>
          <w:sz w:val="20"/>
          <w:szCs w:val="20"/>
        </w:rPr>
      </w:pPr>
      <w:r w:rsidRPr="00672D09">
        <w:rPr>
          <w:rFonts w:ascii="Arial" w:hAnsi="Arial" w:cs="Arial"/>
          <w:sz w:val="20"/>
          <w:szCs w:val="20"/>
        </w:rPr>
        <w:t>člen</w:t>
      </w:r>
    </w:p>
    <w:p w14:paraId="250D3612" w14:textId="6CEC7E3C" w:rsidR="00BE2599" w:rsidRPr="00672D09" w:rsidRDefault="00BE2599" w:rsidP="00672D09">
      <w:pPr>
        <w:spacing w:after="0" w:line="240" w:lineRule="auto"/>
        <w:ind w:left="715" w:firstLine="0"/>
        <w:jc w:val="center"/>
        <w:rPr>
          <w:rFonts w:ascii="Arial" w:hAnsi="Arial" w:cs="Arial"/>
          <w:sz w:val="20"/>
          <w:szCs w:val="20"/>
        </w:rPr>
      </w:pPr>
    </w:p>
    <w:p w14:paraId="06E00A9D" w14:textId="53F81C89" w:rsidR="00BE2599" w:rsidRPr="00672D09" w:rsidRDefault="00071FF9" w:rsidP="00672D09">
      <w:pPr>
        <w:pStyle w:val="Odstavekseznama"/>
        <w:numPr>
          <w:ilvl w:val="0"/>
          <w:numId w:val="9"/>
        </w:numPr>
        <w:spacing w:after="0" w:line="240" w:lineRule="auto"/>
        <w:rPr>
          <w:rFonts w:ascii="Arial" w:hAnsi="Arial" w:cs="Arial"/>
          <w:sz w:val="20"/>
          <w:szCs w:val="20"/>
        </w:rPr>
      </w:pPr>
      <w:r w:rsidRPr="00672D09">
        <w:rPr>
          <w:rFonts w:ascii="Arial" w:hAnsi="Arial" w:cs="Arial"/>
          <w:sz w:val="20"/>
          <w:szCs w:val="20"/>
        </w:rPr>
        <w:t xml:space="preserve">V primeru reklamacije </w:t>
      </w:r>
      <w:r w:rsidR="00D925B7" w:rsidRPr="00672D09">
        <w:rPr>
          <w:rFonts w:ascii="Arial" w:hAnsi="Arial" w:cs="Arial"/>
          <w:sz w:val="20"/>
          <w:szCs w:val="20"/>
        </w:rPr>
        <w:t xml:space="preserve">pri izvajanju predmeta naročila in specifikacij tega naročila (Priloga 2) pri </w:t>
      </w:r>
      <w:r w:rsidRPr="00672D09">
        <w:rPr>
          <w:rFonts w:ascii="Arial" w:hAnsi="Arial" w:cs="Arial"/>
          <w:sz w:val="20"/>
          <w:szCs w:val="20"/>
        </w:rPr>
        <w:t>opravlj</w:t>
      </w:r>
      <w:r w:rsidR="00D925B7" w:rsidRPr="00672D09">
        <w:rPr>
          <w:rFonts w:ascii="Arial" w:hAnsi="Arial" w:cs="Arial"/>
          <w:sz w:val="20"/>
          <w:szCs w:val="20"/>
        </w:rPr>
        <w:t>anju</w:t>
      </w:r>
      <w:r w:rsidRPr="00672D09">
        <w:rPr>
          <w:rFonts w:ascii="Arial" w:hAnsi="Arial" w:cs="Arial"/>
          <w:sz w:val="20"/>
          <w:szCs w:val="20"/>
        </w:rPr>
        <w:t xml:space="preserve"> storitev sestavita naročnik in </w:t>
      </w:r>
      <w:r w:rsidR="00D925B7" w:rsidRPr="00672D09">
        <w:rPr>
          <w:rFonts w:ascii="Arial" w:hAnsi="Arial" w:cs="Arial"/>
          <w:sz w:val="20"/>
          <w:szCs w:val="20"/>
        </w:rPr>
        <w:t>najemodajalec</w:t>
      </w:r>
      <w:r w:rsidRPr="00672D09">
        <w:rPr>
          <w:rFonts w:ascii="Arial" w:hAnsi="Arial" w:cs="Arial"/>
          <w:sz w:val="20"/>
          <w:szCs w:val="20"/>
        </w:rPr>
        <w:t xml:space="preserve"> reklamacijski zapisnik</w:t>
      </w:r>
      <w:r w:rsidR="00E07232">
        <w:rPr>
          <w:rFonts w:ascii="Arial" w:hAnsi="Arial" w:cs="Arial"/>
          <w:sz w:val="20"/>
          <w:szCs w:val="20"/>
        </w:rPr>
        <w:t>.</w:t>
      </w:r>
      <w:r w:rsidRPr="00672D09">
        <w:rPr>
          <w:rFonts w:ascii="Arial" w:hAnsi="Arial" w:cs="Arial"/>
          <w:sz w:val="20"/>
          <w:szCs w:val="20"/>
        </w:rPr>
        <w:t xml:space="preserve"> </w:t>
      </w:r>
    </w:p>
    <w:p w14:paraId="5C03D3BE"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19DF0E65" w14:textId="2F4267F6" w:rsidR="00BE2599" w:rsidRPr="00672D09" w:rsidRDefault="00BA3EC4" w:rsidP="00672D09">
      <w:pPr>
        <w:pStyle w:val="Odstavekseznama"/>
        <w:numPr>
          <w:ilvl w:val="0"/>
          <w:numId w:val="9"/>
        </w:numPr>
        <w:spacing w:after="0" w:line="240" w:lineRule="auto"/>
        <w:ind w:right="99"/>
        <w:rPr>
          <w:rFonts w:ascii="Arial" w:hAnsi="Arial" w:cs="Arial"/>
          <w:sz w:val="20"/>
          <w:szCs w:val="20"/>
        </w:rPr>
      </w:pPr>
      <w:r w:rsidRPr="00672D09">
        <w:rPr>
          <w:rFonts w:ascii="Arial" w:hAnsi="Arial" w:cs="Arial"/>
          <w:sz w:val="20"/>
          <w:szCs w:val="20"/>
        </w:rPr>
        <w:t xml:space="preserve">V primeru zamude rokov izvedbe </w:t>
      </w:r>
      <w:r w:rsidR="00DB2163" w:rsidRPr="00672D09">
        <w:rPr>
          <w:rFonts w:ascii="Arial" w:hAnsi="Arial" w:cs="Arial"/>
          <w:sz w:val="20"/>
          <w:szCs w:val="20"/>
        </w:rPr>
        <w:t>iz predmeta tega naročila iz prvega odstavka 2. člena te</w:t>
      </w:r>
      <w:r w:rsidR="00BD0A7F">
        <w:rPr>
          <w:rFonts w:ascii="Arial" w:hAnsi="Arial" w:cs="Arial"/>
          <w:sz w:val="20"/>
          <w:szCs w:val="20"/>
        </w:rPr>
        <w:t>ga</w:t>
      </w:r>
      <w:r w:rsidR="00DB2163" w:rsidRPr="00672D09">
        <w:rPr>
          <w:rFonts w:ascii="Arial" w:hAnsi="Arial" w:cs="Arial"/>
          <w:sz w:val="20"/>
          <w:szCs w:val="20"/>
        </w:rPr>
        <w:t xml:space="preserve"> </w:t>
      </w:r>
      <w:r w:rsidR="00BD0A7F">
        <w:rPr>
          <w:rFonts w:ascii="Arial" w:hAnsi="Arial" w:cs="Arial"/>
          <w:sz w:val="20"/>
          <w:szCs w:val="20"/>
        </w:rPr>
        <w:t>sporazuma</w:t>
      </w:r>
      <w:r w:rsidR="00DB2163" w:rsidRPr="00672D09">
        <w:rPr>
          <w:rFonts w:ascii="Arial" w:hAnsi="Arial" w:cs="Arial"/>
          <w:sz w:val="20"/>
          <w:szCs w:val="20"/>
        </w:rPr>
        <w:t xml:space="preserve"> ter po specifikacijah naročnika (Priloga 2), naročnik najemodajalcu lahko zaračuna p</w:t>
      </w:r>
      <w:r w:rsidR="00071FF9" w:rsidRPr="00672D09">
        <w:rPr>
          <w:rFonts w:ascii="Arial" w:hAnsi="Arial" w:cs="Arial"/>
          <w:sz w:val="20"/>
          <w:szCs w:val="20"/>
        </w:rPr>
        <w:t>ogodben</w:t>
      </w:r>
      <w:r w:rsidR="00DB2163" w:rsidRPr="00672D09">
        <w:rPr>
          <w:rFonts w:ascii="Arial" w:hAnsi="Arial" w:cs="Arial"/>
          <w:sz w:val="20"/>
          <w:szCs w:val="20"/>
        </w:rPr>
        <w:t>o</w:t>
      </w:r>
      <w:r w:rsidR="00071FF9" w:rsidRPr="00672D09">
        <w:rPr>
          <w:rFonts w:ascii="Arial" w:hAnsi="Arial" w:cs="Arial"/>
          <w:sz w:val="20"/>
          <w:szCs w:val="20"/>
        </w:rPr>
        <w:t xml:space="preserve"> kazen</w:t>
      </w:r>
      <w:r w:rsidR="00DB2163" w:rsidRPr="00672D09">
        <w:rPr>
          <w:rFonts w:ascii="Arial" w:hAnsi="Arial" w:cs="Arial"/>
          <w:sz w:val="20"/>
          <w:szCs w:val="20"/>
        </w:rPr>
        <w:t xml:space="preserve">, ki znaša 1 % (en odstotek) od skupne predvidene pogodbene vrednosti, za </w:t>
      </w:r>
      <w:r w:rsidR="00330858">
        <w:rPr>
          <w:rFonts w:ascii="Arial" w:hAnsi="Arial" w:cs="Arial"/>
          <w:sz w:val="20"/>
          <w:szCs w:val="20"/>
        </w:rPr>
        <w:t>vsak dan</w:t>
      </w:r>
      <w:r w:rsidR="00DB2163" w:rsidRPr="00672D09">
        <w:rPr>
          <w:rFonts w:ascii="Arial" w:hAnsi="Arial" w:cs="Arial"/>
          <w:sz w:val="20"/>
          <w:szCs w:val="20"/>
        </w:rPr>
        <w:t xml:space="preserve"> zamude, kar lahko naročnik obračuna najemodajalcu pri obračunu, vendar največ do vključno 30% (trideset odstotkov) vrednosti </w:t>
      </w:r>
      <w:r w:rsidR="00330858">
        <w:rPr>
          <w:rFonts w:ascii="Arial" w:hAnsi="Arial" w:cs="Arial"/>
          <w:sz w:val="20"/>
          <w:szCs w:val="20"/>
        </w:rPr>
        <w:t xml:space="preserve">posameznega </w:t>
      </w:r>
      <w:r w:rsidR="00DB2163" w:rsidRPr="00672D09">
        <w:rPr>
          <w:rFonts w:ascii="Arial" w:hAnsi="Arial" w:cs="Arial"/>
          <w:sz w:val="20"/>
          <w:szCs w:val="20"/>
        </w:rPr>
        <w:t xml:space="preserve">naročila </w:t>
      </w:r>
      <w:r w:rsidR="00071FF9" w:rsidRPr="00672D09">
        <w:rPr>
          <w:rFonts w:ascii="Arial" w:hAnsi="Arial" w:cs="Arial"/>
          <w:sz w:val="20"/>
          <w:szCs w:val="20"/>
        </w:rPr>
        <w:t>storit</w:t>
      </w:r>
      <w:r w:rsidR="00330858">
        <w:rPr>
          <w:rFonts w:ascii="Arial" w:hAnsi="Arial" w:cs="Arial"/>
          <w:sz w:val="20"/>
          <w:szCs w:val="20"/>
        </w:rPr>
        <w:t>ev, ki niso bile izvedene pravočasno</w:t>
      </w:r>
      <w:r w:rsidR="00071FF9" w:rsidRPr="00672D09">
        <w:rPr>
          <w:rFonts w:ascii="Arial" w:hAnsi="Arial" w:cs="Arial"/>
          <w:sz w:val="20"/>
          <w:szCs w:val="20"/>
        </w:rPr>
        <w:t xml:space="preserve">.  </w:t>
      </w:r>
    </w:p>
    <w:p w14:paraId="1D380186"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702CBA3A" w14:textId="5146E81C" w:rsidR="00BE2599" w:rsidRPr="00672D09" w:rsidRDefault="00DB2163" w:rsidP="00672D09">
      <w:pPr>
        <w:pStyle w:val="Odstavekseznama"/>
        <w:numPr>
          <w:ilvl w:val="0"/>
          <w:numId w:val="9"/>
        </w:numPr>
        <w:spacing w:after="0" w:line="240" w:lineRule="auto"/>
        <w:rPr>
          <w:rFonts w:ascii="Arial" w:hAnsi="Arial" w:cs="Arial"/>
          <w:sz w:val="20"/>
          <w:szCs w:val="20"/>
        </w:rPr>
      </w:pPr>
      <w:r w:rsidRPr="00672D09">
        <w:rPr>
          <w:rFonts w:ascii="Arial" w:hAnsi="Arial" w:cs="Arial"/>
          <w:sz w:val="20"/>
          <w:szCs w:val="20"/>
        </w:rPr>
        <w:lastRenderedPageBreak/>
        <w:t>Najemodajalec</w:t>
      </w:r>
      <w:r w:rsidR="00071FF9" w:rsidRPr="00672D09">
        <w:rPr>
          <w:rFonts w:ascii="Arial" w:hAnsi="Arial" w:cs="Arial"/>
          <w:sz w:val="20"/>
          <w:szCs w:val="20"/>
        </w:rPr>
        <w:t xml:space="preserve"> se strinja, da lahko naročnik terjatev iz naslova morebitne zaračunane pogodbene kazni pobota s finančnimi obveznostmi po te</w:t>
      </w:r>
      <w:r w:rsidR="00BD0A7F">
        <w:rPr>
          <w:rFonts w:ascii="Arial" w:hAnsi="Arial" w:cs="Arial"/>
          <w:sz w:val="20"/>
          <w:szCs w:val="20"/>
        </w:rPr>
        <w:t>m</w:t>
      </w:r>
      <w:r w:rsidRPr="00672D09">
        <w:rPr>
          <w:rFonts w:ascii="Arial" w:hAnsi="Arial" w:cs="Arial"/>
          <w:sz w:val="20"/>
          <w:szCs w:val="20"/>
        </w:rPr>
        <w:t xml:space="preserve"> </w:t>
      </w:r>
      <w:r w:rsidR="00BD0A7F">
        <w:rPr>
          <w:rFonts w:ascii="Arial" w:hAnsi="Arial" w:cs="Arial"/>
          <w:sz w:val="20"/>
          <w:szCs w:val="20"/>
        </w:rPr>
        <w:t>sporazumu</w:t>
      </w:r>
      <w:r w:rsidRPr="00672D09">
        <w:rPr>
          <w:rFonts w:ascii="Arial" w:hAnsi="Arial" w:cs="Arial"/>
          <w:sz w:val="20"/>
          <w:szCs w:val="20"/>
        </w:rPr>
        <w:t xml:space="preserve">. Če to ni mogoče, naročnik iz tega naslova izstavi poseben račun, ki ga mora najemodajalec plačati v roku osmih dni od prejema. </w:t>
      </w:r>
      <w:r w:rsidR="007D13BC" w:rsidRPr="00672D09">
        <w:rPr>
          <w:rFonts w:ascii="Arial" w:hAnsi="Arial" w:cs="Arial"/>
          <w:sz w:val="20"/>
          <w:szCs w:val="20"/>
        </w:rPr>
        <w:t>Pogodbeni s</w:t>
      </w:r>
      <w:r w:rsidR="00071FF9" w:rsidRPr="00672D09">
        <w:rPr>
          <w:rFonts w:ascii="Arial" w:hAnsi="Arial" w:cs="Arial"/>
          <w:sz w:val="20"/>
          <w:szCs w:val="20"/>
        </w:rPr>
        <w:t>tranki sogla</w:t>
      </w:r>
      <w:r w:rsidR="007D13BC" w:rsidRPr="00672D09">
        <w:rPr>
          <w:rFonts w:ascii="Arial" w:hAnsi="Arial" w:cs="Arial"/>
          <w:sz w:val="20"/>
          <w:szCs w:val="20"/>
        </w:rPr>
        <w:t>šata</w:t>
      </w:r>
      <w:r w:rsidR="00071FF9" w:rsidRPr="00672D09">
        <w:rPr>
          <w:rFonts w:ascii="Arial" w:hAnsi="Arial" w:cs="Arial"/>
          <w:sz w:val="20"/>
          <w:szCs w:val="20"/>
        </w:rPr>
        <w:t xml:space="preserve">, da v primeru zamude z izpolnitvijo </w:t>
      </w:r>
      <w:r w:rsidR="007D13BC" w:rsidRPr="00672D09">
        <w:rPr>
          <w:rFonts w:ascii="Arial" w:hAnsi="Arial" w:cs="Arial"/>
          <w:sz w:val="20"/>
          <w:szCs w:val="20"/>
        </w:rPr>
        <w:t>najemodajalca</w:t>
      </w:r>
      <w:r w:rsidR="00071FF9" w:rsidRPr="00672D09">
        <w:rPr>
          <w:rFonts w:ascii="Arial" w:hAnsi="Arial" w:cs="Arial"/>
          <w:sz w:val="20"/>
          <w:szCs w:val="20"/>
        </w:rPr>
        <w:t xml:space="preserve"> </w:t>
      </w:r>
      <w:r w:rsidR="007D13BC" w:rsidRPr="00672D09">
        <w:rPr>
          <w:rFonts w:ascii="Arial" w:hAnsi="Arial" w:cs="Arial"/>
          <w:sz w:val="20"/>
          <w:szCs w:val="20"/>
        </w:rPr>
        <w:t xml:space="preserve">ob sprejemu izpolnitve </w:t>
      </w:r>
      <w:r w:rsidR="00071FF9" w:rsidRPr="00672D09">
        <w:rPr>
          <w:rFonts w:ascii="Arial" w:hAnsi="Arial" w:cs="Arial"/>
          <w:sz w:val="20"/>
          <w:szCs w:val="20"/>
        </w:rPr>
        <w:t>ni</w:t>
      </w:r>
      <w:r w:rsidR="007D13BC" w:rsidRPr="00672D09">
        <w:rPr>
          <w:rFonts w:ascii="Arial" w:hAnsi="Arial" w:cs="Arial"/>
          <w:sz w:val="20"/>
          <w:szCs w:val="20"/>
        </w:rPr>
        <w:t xml:space="preserve"> potrebno </w:t>
      </w:r>
      <w:r w:rsidR="00071FF9" w:rsidRPr="00672D09">
        <w:rPr>
          <w:rFonts w:ascii="Arial" w:hAnsi="Arial" w:cs="Arial"/>
          <w:sz w:val="20"/>
          <w:szCs w:val="20"/>
        </w:rPr>
        <w:t xml:space="preserve">posebej obvestiti o pridržanju pravice do obračuna pogodbene kazni, pač pa se pogodbena kazen obračuna v skladu z določili </w:t>
      </w:r>
      <w:r w:rsidR="007D13BC" w:rsidRPr="00672D09">
        <w:rPr>
          <w:rFonts w:ascii="Arial" w:hAnsi="Arial" w:cs="Arial"/>
          <w:sz w:val="20"/>
          <w:szCs w:val="20"/>
        </w:rPr>
        <w:t>te</w:t>
      </w:r>
      <w:r w:rsidR="00BD0A7F">
        <w:rPr>
          <w:rFonts w:ascii="Arial" w:hAnsi="Arial" w:cs="Arial"/>
          <w:sz w:val="20"/>
          <w:szCs w:val="20"/>
        </w:rPr>
        <w:t>ga</w:t>
      </w:r>
      <w:r w:rsidR="007D13BC" w:rsidRPr="00672D09">
        <w:rPr>
          <w:rFonts w:ascii="Arial" w:hAnsi="Arial" w:cs="Arial"/>
          <w:sz w:val="20"/>
          <w:szCs w:val="20"/>
        </w:rPr>
        <w:t xml:space="preserve"> </w:t>
      </w:r>
      <w:r w:rsidR="00BD0A7F">
        <w:rPr>
          <w:rFonts w:ascii="Arial" w:hAnsi="Arial" w:cs="Arial"/>
          <w:sz w:val="20"/>
          <w:szCs w:val="20"/>
        </w:rPr>
        <w:t>sporazuma</w:t>
      </w:r>
      <w:r w:rsidR="00071FF9" w:rsidRPr="00672D09">
        <w:rPr>
          <w:rFonts w:ascii="Arial" w:hAnsi="Arial" w:cs="Arial"/>
          <w:sz w:val="20"/>
          <w:szCs w:val="20"/>
        </w:rPr>
        <w:t xml:space="preserve"> ob</w:t>
      </w:r>
      <w:r w:rsidR="007D13BC" w:rsidRPr="00672D09">
        <w:rPr>
          <w:rFonts w:ascii="Arial" w:hAnsi="Arial" w:cs="Arial"/>
          <w:sz w:val="20"/>
          <w:szCs w:val="20"/>
        </w:rPr>
        <w:t xml:space="preserve"> vsaki</w:t>
      </w:r>
      <w:r w:rsidR="00071FF9" w:rsidRPr="00672D09">
        <w:rPr>
          <w:rFonts w:ascii="Arial" w:hAnsi="Arial" w:cs="Arial"/>
          <w:sz w:val="20"/>
          <w:szCs w:val="20"/>
        </w:rPr>
        <w:t xml:space="preserve"> zamudi brez obvestila. </w:t>
      </w:r>
    </w:p>
    <w:p w14:paraId="4A362AC8" w14:textId="77777777" w:rsidR="007D13BC" w:rsidRPr="009C38ED" w:rsidRDefault="007D13BC" w:rsidP="009C38ED">
      <w:pPr>
        <w:spacing w:after="0" w:line="240" w:lineRule="auto"/>
        <w:ind w:left="665" w:right="99"/>
        <w:rPr>
          <w:rFonts w:ascii="Arial" w:hAnsi="Arial" w:cs="Arial"/>
          <w:sz w:val="20"/>
          <w:szCs w:val="20"/>
        </w:rPr>
      </w:pPr>
    </w:p>
    <w:p w14:paraId="35C892AE" w14:textId="78EB8C04" w:rsidR="007D13BC" w:rsidRPr="00672D09" w:rsidRDefault="007D13BC" w:rsidP="00672D09">
      <w:pPr>
        <w:pStyle w:val="Odstavekseznama"/>
        <w:numPr>
          <w:ilvl w:val="0"/>
          <w:numId w:val="9"/>
        </w:numPr>
        <w:spacing w:after="0" w:line="240" w:lineRule="auto"/>
        <w:ind w:right="99"/>
        <w:rPr>
          <w:rFonts w:ascii="Arial" w:hAnsi="Arial" w:cs="Arial"/>
          <w:sz w:val="20"/>
          <w:szCs w:val="20"/>
        </w:rPr>
      </w:pPr>
      <w:r w:rsidRPr="00672D09">
        <w:rPr>
          <w:rFonts w:ascii="Arial" w:hAnsi="Arial" w:cs="Arial"/>
          <w:sz w:val="20"/>
          <w:szCs w:val="20"/>
        </w:rPr>
        <w:t>Ne glede na pogodbeno kazen ima naročnik pravico uveljavljati od najemodajalca nadomestilo za škodo, ki mu je nastala z zamujanjem pogodbenih rokov oziroma obveznosti</w:t>
      </w:r>
      <w:r w:rsidR="00940DF5">
        <w:rPr>
          <w:rFonts w:ascii="Arial" w:hAnsi="Arial" w:cs="Arial"/>
          <w:sz w:val="20"/>
          <w:szCs w:val="20"/>
        </w:rPr>
        <w:t xml:space="preserve">, če ta presega </w:t>
      </w:r>
      <w:r w:rsidR="00914812">
        <w:rPr>
          <w:rFonts w:ascii="Arial" w:hAnsi="Arial" w:cs="Arial"/>
          <w:sz w:val="20"/>
          <w:szCs w:val="20"/>
        </w:rPr>
        <w:t>obračunano pogodbeno kazen.</w:t>
      </w:r>
      <w:r w:rsidRPr="00672D09">
        <w:rPr>
          <w:rFonts w:ascii="Arial" w:hAnsi="Arial" w:cs="Arial"/>
          <w:sz w:val="20"/>
          <w:szCs w:val="20"/>
        </w:rPr>
        <w:t xml:space="preserve"> Pravico do povračila škode naročnik uveljavlja po splošnih načelih odškodninske odgovornosti. Za povzročeno škodo je najemodajalec dolžan plačati odškodnino v višini nastale škod</w:t>
      </w:r>
      <w:r w:rsidR="00ED4C93">
        <w:rPr>
          <w:rFonts w:ascii="Arial" w:hAnsi="Arial" w:cs="Arial"/>
          <w:sz w:val="20"/>
          <w:szCs w:val="20"/>
        </w:rPr>
        <w:t>e</w:t>
      </w:r>
      <w:r w:rsidRPr="00672D09">
        <w:rPr>
          <w:rFonts w:ascii="Arial" w:hAnsi="Arial" w:cs="Arial"/>
          <w:sz w:val="20"/>
          <w:szCs w:val="20"/>
        </w:rPr>
        <w:t xml:space="preserve"> najkasneje v 30 dneh od datuma prejema pisnega zahtevka naročnika. </w:t>
      </w:r>
    </w:p>
    <w:p w14:paraId="05A3A927" w14:textId="30747AE3" w:rsidR="00BE2599" w:rsidRPr="009C38ED" w:rsidRDefault="00BE2599" w:rsidP="009C38ED">
      <w:pPr>
        <w:spacing w:after="0" w:line="240" w:lineRule="auto"/>
        <w:ind w:left="670" w:firstLine="0"/>
        <w:jc w:val="left"/>
        <w:rPr>
          <w:rFonts w:ascii="Arial" w:hAnsi="Arial" w:cs="Arial"/>
          <w:sz w:val="20"/>
          <w:szCs w:val="20"/>
        </w:rPr>
      </w:pPr>
    </w:p>
    <w:p w14:paraId="7B7DC258" w14:textId="77777777" w:rsidR="00813D88" w:rsidRPr="009C38ED" w:rsidRDefault="00813D88" w:rsidP="009C38ED">
      <w:pPr>
        <w:spacing w:after="0" w:line="240" w:lineRule="auto"/>
        <w:ind w:left="670" w:firstLine="0"/>
        <w:jc w:val="left"/>
        <w:rPr>
          <w:rFonts w:ascii="Arial" w:hAnsi="Arial" w:cs="Arial"/>
          <w:sz w:val="20"/>
          <w:szCs w:val="20"/>
        </w:rPr>
      </w:pPr>
    </w:p>
    <w:p w14:paraId="10CFF72C" w14:textId="6974DAE2" w:rsidR="00813D88" w:rsidRPr="009C38ED" w:rsidRDefault="00CF2C99" w:rsidP="009C38ED">
      <w:pPr>
        <w:tabs>
          <w:tab w:val="left" w:pos="1134"/>
        </w:tabs>
        <w:spacing w:after="0" w:line="240" w:lineRule="auto"/>
        <w:ind w:left="709" w:firstLine="0"/>
        <w:rPr>
          <w:rFonts w:ascii="Arial" w:hAnsi="Arial" w:cs="Arial"/>
          <w:b/>
          <w:bCs/>
          <w:sz w:val="20"/>
          <w:szCs w:val="20"/>
        </w:rPr>
      </w:pPr>
      <w:r>
        <w:rPr>
          <w:rFonts w:ascii="Arial" w:hAnsi="Arial" w:cs="Arial"/>
          <w:b/>
          <w:bCs/>
          <w:sz w:val="20"/>
          <w:szCs w:val="20"/>
        </w:rPr>
        <w:t>6</w:t>
      </w:r>
      <w:r w:rsidR="00813D88" w:rsidRPr="009C38ED">
        <w:rPr>
          <w:rFonts w:ascii="Arial" w:hAnsi="Arial" w:cs="Arial"/>
          <w:b/>
          <w:bCs/>
          <w:sz w:val="20"/>
          <w:szCs w:val="20"/>
        </w:rPr>
        <w:t>.</w:t>
      </w:r>
      <w:r w:rsidR="00813D88" w:rsidRPr="009C38ED">
        <w:rPr>
          <w:rFonts w:ascii="Arial" w:hAnsi="Arial" w:cs="Arial"/>
          <w:b/>
          <w:bCs/>
          <w:sz w:val="20"/>
          <w:szCs w:val="20"/>
        </w:rPr>
        <w:tab/>
        <w:t>VARNOSTNE DOLOČBE</w:t>
      </w:r>
    </w:p>
    <w:p w14:paraId="55FAB755" w14:textId="77777777" w:rsidR="00813D88" w:rsidRPr="009C38ED" w:rsidRDefault="00813D88" w:rsidP="009C38ED">
      <w:pPr>
        <w:spacing w:after="0" w:line="240" w:lineRule="auto"/>
        <w:ind w:left="670" w:firstLine="0"/>
        <w:jc w:val="left"/>
        <w:rPr>
          <w:rFonts w:ascii="Arial" w:hAnsi="Arial" w:cs="Arial"/>
          <w:sz w:val="20"/>
          <w:szCs w:val="20"/>
        </w:rPr>
      </w:pPr>
    </w:p>
    <w:p w14:paraId="10B07A44" w14:textId="44784B20" w:rsidR="00813D88" w:rsidRPr="00672D09" w:rsidRDefault="00813D88"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 člen </w:t>
      </w:r>
    </w:p>
    <w:p w14:paraId="5D4F3D85" w14:textId="231B2662" w:rsidR="00813D88" w:rsidRPr="009C38ED" w:rsidRDefault="00813D88" w:rsidP="00672D09">
      <w:pPr>
        <w:spacing w:after="0" w:line="240" w:lineRule="auto"/>
        <w:rPr>
          <w:rFonts w:ascii="Arial" w:hAnsi="Arial" w:cs="Arial"/>
          <w:sz w:val="20"/>
          <w:szCs w:val="20"/>
        </w:rPr>
      </w:pPr>
    </w:p>
    <w:p w14:paraId="6DBB053B" w14:textId="789BE6C0" w:rsidR="004F7652" w:rsidRPr="00672D09" w:rsidRDefault="00813D88" w:rsidP="00672D09">
      <w:pPr>
        <w:pStyle w:val="Odstavekseznama"/>
        <w:numPr>
          <w:ilvl w:val="0"/>
          <w:numId w:val="10"/>
        </w:numPr>
        <w:spacing w:after="0" w:line="240" w:lineRule="auto"/>
        <w:ind w:right="95"/>
        <w:rPr>
          <w:rFonts w:ascii="Arial" w:hAnsi="Arial" w:cs="Arial"/>
          <w:sz w:val="20"/>
          <w:szCs w:val="20"/>
        </w:rPr>
      </w:pPr>
      <w:r w:rsidRPr="00672D09">
        <w:rPr>
          <w:rFonts w:ascii="Arial" w:hAnsi="Arial" w:cs="Arial"/>
          <w:sz w:val="20"/>
          <w:szCs w:val="20"/>
        </w:rPr>
        <w:t>Najemodajalec se zavezuje, da bo ves čas strogo varoval kot poslovno skrivnost vse podatke in informacije v zvezi z delom in poslovanjem naročnika, ki jih bo na kakršenkoli način pridobil pri delu oziroma v zvezi z delom po te</w:t>
      </w:r>
      <w:r w:rsidR="00BD0A7F">
        <w:rPr>
          <w:rFonts w:ascii="Arial" w:hAnsi="Arial" w:cs="Arial"/>
          <w:sz w:val="20"/>
          <w:szCs w:val="20"/>
        </w:rPr>
        <w:t>m</w:t>
      </w:r>
      <w:r w:rsidRPr="00672D09">
        <w:rPr>
          <w:rFonts w:ascii="Arial" w:hAnsi="Arial" w:cs="Arial"/>
          <w:sz w:val="20"/>
          <w:szCs w:val="20"/>
        </w:rPr>
        <w:t xml:space="preserve"> </w:t>
      </w:r>
      <w:r w:rsidR="00BD0A7F">
        <w:rPr>
          <w:rFonts w:ascii="Arial" w:hAnsi="Arial" w:cs="Arial"/>
          <w:sz w:val="20"/>
          <w:szCs w:val="20"/>
        </w:rPr>
        <w:t>sporazumu</w:t>
      </w:r>
      <w:r w:rsidRPr="00672D09">
        <w:rPr>
          <w:rFonts w:ascii="Arial" w:hAnsi="Arial" w:cs="Arial"/>
          <w:sz w:val="20"/>
          <w:szCs w:val="20"/>
        </w:rPr>
        <w:t xml:space="preserve">. </w:t>
      </w:r>
    </w:p>
    <w:p w14:paraId="5483C5F4" w14:textId="77777777" w:rsidR="004F7652" w:rsidRPr="009C38ED" w:rsidRDefault="004F7652" w:rsidP="009C38ED">
      <w:pPr>
        <w:spacing w:after="0" w:line="240" w:lineRule="auto"/>
        <w:ind w:left="665" w:right="95"/>
        <w:rPr>
          <w:rFonts w:ascii="Arial" w:hAnsi="Arial" w:cs="Arial"/>
          <w:sz w:val="20"/>
          <w:szCs w:val="20"/>
        </w:rPr>
      </w:pPr>
    </w:p>
    <w:p w14:paraId="43F807B5" w14:textId="712330B5" w:rsidR="00813D88" w:rsidRPr="00672D09" w:rsidRDefault="004F7652" w:rsidP="00672D09">
      <w:pPr>
        <w:pStyle w:val="Odstavekseznama"/>
        <w:numPr>
          <w:ilvl w:val="0"/>
          <w:numId w:val="10"/>
        </w:numPr>
        <w:spacing w:after="0" w:line="240" w:lineRule="auto"/>
        <w:ind w:right="95"/>
        <w:rPr>
          <w:rFonts w:ascii="Arial" w:hAnsi="Arial" w:cs="Arial"/>
          <w:sz w:val="20"/>
          <w:szCs w:val="20"/>
        </w:rPr>
      </w:pPr>
      <w:r w:rsidRPr="00672D09">
        <w:rPr>
          <w:rFonts w:ascii="Arial" w:hAnsi="Arial" w:cs="Arial"/>
          <w:sz w:val="20"/>
          <w:szCs w:val="20"/>
        </w:rPr>
        <w:t>Najemodajalec</w:t>
      </w:r>
      <w:r w:rsidR="00813D88" w:rsidRPr="00672D09">
        <w:rPr>
          <w:rFonts w:ascii="Arial" w:hAnsi="Arial" w:cs="Arial"/>
          <w:sz w:val="20"/>
          <w:szCs w:val="20"/>
        </w:rPr>
        <w:t xml:space="preserve"> se zavezuje, da bo ves čas varoval tudi osebne podatke pridobljene pri delu oziroma v zvezi z delom po te</w:t>
      </w:r>
      <w:r w:rsidR="00BD0A7F">
        <w:rPr>
          <w:rFonts w:ascii="Arial" w:hAnsi="Arial" w:cs="Arial"/>
          <w:sz w:val="20"/>
          <w:szCs w:val="20"/>
        </w:rPr>
        <w:t>m</w:t>
      </w:r>
      <w:r w:rsidR="00813D88" w:rsidRPr="00672D09">
        <w:rPr>
          <w:rFonts w:ascii="Arial" w:hAnsi="Arial" w:cs="Arial"/>
          <w:sz w:val="20"/>
          <w:szCs w:val="20"/>
        </w:rPr>
        <w:t xml:space="preserve"> </w:t>
      </w:r>
      <w:r w:rsidR="00BD0A7F">
        <w:rPr>
          <w:rFonts w:ascii="Arial" w:hAnsi="Arial" w:cs="Arial"/>
          <w:sz w:val="20"/>
          <w:szCs w:val="20"/>
        </w:rPr>
        <w:t>sporazumu</w:t>
      </w:r>
      <w:r w:rsidR="00813D88" w:rsidRPr="00672D09">
        <w:rPr>
          <w:rFonts w:ascii="Arial" w:hAnsi="Arial" w:cs="Arial"/>
          <w:sz w:val="20"/>
          <w:szCs w:val="20"/>
        </w:rPr>
        <w:t xml:space="preserve"> v skladu z nacionalno zakonodajo, ki ureja  varstvo osebnih podatkov in v skladu </w:t>
      </w:r>
      <w:r w:rsidR="002635AD">
        <w:rPr>
          <w:rFonts w:ascii="Arial" w:hAnsi="Arial" w:cs="Arial"/>
          <w:sz w:val="20"/>
          <w:szCs w:val="20"/>
        </w:rPr>
        <w:t xml:space="preserve">s </w:t>
      </w:r>
      <w:r w:rsidR="00813D88" w:rsidRPr="00672D09">
        <w:rPr>
          <w:rFonts w:ascii="Arial" w:hAnsi="Arial" w:cs="Arial"/>
          <w:sz w:val="20"/>
          <w:szCs w:val="20"/>
        </w:rPr>
        <w:t>Splošn</w:t>
      </w:r>
      <w:r w:rsidR="002635AD">
        <w:rPr>
          <w:rFonts w:ascii="Arial" w:hAnsi="Arial" w:cs="Arial"/>
          <w:sz w:val="20"/>
          <w:szCs w:val="20"/>
        </w:rPr>
        <w:t>o</w:t>
      </w:r>
      <w:r w:rsidR="00813D88" w:rsidRPr="00672D09">
        <w:rPr>
          <w:rFonts w:ascii="Arial" w:hAnsi="Arial" w:cs="Arial"/>
          <w:sz w:val="20"/>
          <w:szCs w:val="20"/>
        </w:rPr>
        <w:t xml:space="preserve"> uredba o varstvu podatkov. </w:t>
      </w:r>
    </w:p>
    <w:p w14:paraId="1D4C9647" w14:textId="77777777" w:rsidR="00813D88" w:rsidRPr="009C38ED" w:rsidRDefault="00813D88" w:rsidP="009C38ED">
      <w:pPr>
        <w:spacing w:after="0" w:line="240" w:lineRule="auto"/>
        <w:ind w:left="670" w:firstLine="0"/>
        <w:jc w:val="left"/>
        <w:rPr>
          <w:rFonts w:ascii="Arial" w:hAnsi="Arial" w:cs="Arial"/>
          <w:sz w:val="20"/>
          <w:szCs w:val="20"/>
        </w:rPr>
      </w:pPr>
      <w:r w:rsidRPr="009C38ED">
        <w:rPr>
          <w:rFonts w:ascii="Arial" w:hAnsi="Arial" w:cs="Arial"/>
          <w:sz w:val="20"/>
          <w:szCs w:val="20"/>
        </w:rPr>
        <w:t xml:space="preserve"> </w:t>
      </w:r>
    </w:p>
    <w:p w14:paraId="1E2DEE5F" w14:textId="2F7F2535" w:rsidR="00813D88" w:rsidRPr="00672D09" w:rsidRDefault="00813D88" w:rsidP="00672D09">
      <w:pPr>
        <w:pStyle w:val="Odstavekseznama"/>
        <w:numPr>
          <w:ilvl w:val="0"/>
          <w:numId w:val="10"/>
        </w:numPr>
        <w:spacing w:after="0" w:line="240" w:lineRule="auto"/>
        <w:ind w:right="99"/>
        <w:rPr>
          <w:rFonts w:ascii="Arial" w:hAnsi="Arial" w:cs="Arial"/>
          <w:sz w:val="20"/>
          <w:szCs w:val="20"/>
        </w:rPr>
      </w:pPr>
      <w:r w:rsidRPr="00672D09">
        <w:rPr>
          <w:rFonts w:ascii="Arial" w:hAnsi="Arial" w:cs="Arial"/>
          <w:sz w:val="20"/>
          <w:szCs w:val="20"/>
        </w:rPr>
        <w:t xml:space="preserve">V skladu s 7. členom </w:t>
      </w:r>
      <w:r w:rsidR="002635AD" w:rsidRPr="00672D09">
        <w:rPr>
          <w:rFonts w:ascii="Arial" w:hAnsi="Arial" w:cs="Arial"/>
          <w:sz w:val="20"/>
          <w:szCs w:val="20"/>
        </w:rPr>
        <w:t>Splošn</w:t>
      </w:r>
      <w:r w:rsidR="002635AD">
        <w:rPr>
          <w:rFonts w:ascii="Arial" w:hAnsi="Arial" w:cs="Arial"/>
          <w:sz w:val="20"/>
          <w:szCs w:val="20"/>
        </w:rPr>
        <w:t>e</w:t>
      </w:r>
      <w:r w:rsidR="002635AD" w:rsidRPr="00672D09">
        <w:rPr>
          <w:rFonts w:ascii="Arial" w:hAnsi="Arial" w:cs="Arial"/>
          <w:sz w:val="20"/>
          <w:szCs w:val="20"/>
        </w:rPr>
        <w:t xml:space="preserve"> uredba o varstvu podatkov</w:t>
      </w:r>
      <w:r w:rsidR="002635AD" w:rsidRPr="00672D09" w:rsidDel="002635AD">
        <w:rPr>
          <w:rFonts w:ascii="Arial" w:hAnsi="Arial" w:cs="Arial"/>
          <w:sz w:val="20"/>
          <w:szCs w:val="20"/>
        </w:rPr>
        <w:t xml:space="preserve"> </w:t>
      </w:r>
      <w:r w:rsidRPr="00672D09">
        <w:rPr>
          <w:rFonts w:ascii="Arial" w:hAnsi="Arial" w:cs="Arial"/>
          <w:sz w:val="20"/>
          <w:szCs w:val="20"/>
        </w:rPr>
        <w:t xml:space="preserve">daje </w:t>
      </w:r>
      <w:r w:rsidR="004F7652" w:rsidRPr="00672D09">
        <w:rPr>
          <w:rFonts w:ascii="Arial" w:hAnsi="Arial" w:cs="Arial"/>
          <w:sz w:val="20"/>
          <w:szCs w:val="20"/>
        </w:rPr>
        <w:t>najemodajalec</w:t>
      </w:r>
      <w:r w:rsidRPr="00672D09">
        <w:rPr>
          <w:rFonts w:ascii="Arial" w:hAnsi="Arial" w:cs="Arial"/>
          <w:sz w:val="20"/>
          <w:szCs w:val="20"/>
        </w:rPr>
        <w:t xml:space="preserve"> privolitev za obdelavo njegovih osebnih podatkov za namen izvajanja te</w:t>
      </w:r>
      <w:r w:rsidR="00BD0A7F">
        <w:rPr>
          <w:rFonts w:ascii="Arial" w:hAnsi="Arial" w:cs="Arial"/>
          <w:sz w:val="20"/>
          <w:szCs w:val="20"/>
        </w:rPr>
        <w:t>ga</w:t>
      </w:r>
      <w:r w:rsidRPr="00672D09">
        <w:rPr>
          <w:rFonts w:ascii="Arial" w:hAnsi="Arial" w:cs="Arial"/>
          <w:sz w:val="20"/>
          <w:szCs w:val="20"/>
        </w:rPr>
        <w:t xml:space="preserve"> </w:t>
      </w:r>
      <w:r w:rsidR="00BD0A7F">
        <w:rPr>
          <w:rFonts w:ascii="Arial" w:hAnsi="Arial" w:cs="Arial"/>
          <w:sz w:val="20"/>
          <w:szCs w:val="20"/>
        </w:rPr>
        <w:t>sporazuma</w:t>
      </w:r>
      <w:r w:rsidRPr="00672D09">
        <w:rPr>
          <w:rFonts w:ascii="Arial" w:hAnsi="Arial" w:cs="Arial"/>
          <w:sz w:val="20"/>
          <w:szCs w:val="20"/>
        </w:rPr>
        <w:t xml:space="preserve">. </w:t>
      </w:r>
      <w:r w:rsidR="004F7652" w:rsidRPr="00672D09">
        <w:rPr>
          <w:rFonts w:ascii="Arial" w:hAnsi="Arial" w:cs="Arial"/>
          <w:sz w:val="20"/>
          <w:szCs w:val="20"/>
        </w:rPr>
        <w:t>Najemodajalec</w:t>
      </w:r>
      <w:r w:rsidRPr="00672D09">
        <w:rPr>
          <w:rFonts w:ascii="Arial" w:hAnsi="Arial" w:cs="Arial"/>
          <w:sz w:val="20"/>
          <w:szCs w:val="20"/>
        </w:rPr>
        <w:t xml:space="preserve"> je seznanjen, da bo naročnik njegove osebne podatke obdeloval za čas trajanja </w:t>
      </w:r>
      <w:r w:rsidR="00BD0A7F">
        <w:rPr>
          <w:rFonts w:ascii="Arial" w:hAnsi="Arial" w:cs="Arial"/>
          <w:sz w:val="20"/>
          <w:szCs w:val="20"/>
        </w:rPr>
        <w:t>sporazuma</w:t>
      </w:r>
      <w:r w:rsidR="00BD0A7F" w:rsidRPr="00672D09">
        <w:rPr>
          <w:rFonts w:ascii="Arial" w:hAnsi="Arial" w:cs="Arial"/>
          <w:sz w:val="20"/>
          <w:szCs w:val="20"/>
        </w:rPr>
        <w:t xml:space="preserve"> </w:t>
      </w:r>
      <w:r w:rsidRPr="00672D09">
        <w:rPr>
          <w:rFonts w:ascii="Arial" w:hAnsi="Arial" w:cs="Arial"/>
          <w:sz w:val="20"/>
          <w:szCs w:val="20"/>
        </w:rPr>
        <w:t>in jih bo hranil še deset (10) let po izteku pogodbenega razmerja, izključno na ozemlju R</w:t>
      </w:r>
      <w:r w:rsidR="004F7652" w:rsidRPr="00672D09">
        <w:rPr>
          <w:rFonts w:ascii="Arial" w:hAnsi="Arial" w:cs="Arial"/>
          <w:sz w:val="20"/>
          <w:szCs w:val="20"/>
        </w:rPr>
        <w:t xml:space="preserve">epublike </w:t>
      </w:r>
      <w:r w:rsidRPr="00672D09">
        <w:rPr>
          <w:rFonts w:ascii="Arial" w:hAnsi="Arial" w:cs="Arial"/>
          <w:sz w:val="20"/>
          <w:szCs w:val="20"/>
        </w:rPr>
        <w:t>S</w:t>
      </w:r>
      <w:r w:rsidR="004F7652" w:rsidRPr="00672D09">
        <w:rPr>
          <w:rFonts w:ascii="Arial" w:hAnsi="Arial" w:cs="Arial"/>
          <w:sz w:val="20"/>
          <w:szCs w:val="20"/>
        </w:rPr>
        <w:t>lovenije</w:t>
      </w:r>
      <w:r w:rsidRPr="00672D09">
        <w:rPr>
          <w:rFonts w:ascii="Arial" w:hAnsi="Arial" w:cs="Arial"/>
          <w:sz w:val="20"/>
          <w:szCs w:val="20"/>
        </w:rPr>
        <w:t xml:space="preserve">. </w:t>
      </w:r>
    </w:p>
    <w:p w14:paraId="631E7E6A" w14:textId="0A1F7E22" w:rsidR="00813D88" w:rsidRPr="009C38ED" w:rsidRDefault="00813D88" w:rsidP="009C38ED">
      <w:pPr>
        <w:spacing w:after="0" w:line="240" w:lineRule="auto"/>
        <w:ind w:left="670" w:firstLine="0"/>
        <w:jc w:val="left"/>
        <w:rPr>
          <w:rFonts w:ascii="Arial" w:hAnsi="Arial" w:cs="Arial"/>
          <w:sz w:val="20"/>
          <w:szCs w:val="20"/>
        </w:rPr>
      </w:pPr>
    </w:p>
    <w:p w14:paraId="23E4826C" w14:textId="75369DF7" w:rsidR="00813D88" w:rsidRPr="00672D09" w:rsidRDefault="004F7652" w:rsidP="00672D09">
      <w:pPr>
        <w:pStyle w:val="Odstavekseznama"/>
        <w:numPr>
          <w:ilvl w:val="0"/>
          <w:numId w:val="10"/>
        </w:numPr>
        <w:spacing w:after="0" w:line="240" w:lineRule="auto"/>
        <w:ind w:right="99"/>
        <w:rPr>
          <w:rFonts w:ascii="Arial" w:hAnsi="Arial" w:cs="Arial"/>
          <w:sz w:val="20"/>
          <w:szCs w:val="20"/>
        </w:rPr>
      </w:pPr>
      <w:r w:rsidRPr="00672D09">
        <w:rPr>
          <w:rFonts w:ascii="Arial" w:hAnsi="Arial" w:cs="Arial"/>
          <w:sz w:val="20"/>
          <w:szCs w:val="20"/>
        </w:rPr>
        <w:t>Najemodajalec</w:t>
      </w:r>
      <w:r w:rsidR="00813D88" w:rsidRPr="00672D09">
        <w:rPr>
          <w:rFonts w:ascii="Arial" w:hAnsi="Arial" w:cs="Arial"/>
          <w:sz w:val="20"/>
          <w:szCs w:val="20"/>
        </w:rPr>
        <w:t xml:space="preserve"> odgovarja za škodo, ki nastane zaradi razkritja podatkov in informacij tretji osebi. </w:t>
      </w:r>
    </w:p>
    <w:p w14:paraId="30B8D13E" w14:textId="77777777" w:rsidR="00813D88" w:rsidRPr="009C38ED" w:rsidRDefault="00813D88" w:rsidP="009C38ED">
      <w:pPr>
        <w:spacing w:after="0" w:line="240" w:lineRule="auto"/>
        <w:ind w:left="670" w:firstLine="0"/>
        <w:jc w:val="left"/>
        <w:rPr>
          <w:rFonts w:ascii="Arial" w:hAnsi="Arial" w:cs="Arial"/>
          <w:sz w:val="20"/>
          <w:szCs w:val="20"/>
        </w:rPr>
      </w:pPr>
    </w:p>
    <w:p w14:paraId="2E9E2667" w14:textId="77777777" w:rsidR="004F7652" w:rsidRPr="009C38ED" w:rsidRDefault="004F7652" w:rsidP="009C38ED">
      <w:pPr>
        <w:spacing w:after="0" w:line="240" w:lineRule="auto"/>
        <w:ind w:left="670" w:firstLine="0"/>
        <w:jc w:val="left"/>
        <w:rPr>
          <w:rFonts w:ascii="Arial" w:hAnsi="Arial" w:cs="Arial"/>
          <w:sz w:val="20"/>
          <w:szCs w:val="20"/>
        </w:rPr>
      </w:pPr>
    </w:p>
    <w:p w14:paraId="5C5F2C92" w14:textId="5238628A" w:rsidR="004F7652" w:rsidRPr="009C38ED" w:rsidRDefault="00CF2C99" w:rsidP="009C38ED">
      <w:pPr>
        <w:tabs>
          <w:tab w:val="left" w:pos="1134"/>
        </w:tabs>
        <w:spacing w:after="0" w:line="240" w:lineRule="auto"/>
        <w:ind w:left="709" w:firstLine="0"/>
        <w:rPr>
          <w:rFonts w:ascii="Arial" w:hAnsi="Arial" w:cs="Arial"/>
          <w:b/>
          <w:bCs/>
          <w:sz w:val="20"/>
          <w:szCs w:val="20"/>
        </w:rPr>
      </w:pPr>
      <w:r>
        <w:rPr>
          <w:rFonts w:ascii="Arial" w:hAnsi="Arial" w:cs="Arial"/>
          <w:b/>
          <w:bCs/>
          <w:sz w:val="20"/>
          <w:szCs w:val="20"/>
        </w:rPr>
        <w:t>7</w:t>
      </w:r>
      <w:r w:rsidR="004F7652" w:rsidRPr="009C38ED">
        <w:rPr>
          <w:rFonts w:ascii="Arial" w:hAnsi="Arial" w:cs="Arial"/>
          <w:b/>
          <w:bCs/>
          <w:sz w:val="20"/>
          <w:szCs w:val="20"/>
        </w:rPr>
        <w:t>.</w:t>
      </w:r>
      <w:r w:rsidR="004F7652" w:rsidRPr="009C38ED">
        <w:rPr>
          <w:rFonts w:ascii="Arial" w:hAnsi="Arial" w:cs="Arial"/>
          <w:b/>
          <w:bCs/>
          <w:sz w:val="20"/>
          <w:szCs w:val="20"/>
        </w:rPr>
        <w:tab/>
        <w:t>PROTIKORUPCIJSKA KLAVZULA</w:t>
      </w:r>
    </w:p>
    <w:p w14:paraId="0EA08F05" w14:textId="77777777" w:rsidR="004F7652" w:rsidRPr="009C38ED" w:rsidRDefault="004F7652" w:rsidP="009C38ED">
      <w:pPr>
        <w:spacing w:after="0" w:line="240" w:lineRule="auto"/>
        <w:ind w:left="670" w:firstLine="0"/>
        <w:jc w:val="left"/>
        <w:rPr>
          <w:rFonts w:ascii="Arial" w:hAnsi="Arial" w:cs="Arial"/>
          <w:sz w:val="20"/>
          <w:szCs w:val="20"/>
        </w:rPr>
      </w:pPr>
    </w:p>
    <w:p w14:paraId="437B8865" w14:textId="196C63BE" w:rsidR="004F7652" w:rsidRPr="009C38ED" w:rsidRDefault="00FD4213" w:rsidP="00672D09">
      <w:pPr>
        <w:numPr>
          <w:ilvl w:val="1"/>
          <w:numId w:val="1"/>
        </w:numPr>
        <w:spacing w:after="0" w:line="240" w:lineRule="auto"/>
        <w:ind w:hanging="360"/>
        <w:jc w:val="center"/>
        <w:rPr>
          <w:rFonts w:ascii="Arial" w:hAnsi="Arial" w:cs="Arial"/>
          <w:sz w:val="20"/>
          <w:szCs w:val="20"/>
        </w:rPr>
      </w:pPr>
      <w:r w:rsidRPr="009C38ED">
        <w:rPr>
          <w:rFonts w:ascii="Arial" w:hAnsi="Arial" w:cs="Arial"/>
          <w:sz w:val="20"/>
          <w:szCs w:val="20"/>
        </w:rPr>
        <w:t xml:space="preserve"> </w:t>
      </w:r>
      <w:r w:rsidR="004F7652" w:rsidRPr="009C38ED">
        <w:rPr>
          <w:rFonts w:ascii="Arial" w:hAnsi="Arial" w:cs="Arial"/>
          <w:sz w:val="20"/>
          <w:szCs w:val="20"/>
        </w:rPr>
        <w:t xml:space="preserve">člen </w:t>
      </w:r>
    </w:p>
    <w:p w14:paraId="752C6367" w14:textId="77777777" w:rsidR="004F7652" w:rsidRPr="009C38ED" w:rsidRDefault="004F7652" w:rsidP="009C38ED">
      <w:pPr>
        <w:spacing w:after="0" w:line="240" w:lineRule="auto"/>
        <w:ind w:left="610" w:firstLine="0"/>
        <w:jc w:val="center"/>
        <w:rPr>
          <w:rFonts w:ascii="Arial" w:hAnsi="Arial" w:cs="Arial"/>
          <w:sz w:val="20"/>
          <w:szCs w:val="20"/>
        </w:rPr>
      </w:pPr>
      <w:r w:rsidRPr="009C38ED">
        <w:rPr>
          <w:rFonts w:ascii="Arial" w:hAnsi="Arial" w:cs="Arial"/>
          <w:sz w:val="20"/>
          <w:szCs w:val="20"/>
        </w:rPr>
        <w:t xml:space="preserve"> </w:t>
      </w:r>
    </w:p>
    <w:p w14:paraId="42EE6905" w14:textId="520CCFD3" w:rsidR="004F7652" w:rsidRPr="00672D09" w:rsidRDefault="004F7652" w:rsidP="00672D09">
      <w:pPr>
        <w:pStyle w:val="Odstavekseznama"/>
        <w:numPr>
          <w:ilvl w:val="0"/>
          <w:numId w:val="11"/>
        </w:numPr>
        <w:spacing w:after="0" w:line="240" w:lineRule="auto"/>
        <w:ind w:right="99"/>
        <w:rPr>
          <w:rFonts w:ascii="Arial" w:hAnsi="Arial" w:cs="Arial"/>
          <w:sz w:val="20"/>
          <w:szCs w:val="20"/>
        </w:rPr>
      </w:pPr>
      <w:r w:rsidRPr="00672D09">
        <w:rPr>
          <w:rFonts w:ascii="Arial" w:hAnsi="Arial" w:cs="Arial"/>
          <w:sz w:val="20"/>
          <w:szCs w:val="20"/>
        </w:rPr>
        <w:t xml:space="preserve">V primeru, da se ugotovi, da je pri izvedbi javnega naročila, na podlagi katerega je sklenjen ta </w:t>
      </w:r>
      <w:r w:rsidR="00BD0A7F">
        <w:rPr>
          <w:rFonts w:ascii="Arial" w:hAnsi="Arial" w:cs="Arial"/>
          <w:sz w:val="20"/>
          <w:szCs w:val="20"/>
        </w:rPr>
        <w:t>sporazum</w:t>
      </w:r>
      <w:r w:rsidRPr="00672D09">
        <w:rPr>
          <w:rFonts w:ascii="Arial" w:hAnsi="Arial" w:cs="Arial"/>
          <w:sz w:val="20"/>
          <w:szCs w:val="20"/>
        </w:rPr>
        <w:t>, ali pri izvajanju te</w:t>
      </w:r>
      <w:r w:rsidR="00BD0A7F">
        <w:rPr>
          <w:rFonts w:ascii="Arial" w:hAnsi="Arial" w:cs="Arial"/>
          <w:sz w:val="20"/>
          <w:szCs w:val="20"/>
        </w:rPr>
        <w:t>ga</w:t>
      </w:r>
      <w:r w:rsidRPr="00672D09">
        <w:rPr>
          <w:rFonts w:ascii="Arial" w:hAnsi="Arial" w:cs="Arial"/>
          <w:sz w:val="20"/>
          <w:szCs w:val="20"/>
        </w:rPr>
        <w:t xml:space="preserve"> </w:t>
      </w:r>
      <w:r w:rsidR="00BD0A7F">
        <w:rPr>
          <w:rFonts w:ascii="Arial" w:hAnsi="Arial" w:cs="Arial"/>
          <w:sz w:val="20"/>
          <w:szCs w:val="20"/>
        </w:rPr>
        <w:t>sporazuma</w:t>
      </w:r>
      <w:r w:rsidRPr="00672D09">
        <w:rPr>
          <w:rFonts w:ascii="Arial" w:hAnsi="Arial" w:cs="Arial"/>
          <w:sz w:val="20"/>
          <w:szCs w:val="20"/>
        </w:rPr>
        <w:t>,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te</w:t>
      </w:r>
      <w:r w:rsidR="00BD0A7F">
        <w:rPr>
          <w:rFonts w:ascii="Arial" w:hAnsi="Arial" w:cs="Arial"/>
          <w:sz w:val="20"/>
          <w:szCs w:val="20"/>
        </w:rPr>
        <w:t>ga</w:t>
      </w:r>
      <w:r w:rsidRPr="00672D09">
        <w:rPr>
          <w:rFonts w:ascii="Arial" w:hAnsi="Arial" w:cs="Arial"/>
          <w:sz w:val="20"/>
          <w:szCs w:val="20"/>
        </w:rPr>
        <w:t xml:space="preserve"> </w:t>
      </w:r>
      <w:r w:rsidR="00BD0A7F">
        <w:rPr>
          <w:rFonts w:ascii="Arial" w:hAnsi="Arial" w:cs="Arial"/>
          <w:sz w:val="20"/>
          <w:szCs w:val="20"/>
        </w:rPr>
        <w:t>sporazuma</w:t>
      </w:r>
      <w:r w:rsidRPr="00672D09">
        <w:rPr>
          <w:rFonts w:ascii="Arial" w:hAnsi="Arial" w:cs="Arial"/>
          <w:sz w:val="20"/>
          <w:szCs w:val="20"/>
        </w:rPr>
        <w:t xml:space="preserve"> ali njenemu predstavniku, zastopniku, posredniku, je ta </w:t>
      </w:r>
      <w:r w:rsidR="00BD0A7F">
        <w:rPr>
          <w:rFonts w:ascii="Arial" w:hAnsi="Arial" w:cs="Arial"/>
          <w:sz w:val="20"/>
          <w:szCs w:val="20"/>
        </w:rPr>
        <w:t>sporazum</w:t>
      </w:r>
      <w:r w:rsidR="00BD0A7F" w:rsidRPr="00672D09">
        <w:rPr>
          <w:rFonts w:ascii="Arial" w:hAnsi="Arial" w:cs="Arial"/>
          <w:sz w:val="20"/>
          <w:szCs w:val="20"/>
        </w:rPr>
        <w:t xml:space="preserve"> </w:t>
      </w:r>
      <w:r w:rsidRPr="00672D09">
        <w:rPr>
          <w:rFonts w:ascii="Arial" w:hAnsi="Arial" w:cs="Arial"/>
          <w:sz w:val="20"/>
          <w:szCs w:val="20"/>
        </w:rPr>
        <w:t>nič</w:t>
      </w:r>
      <w:r w:rsidR="00BD0A7F">
        <w:rPr>
          <w:rFonts w:ascii="Arial" w:hAnsi="Arial" w:cs="Arial"/>
          <w:sz w:val="20"/>
          <w:szCs w:val="20"/>
        </w:rPr>
        <w:t>e</w:t>
      </w:r>
      <w:r w:rsidRPr="00672D09">
        <w:rPr>
          <w:rFonts w:ascii="Arial" w:hAnsi="Arial" w:cs="Arial"/>
          <w:sz w:val="20"/>
          <w:szCs w:val="20"/>
        </w:rPr>
        <w:t xml:space="preserve">n. </w:t>
      </w:r>
    </w:p>
    <w:p w14:paraId="4F3FAF5F" w14:textId="12DC0463" w:rsidR="004F7652" w:rsidRPr="001A0468" w:rsidRDefault="004F7652" w:rsidP="001A0468">
      <w:pPr>
        <w:spacing w:after="0" w:line="240" w:lineRule="auto"/>
        <w:ind w:left="670" w:firstLine="0"/>
        <w:jc w:val="left"/>
        <w:rPr>
          <w:rFonts w:ascii="Arial" w:hAnsi="Arial" w:cs="Arial"/>
          <w:sz w:val="20"/>
          <w:szCs w:val="20"/>
        </w:rPr>
      </w:pPr>
    </w:p>
    <w:p w14:paraId="59379F16" w14:textId="0F8496A1" w:rsidR="004F7652" w:rsidRPr="00672D09" w:rsidRDefault="004F7652" w:rsidP="00672D09">
      <w:pPr>
        <w:pStyle w:val="Odstavekseznama"/>
        <w:numPr>
          <w:ilvl w:val="0"/>
          <w:numId w:val="11"/>
        </w:numPr>
        <w:spacing w:after="0" w:line="240" w:lineRule="auto"/>
        <w:ind w:right="99"/>
        <w:rPr>
          <w:rFonts w:ascii="Arial" w:hAnsi="Arial" w:cs="Arial"/>
          <w:sz w:val="20"/>
          <w:szCs w:val="20"/>
        </w:rPr>
      </w:pPr>
      <w:r w:rsidRPr="00672D09">
        <w:rPr>
          <w:rFonts w:ascii="Arial" w:hAnsi="Arial" w:cs="Arial"/>
          <w:sz w:val="20"/>
          <w:szCs w:val="20"/>
        </w:rPr>
        <w:t>Naročnik bo v primeru ugotovitve o domnevnem obstoju dejanskega stanja iz prvega odstavka tega člena ali obvestila Komisije za preprečevanje korupcije ali drugih organov, glede njegovega domnevnega nastanka, pričel z ugotavljanjem pogojev ničnosti te</w:t>
      </w:r>
      <w:r w:rsidR="00460EE5">
        <w:rPr>
          <w:rFonts w:ascii="Arial" w:hAnsi="Arial" w:cs="Arial"/>
          <w:sz w:val="20"/>
          <w:szCs w:val="20"/>
        </w:rPr>
        <w:t>ga</w:t>
      </w:r>
      <w:r w:rsidRPr="00672D09">
        <w:rPr>
          <w:rFonts w:ascii="Arial" w:hAnsi="Arial" w:cs="Arial"/>
          <w:sz w:val="20"/>
          <w:szCs w:val="20"/>
        </w:rPr>
        <w:t xml:space="preserve"> </w:t>
      </w:r>
      <w:r w:rsidR="00460EE5">
        <w:rPr>
          <w:rFonts w:ascii="Arial" w:hAnsi="Arial" w:cs="Arial"/>
          <w:sz w:val="20"/>
          <w:szCs w:val="20"/>
        </w:rPr>
        <w:t>sporazuma</w:t>
      </w:r>
      <w:r w:rsidRPr="00672D09">
        <w:rPr>
          <w:rFonts w:ascii="Arial" w:hAnsi="Arial" w:cs="Arial"/>
          <w:sz w:val="20"/>
          <w:szCs w:val="20"/>
        </w:rPr>
        <w:t xml:space="preserve"> iz prejšnjega odstavka tega člena oziroma z drugimi ukrepi v skladu s predpisi Republike Slovenije. </w:t>
      </w:r>
    </w:p>
    <w:p w14:paraId="45DEE516" w14:textId="77777777" w:rsidR="004F7652" w:rsidRPr="001A0468" w:rsidRDefault="004F7652" w:rsidP="001A0468">
      <w:pPr>
        <w:spacing w:after="0" w:line="240" w:lineRule="auto"/>
        <w:ind w:left="670" w:firstLine="0"/>
        <w:jc w:val="left"/>
        <w:rPr>
          <w:rFonts w:ascii="Arial" w:hAnsi="Arial" w:cs="Arial"/>
          <w:sz w:val="20"/>
          <w:szCs w:val="20"/>
        </w:rPr>
      </w:pPr>
      <w:r w:rsidRPr="001A0468">
        <w:rPr>
          <w:rFonts w:ascii="Arial" w:hAnsi="Arial" w:cs="Arial"/>
          <w:sz w:val="20"/>
          <w:szCs w:val="20"/>
        </w:rPr>
        <w:t xml:space="preserve"> </w:t>
      </w:r>
    </w:p>
    <w:p w14:paraId="13074B85" w14:textId="437B317B" w:rsidR="004F7652" w:rsidRPr="00672D09" w:rsidRDefault="004F7652" w:rsidP="00672D09">
      <w:pPr>
        <w:pStyle w:val="Odstavekseznama"/>
        <w:numPr>
          <w:ilvl w:val="0"/>
          <w:numId w:val="11"/>
        </w:numPr>
        <w:spacing w:after="0" w:line="240" w:lineRule="auto"/>
        <w:ind w:right="99"/>
        <w:rPr>
          <w:rFonts w:ascii="Arial" w:hAnsi="Arial" w:cs="Arial"/>
          <w:sz w:val="20"/>
          <w:szCs w:val="20"/>
        </w:rPr>
      </w:pPr>
      <w:r w:rsidRPr="00672D09">
        <w:rPr>
          <w:rFonts w:ascii="Arial" w:hAnsi="Arial" w:cs="Arial"/>
          <w:sz w:val="20"/>
          <w:szCs w:val="20"/>
        </w:rPr>
        <w:t xml:space="preserve">Z namenom zagotovitve transparentnosti posla in preprečitve korupcijskih tveganj je najemodajalec posredoval naročniku Izjavo o udeležbi fizičnih in pravnih oseb v lastništvu ponudnika in udeležba ponudnika v lastništvu drugih pravnih oseb. </w:t>
      </w:r>
    </w:p>
    <w:p w14:paraId="19E8EE95" w14:textId="77777777" w:rsidR="004F7652" w:rsidRPr="001A0468" w:rsidRDefault="004F7652" w:rsidP="001A0468">
      <w:pPr>
        <w:spacing w:after="0" w:line="240" w:lineRule="auto"/>
        <w:ind w:left="670" w:firstLine="0"/>
        <w:jc w:val="left"/>
        <w:rPr>
          <w:rFonts w:ascii="Arial" w:hAnsi="Arial" w:cs="Arial"/>
          <w:sz w:val="20"/>
          <w:szCs w:val="20"/>
        </w:rPr>
      </w:pPr>
      <w:r w:rsidRPr="001A0468">
        <w:rPr>
          <w:rFonts w:ascii="Arial" w:hAnsi="Arial" w:cs="Arial"/>
          <w:sz w:val="20"/>
          <w:szCs w:val="20"/>
        </w:rPr>
        <w:t xml:space="preserve"> </w:t>
      </w:r>
    </w:p>
    <w:p w14:paraId="181585A0" w14:textId="49D9A2AA" w:rsidR="004F7652" w:rsidRPr="00672D09" w:rsidRDefault="004F7652" w:rsidP="00672D09">
      <w:pPr>
        <w:pStyle w:val="Odstavekseznama"/>
        <w:numPr>
          <w:ilvl w:val="0"/>
          <w:numId w:val="11"/>
        </w:numPr>
        <w:spacing w:after="0" w:line="240" w:lineRule="auto"/>
        <w:ind w:right="99"/>
        <w:rPr>
          <w:rFonts w:ascii="Arial" w:hAnsi="Arial" w:cs="Arial"/>
          <w:sz w:val="20"/>
          <w:szCs w:val="20"/>
        </w:rPr>
      </w:pPr>
      <w:r w:rsidRPr="00672D09">
        <w:rPr>
          <w:rFonts w:ascii="Arial" w:hAnsi="Arial" w:cs="Arial"/>
          <w:sz w:val="20"/>
          <w:szCs w:val="20"/>
        </w:rPr>
        <w:t xml:space="preserve">Če je najemodajalec predložil lažno izjavo, ali da neresnične podatke o udeležbi fizičnih in pravnih oseb v lastništvu ponudnika in udeležbi ponudnika v lastništvu drugih pravnih oseb, ima to za posledico ničnost </w:t>
      </w:r>
      <w:r w:rsidR="00460EE5">
        <w:rPr>
          <w:rFonts w:ascii="Arial" w:hAnsi="Arial" w:cs="Arial"/>
          <w:sz w:val="20"/>
          <w:szCs w:val="20"/>
        </w:rPr>
        <w:t>sporazuma</w:t>
      </w:r>
      <w:r w:rsidRPr="00672D09">
        <w:rPr>
          <w:rFonts w:ascii="Arial" w:hAnsi="Arial" w:cs="Arial"/>
          <w:sz w:val="20"/>
          <w:szCs w:val="20"/>
        </w:rPr>
        <w:t xml:space="preserve">. </w:t>
      </w:r>
    </w:p>
    <w:p w14:paraId="18B342A4" w14:textId="77777777" w:rsidR="004F7652" w:rsidRPr="001A0468" w:rsidRDefault="004F7652" w:rsidP="001A0468">
      <w:pPr>
        <w:spacing w:after="0" w:line="240" w:lineRule="auto"/>
        <w:ind w:left="670" w:firstLine="0"/>
        <w:jc w:val="left"/>
        <w:rPr>
          <w:rFonts w:ascii="Arial" w:hAnsi="Arial" w:cs="Arial"/>
          <w:sz w:val="20"/>
          <w:szCs w:val="20"/>
        </w:rPr>
      </w:pPr>
    </w:p>
    <w:p w14:paraId="1261CB64" w14:textId="77777777" w:rsidR="004F7652" w:rsidRPr="001A0468" w:rsidRDefault="004F7652" w:rsidP="001A0468">
      <w:pPr>
        <w:spacing w:after="0" w:line="240" w:lineRule="auto"/>
        <w:ind w:left="670" w:firstLine="0"/>
        <w:jc w:val="left"/>
        <w:rPr>
          <w:rFonts w:ascii="Arial" w:hAnsi="Arial" w:cs="Arial"/>
          <w:sz w:val="20"/>
          <w:szCs w:val="20"/>
        </w:rPr>
      </w:pPr>
    </w:p>
    <w:p w14:paraId="63F544EF" w14:textId="424B61D6" w:rsidR="004F7652" w:rsidRPr="001A0468" w:rsidRDefault="00CF2C99" w:rsidP="001A0468">
      <w:pPr>
        <w:tabs>
          <w:tab w:val="left" w:pos="1134"/>
        </w:tabs>
        <w:spacing w:after="0" w:line="240" w:lineRule="auto"/>
        <w:ind w:left="709" w:firstLine="0"/>
        <w:rPr>
          <w:rFonts w:ascii="Arial" w:hAnsi="Arial" w:cs="Arial"/>
          <w:b/>
          <w:bCs/>
          <w:sz w:val="20"/>
          <w:szCs w:val="20"/>
        </w:rPr>
      </w:pPr>
      <w:r>
        <w:rPr>
          <w:rFonts w:ascii="Arial" w:hAnsi="Arial" w:cs="Arial"/>
          <w:b/>
          <w:bCs/>
          <w:sz w:val="20"/>
          <w:szCs w:val="20"/>
        </w:rPr>
        <w:t>8</w:t>
      </w:r>
      <w:r w:rsidR="004F7652" w:rsidRPr="001A0468">
        <w:rPr>
          <w:rFonts w:ascii="Arial" w:hAnsi="Arial" w:cs="Arial"/>
          <w:b/>
          <w:bCs/>
          <w:sz w:val="20"/>
          <w:szCs w:val="20"/>
        </w:rPr>
        <w:t>.</w:t>
      </w:r>
      <w:r w:rsidR="004F7652" w:rsidRPr="001A0468">
        <w:rPr>
          <w:rFonts w:ascii="Arial" w:hAnsi="Arial" w:cs="Arial"/>
          <w:b/>
          <w:bCs/>
          <w:sz w:val="20"/>
          <w:szCs w:val="20"/>
        </w:rPr>
        <w:tab/>
        <w:t xml:space="preserve">SKRBNIK </w:t>
      </w:r>
      <w:r w:rsidR="00460EE5">
        <w:rPr>
          <w:rFonts w:ascii="Arial" w:hAnsi="Arial" w:cs="Arial"/>
          <w:b/>
          <w:bCs/>
          <w:sz w:val="20"/>
          <w:szCs w:val="20"/>
        </w:rPr>
        <w:t>SPORAZUMA</w:t>
      </w:r>
    </w:p>
    <w:p w14:paraId="4B03EF9F" w14:textId="77777777" w:rsidR="004F7652" w:rsidRPr="00672D09" w:rsidRDefault="004F7652" w:rsidP="00672D09">
      <w:pPr>
        <w:spacing w:after="0" w:line="240" w:lineRule="auto"/>
        <w:ind w:left="670" w:firstLine="0"/>
        <w:jc w:val="left"/>
        <w:rPr>
          <w:rFonts w:ascii="Arial" w:hAnsi="Arial" w:cs="Arial"/>
          <w:sz w:val="20"/>
          <w:szCs w:val="20"/>
        </w:rPr>
      </w:pPr>
    </w:p>
    <w:p w14:paraId="729CF48A" w14:textId="1A92AAA5"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lastRenderedPageBreak/>
        <w:t xml:space="preserve"> člen </w:t>
      </w:r>
    </w:p>
    <w:p w14:paraId="0A5E34E4" w14:textId="77777777" w:rsidR="00BE2599" w:rsidRPr="00672D09" w:rsidRDefault="00071FF9" w:rsidP="00672D09">
      <w:pPr>
        <w:spacing w:after="0" w:line="240" w:lineRule="auto"/>
        <w:ind w:left="1030" w:firstLine="0"/>
        <w:jc w:val="left"/>
        <w:rPr>
          <w:rFonts w:ascii="Arial" w:hAnsi="Arial" w:cs="Arial"/>
          <w:sz w:val="20"/>
          <w:szCs w:val="20"/>
        </w:rPr>
      </w:pPr>
      <w:r w:rsidRPr="00672D09">
        <w:rPr>
          <w:rFonts w:ascii="Arial" w:hAnsi="Arial" w:cs="Arial"/>
          <w:sz w:val="20"/>
          <w:szCs w:val="20"/>
        </w:rPr>
        <w:t xml:space="preserve"> </w:t>
      </w:r>
    </w:p>
    <w:p w14:paraId="5B1FD1E3" w14:textId="3C38AE86" w:rsidR="00BE2599" w:rsidRPr="00672D09" w:rsidRDefault="004F7652" w:rsidP="00672D09">
      <w:pPr>
        <w:pStyle w:val="Odstavekseznama"/>
        <w:numPr>
          <w:ilvl w:val="0"/>
          <w:numId w:val="12"/>
        </w:numPr>
        <w:spacing w:after="0" w:line="240" w:lineRule="auto"/>
        <w:ind w:right="99"/>
        <w:rPr>
          <w:rFonts w:ascii="Arial" w:hAnsi="Arial" w:cs="Arial"/>
          <w:sz w:val="20"/>
          <w:szCs w:val="20"/>
        </w:rPr>
      </w:pPr>
      <w:r w:rsidRPr="00672D09">
        <w:rPr>
          <w:rFonts w:ascii="Arial" w:hAnsi="Arial" w:cs="Arial"/>
          <w:sz w:val="20"/>
          <w:szCs w:val="20"/>
        </w:rPr>
        <w:t>S</w:t>
      </w:r>
      <w:r w:rsidR="00071FF9" w:rsidRPr="00672D09">
        <w:rPr>
          <w:rFonts w:ascii="Arial" w:hAnsi="Arial" w:cs="Arial"/>
          <w:sz w:val="20"/>
          <w:szCs w:val="20"/>
        </w:rPr>
        <w:t>krbnik</w:t>
      </w:r>
      <w:r w:rsidRPr="00672D09">
        <w:rPr>
          <w:rFonts w:ascii="Arial" w:hAnsi="Arial" w:cs="Arial"/>
          <w:sz w:val="20"/>
          <w:szCs w:val="20"/>
        </w:rPr>
        <w:t xml:space="preserve"> </w:t>
      </w:r>
      <w:r w:rsidR="00460EE5">
        <w:rPr>
          <w:rFonts w:ascii="Arial" w:hAnsi="Arial" w:cs="Arial"/>
          <w:sz w:val="20"/>
          <w:szCs w:val="20"/>
        </w:rPr>
        <w:t>sporazuma</w:t>
      </w:r>
      <w:r w:rsidR="00460EE5" w:rsidRPr="00672D09">
        <w:rPr>
          <w:rFonts w:ascii="Arial" w:hAnsi="Arial" w:cs="Arial"/>
          <w:sz w:val="20"/>
          <w:szCs w:val="20"/>
        </w:rPr>
        <w:t xml:space="preserve"> </w:t>
      </w:r>
      <w:r w:rsidRPr="00672D09">
        <w:rPr>
          <w:rFonts w:ascii="Arial" w:hAnsi="Arial" w:cs="Arial"/>
          <w:sz w:val="20"/>
          <w:szCs w:val="20"/>
        </w:rPr>
        <w:t xml:space="preserve">na strani </w:t>
      </w:r>
      <w:r w:rsidR="00071FF9" w:rsidRPr="00672D09">
        <w:rPr>
          <w:rFonts w:ascii="Arial" w:hAnsi="Arial" w:cs="Arial"/>
          <w:sz w:val="20"/>
          <w:szCs w:val="20"/>
        </w:rPr>
        <w:t>naročnik</w:t>
      </w:r>
      <w:r w:rsidRPr="00672D09">
        <w:rPr>
          <w:rFonts w:ascii="Arial" w:hAnsi="Arial" w:cs="Arial"/>
          <w:sz w:val="20"/>
          <w:szCs w:val="20"/>
        </w:rPr>
        <w:t>a je g./ga. ……….., ki je dosegljiv/-a</w:t>
      </w:r>
      <w:r w:rsidR="00A75A51" w:rsidRPr="00672D09">
        <w:rPr>
          <w:rFonts w:ascii="Arial" w:hAnsi="Arial" w:cs="Arial"/>
          <w:sz w:val="20"/>
          <w:szCs w:val="20"/>
        </w:rPr>
        <w:t xml:space="preserve"> na tel. št.: …………, e-naslov: …….</w:t>
      </w:r>
      <w:r w:rsidR="00071FF9" w:rsidRPr="00672D09">
        <w:rPr>
          <w:rFonts w:ascii="Arial" w:hAnsi="Arial" w:cs="Arial"/>
          <w:sz w:val="20"/>
          <w:szCs w:val="20"/>
        </w:rPr>
        <w:t xml:space="preserve"> </w:t>
      </w:r>
      <w:r w:rsidR="00EA6805">
        <w:rPr>
          <w:rFonts w:ascii="Arial" w:hAnsi="Arial" w:cs="Arial"/>
          <w:sz w:val="20"/>
          <w:szCs w:val="20"/>
        </w:rPr>
        <w:t>N</w:t>
      </w:r>
      <w:r w:rsidR="00071FF9" w:rsidRPr="00672D09">
        <w:rPr>
          <w:rFonts w:ascii="Arial" w:hAnsi="Arial" w:cs="Arial"/>
          <w:sz w:val="20"/>
          <w:szCs w:val="20"/>
        </w:rPr>
        <w:t>amestnik</w:t>
      </w:r>
      <w:r w:rsidR="00A75A51" w:rsidRPr="00672D09">
        <w:rPr>
          <w:rFonts w:ascii="Arial" w:hAnsi="Arial" w:cs="Arial"/>
          <w:sz w:val="20"/>
          <w:szCs w:val="20"/>
        </w:rPr>
        <w:t xml:space="preserve"> </w:t>
      </w:r>
      <w:r w:rsidR="00EA6805">
        <w:rPr>
          <w:rFonts w:ascii="Arial" w:hAnsi="Arial" w:cs="Arial"/>
          <w:sz w:val="20"/>
          <w:szCs w:val="20"/>
        </w:rPr>
        <w:t xml:space="preserve">skrbnika </w:t>
      </w:r>
      <w:r w:rsidR="00460EE5">
        <w:rPr>
          <w:rFonts w:ascii="Arial" w:hAnsi="Arial" w:cs="Arial"/>
          <w:sz w:val="20"/>
          <w:szCs w:val="20"/>
        </w:rPr>
        <w:t>sporazuma</w:t>
      </w:r>
      <w:r w:rsidR="00460EE5">
        <w:rPr>
          <w:rFonts w:ascii="Arial" w:hAnsi="Arial" w:cs="Arial"/>
          <w:sz w:val="20"/>
          <w:szCs w:val="20"/>
        </w:rPr>
        <w:t xml:space="preserve"> </w:t>
      </w:r>
      <w:r w:rsidR="00A75A51" w:rsidRPr="00672D09">
        <w:rPr>
          <w:rFonts w:ascii="Arial" w:hAnsi="Arial" w:cs="Arial"/>
          <w:sz w:val="20"/>
          <w:szCs w:val="20"/>
        </w:rPr>
        <w:t>na strani naročnika je g./g</w:t>
      </w:r>
      <w:r w:rsidR="00071FF9" w:rsidRPr="00672D09">
        <w:rPr>
          <w:rFonts w:ascii="Arial" w:hAnsi="Arial" w:cs="Arial"/>
          <w:sz w:val="20"/>
          <w:szCs w:val="20"/>
        </w:rPr>
        <w:t>a</w:t>
      </w:r>
      <w:r w:rsidR="00A75A51" w:rsidRPr="00672D09">
        <w:rPr>
          <w:rFonts w:ascii="Arial" w:hAnsi="Arial" w:cs="Arial"/>
          <w:sz w:val="20"/>
          <w:szCs w:val="20"/>
        </w:rPr>
        <w:t>. ………., ki je dosegljiv/-a na tel. št.: ………, e-naslov: ……………</w:t>
      </w:r>
      <w:r w:rsidR="00EA6805">
        <w:rPr>
          <w:rFonts w:ascii="Arial" w:hAnsi="Arial" w:cs="Arial"/>
          <w:sz w:val="20"/>
          <w:szCs w:val="20"/>
        </w:rPr>
        <w:t>. S</w:t>
      </w:r>
      <w:r w:rsidR="00EA6805" w:rsidRPr="00672D09">
        <w:rPr>
          <w:rFonts w:ascii="Arial" w:hAnsi="Arial" w:cs="Arial"/>
          <w:sz w:val="20"/>
          <w:szCs w:val="20"/>
        </w:rPr>
        <w:t xml:space="preserve">krbnik </w:t>
      </w:r>
      <w:r w:rsidR="00460EE5">
        <w:rPr>
          <w:rFonts w:ascii="Arial" w:hAnsi="Arial" w:cs="Arial"/>
          <w:sz w:val="20"/>
          <w:szCs w:val="20"/>
        </w:rPr>
        <w:t>sporazuma</w:t>
      </w:r>
      <w:r w:rsidR="00460EE5">
        <w:rPr>
          <w:rFonts w:ascii="Arial" w:hAnsi="Arial" w:cs="Arial"/>
          <w:sz w:val="20"/>
          <w:szCs w:val="20"/>
        </w:rPr>
        <w:t xml:space="preserve"> </w:t>
      </w:r>
      <w:r w:rsidR="00EA6805">
        <w:rPr>
          <w:rFonts w:ascii="Arial" w:hAnsi="Arial" w:cs="Arial"/>
          <w:sz w:val="20"/>
          <w:szCs w:val="20"/>
        </w:rPr>
        <w:t>n</w:t>
      </w:r>
      <w:r w:rsidR="00A75A51" w:rsidRPr="00672D09">
        <w:rPr>
          <w:rFonts w:ascii="Arial" w:hAnsi="Arial" w:cs="Arial"/>
          <w:sz w:val="20"/>
          <w:szCs w:val="20"/>
        </w:rPr>
        <w:t>a strani najemodajalca je …………….</w:t>
      </w:r>
      <w:r w:rsidR="0092208A" w:rsidRPr="00672D09">
        <w:rPr>
          <w:rFonts w:ascii="Arial" w:hAnsi="Arial" w:cs="Arial"/>
          <w:sz w:val="20"/>
          <w:szCs w:val="20"/>
        </w:rPr>
        <w:t>, ki je dosegljiv na tel. št.: ……, e-naslov: ……………..</w:t>
      </w:r>
      <w:r w:rsidR="00071FF9" w:rsidRPr="00672D09">
        <w:rPr>
          <w:rFonts w:ascii="Arial" w:hAnsi="Arial" w:cs="Arial"/>
          <w:sz w:val="20"/>
          <w:szCs w:val="20"/>
        </w:rPr>
        <w:t xml:space="preserve">. </w:t>
      </w:r>
    </w:p>
    <w:p w14:paraId="6EC3E11B"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6B9FBB5F" w14:textId="658C2677" w:rsidR="00BE2599" w:rsidRPr="00672D09" w:rsidRDefault="00071FF9" w:rsidP="00672D09">
      <w:pPr>
        <w:pStyle w:val="Odstavekseznama"/>
        <w:numPr>
          <w:ilvl w:val="0"/>
          <w:numId w:val="12"/>
        </w:numPr>
        <w:spacing w:after="0" w:line="240" w:lineRule="auto"/>
        <w:ind w:right="95"/>
        <w:rPr>
          <w:rFonts w:ascii="Arial" w:hAnsi="Arial" w:cs="Arial"/>
          <w:sz w:val="20"/>
          <w:szCs w:val="20"/>
        </w:rPr>
      </w:pPr>
      <w:r w:rsidRPr="00672D09">
        <w:rPr>
          <w:rFonts w:ascii="Arial" w:hAnsi="Arial" w:cs="Arial"/>
          <w:sz w:val="20"/>
          <w:szCs w:val="20"/>
        </w:rPr>
        <w:t>O spremembi skrbnik</w:t>
      </w:r>
      <w:r w:rsidR="0092208A" w:rsidRPr="00672D09">
        <w:rPr>
          <w:rFonts w:ascii="Arial" w:hAnsi="Arial" w:cs="Arial"/>
          <w:sz w:val="20"/>
          <w:szCs w:val="20"/>
        </w:rPr>
        <w:t xml:space="preserve">ov </w:t>
      </w:r>
      <w:r w:rsidR="00460EE5">
        <w:rPr>
          <w:rFonts w:ascii="Arial" w:hAnsi="Arial" w:cs="Arial"/>
          <w:sz w:val="20"/>
          <w:szCs w:val="20"/>
        </w:rPr>
        <w:t>sporazuma</w:t>
      </w:r>
      <w:r w:rsidR="00460EE5" w:rsidRPr="00672D09">
        <w:rPr>
          <w:rFonts w:ascii="Arial" w:hAnsi="Arial" w:cs="Arial"/>
          <w:sz w:val="20"/>
          <w:szCs w:val="20"/>
        </w:rPr>
        <w:t xml:space="preserve"> </w:t>
      </w:r>
      <w:r w:rsidR="0092208A" w:rsidRPr="00672D09">
        <w:rPr>
          <w:rFonts w:ascii="Arial" w:hAnsi="Arial" w:cs="Arial"/>
          <w:sz w:val="20"/>
          <w:szCs w:val="20"/>
        </w:rPr>
        <w:t>zadošča pisno obvestilo ene pogodbene stranke drugi. S</w:t>
      </w:r>
      <w:r w:rsidRPr="00672D09">
        <w:rPr>
          <w:rFonts w:ascii="Arial" w:hAnsi="Arial" w:cs="Arial"/>
          <w:sz w:val="20"/>
          <w:szCs w:val="20"/>
        </w:rPr>
        <w:t xml:space="preserve">prememba začne veljati z dnem prejema dopisa. </w:t>
      </w:r>
    </w:p>
    <w:p w14:paraId="69E4215F" w14:textId="77777777" w:rsidR="00BE2599" w:rsidRPr="00672D09" w:rsidRDefault="00071FF9" w:rsidP="00672D09">
      <w:pPr>
        <w:spacing w:after="0" w:line="240" w:lineRule="auto"/>
        <w:ind w:left="670" w:firstLine="0"/>
        <w:jc w:val="left"/>
        <w:rPr>
          <w:rFonts w:ascii="Arial" w:hAnsi="Arial" w:cs="Arial"/>
          <w:sz w:val="20"/>
          <w:szCs w:val="20"/>
        </w:rPr>
      </w:pPr>
      <w:r w:rsidRPr="00672D09">
        <w:rPr>
          <w:rFonts w:ascii="Arial" w:hAnsi="Arial" w:cs="Arial"/>
          <w:sz w:val="20"/>
          <w:szCs w:val="20"/>
        </w:rPr>
        <w:t xml:space="preserve"> </w:t>
      </w:r>
    </w:p>
    <w:p w14:paraId="6FE12F12" w14:textId="59AFB621" w:rsidR="00BE2599" w:rsidRPr="00672D09" w:rsidRDefault="00071FF9" w:rsidP="00672D09">
      <w:pPr>
        <w:pStyle w:val="Odstavekseznama"/>
        <w:numPr>
          <w:ilvl w:val="0"/>
          <w:numId w:val="12"/>
        </w:numPr>
        <w:spacing w:after="0" w:line="240" w:lineRule="auto"/>
        <w:ind w:right="99"/>
        <w:rPr>
          <w:rFonts w:ascii="Arial" w:hAnsi="Arial" w:cs="Arial"/>
          <w:sz w:val="20"/>
          <w:szCs w:val="20"/>
        </w:rPr>
      </w:pPr>
      <w:r w:rsidRPr="00672D09">
        <w:rPr>
          <w:rFonts w:ascii="Arial" w:hAnsi="Arial" w:cs="Arial"/>
          <w:sz w:val="20"/>
          <w:szCs w:val="20"/>
        </w:rPr>
        <w:t xml:space="preserve">Skrbnik skrbi za nadzor nad izvajanjem </w:t>
      </w:r>
      <w:r w:rsidR="004C10C9">
        <w:rPr>
          <w:rFonts w:ascii="Arial" w:hAnsi="Arial" w:cs="Arial"/>
          <w:sz w:val="20"/>
          <w:szCs w:val="20"/>
        </w:rPr>
        <w:t>tega okvirnega sporazuma</w:t>
      </w:r>
      <w:r w:rsidR="004C10C9" w:rsidRPr="00672D09">
        <w:rPr>
          <w:rFonts w:ascii="Arial" w:hAnsi="Arial" w:cs="Arial"/>
          <w:sz w:val="20"/>
          <w:szCs w:val="20"/>
        </w:rPr>
        <w:t xml:space="preserve"> </w:t>
      </w:r>
      <w:r w:rsidRPr="00672D09">
        <w:rPr>
          <w:rFonts w:ascii="Arial" w:hAnsi="Arial" w:cs="Arial"/>
          <w:sz w:val="20"/>
          <w:szCs w:val="20"/>
        </w:rPr>
        <w:t xml:space="preserve">ter mora biti dosegljiv in se odzivati v času </w:t>
      </w:r>
      <w:r w:rsidR="007C27CE">
        <w:rPr>
          <w:rFonts w:ascii="Arial" w:hAnsi="Arial" w:cs="Arial"/>
          <w:sz w:val="20"/>
          <w:szCs w:val="20"/>
        </w:rPr>
        <w:t>poslovnega</w:t>
      </w:r>
      <w:r w:rsidR="007C27CE" w:rsidRPr="00672D09">
        <w:rPr>
          <w:rFonts w:ascii="Arial" w:hAnsi="Arial" w:cs="Arial"/>
          <w:sz w:val="20"/>
          <w:szCs w:val="20"/>
        </w:rPr>
        <w:t xml:space="preserve"> </w:t>
      </w:r>
      <w:r w:rsidRPr="00672D09">
        <w:rPr>
          <w:rFonts w:ascii="Arial" w:hAnsi="Arial" w:cs="Arial"/>
          <w:sz w:val="20"/>
          <w:szCs w:val="20"/>
        </w:rPr>
        <w:t>časa naročnika ves čas trajanja t</w:t>
      </w:r>
      <w:r w:rsidR="0092208A" w:rsidRPr="00672D09">
        <w:rPr>
          <w:rFonts w:ascii="Arial" w:hAnsi="Arial" w:cs="Arial"/>
          <w:sz w:val="20"/>
          <w:szCs w:val="20"/>
        </w:rPr>
        <w:t>e</w:t>
      </w:r>
      <w:r w:rsidR="004C10C9">
        <w:rPr>
          <w:rFonts w:ascii="Arial" w:hAnsi="Arial" w:cs="Arial"/>
          <w:sz w:val="20"/>
          <w:szCs w:val="20"/>
        </w:rPr>
        <w:t>ga okvirnega sporazuma</w:t>
      </w:r>
      <w:r w:rsidRPr="00672D09">
        <w:rPr>
          <w:rFonts w:ascii="Arial" w:hAnsi="Arial" w:cs="Arial"/>
          <w:sz w:val="20"/>
          <w:szCs w:val="20"/>
        </w:rPr>
        <w:t xml:space="preserve">. </w:t>
      </w:r>
    </w:p>
    <w:p w14:paraId="4472C939" w14:textId="77777777" w:rsidR="0092208A" w:rsidRPr="001A0468" w:rsidRDefault="0092208A" w:rsidP="001A0468">
      <w:pPr>
        <w:spacing w:after="0" w:line="240" w:lineRule="auto"/>
        <w:ind w:left="670" w:firstLine="0"/>
        <w:jc w:val="left"/>
        <w:rPr>
          <w:rFonts w:ascii="Arial" w:hAnsi="Arial" w:cs="Arial"/>
          <w:sz w:val="20"/>
          <w:szCs w:val="20"/>
        </w:rPr>
      </w:pPr>
    </w:p>
    <w:p w14:paraId="57E7584D" w14:textId="039519E0" w:rsidR="0092208A" w:rsidRPr="001A0468" w:rsidRDefault="00CF2C99" w:rsidP="00672D09">
      <w:pPr>
        <w:tabs>
          <w:tab w:val="left" w:pos="1134"/>
        </w:tabs>
        <w:spacing w:after="0" w:line="240" w:lineRule="auto"/>
        <w:ind w:left="851" w:hanging="142"/>
        <w:rPr>
          <w:rFonts w:ascii="Arial" w:hAnsi="Arial" w:cs="Arial"/>
          <w:b/>
          <w:bCs/>
          <w:sz w:val="20"/>
          <w:szCs w:val="20"/>
        </w:rPr>
      </w:pPr>
      <w:r w:rsidRPr="00672D09">
        <w:rPr>
          <w:rFonts w:ascii="Arial" w:hAnsi="Arial" w:cs="Arial"/>
          <w:b/>
          <w:bCs/>
          <w:sz w:val="20"/>
          <w:szCs w:val="20"/>
        </w:rPr>
        <w:t>9</w:t>
      </w:r>
      <w:r w:rsidR="0092208A" w:rsidRPr="001A0468">
        <w:rPr>
          <w:rFonts w:ascii="Arial" w:hAnsi="Arial" w:cs="Arial"/>
          <w:b/>
          <w:bCs/>
          <w:sz w:val="20"/>
          <w:szCs w:val="20"/>
        </w:rPr>
        <w:t>.</w:t>
      </w:r>
      <w:r w:rsidR="0092208A" w:rsidRPr="001A0468">
        <w:rPr>
          <w:rFonts w:ascii="Arial" w:hAnsi="Arial" w:cs="Arial"/>
          <w:b/>
          <w:bCs/>
          <w:sz w:val="20"/>
          <w:szCs w:val="20"/>
        </w:rPr>
        <w:tab/>
        <w:t xml:space="preserve">ODPOVED IN ODSTOP OD </w:t>
      </w:r>
      <w:r w:rsidR="004C10C9">
        <w:rPr>
          <w:rFonts w:ascii="Arial" w:hAnsi="Arial" w:cs="Arial"/>
          <w:b/>
          <w:bCs/>
          <w:sz w:val="20"/>
          <w:szCs w:val="20"/>
        </w:rPr>
        <w:t>OKVIRNEGA SPORAZUMA</w:t>
      </w:r>
    </w:p>
    <w:p w14:paraId="2CD7C585" w14:textId="61336F24" w:rsidR="00BE2599" w:rsidRPr="00672D09" w:rsidRDefault="00BE2599" w:rsidP="00672D09">
      <w:pPr>
        <w:spacing w:after="0" w:line="240" w:lineRule="auto"/>
        <w:ind w:left="670" w:firstLine="0"/>
        <w:jc w:val="left"/>
        <w:rPr>
          <w:rFonts w:ascii="Arial" w:hAnsi="Arial" w:cs="Arial"/>
          <w:sz w:val="20"/>
          <w:szCs w:val="20"/>
        </w:rPr>
      </w:pPr>
    </w:p>
    <w:p w14:paraId="6CC13C15" w14:textId="76F5BD30"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 člen </w:t>
      </w:r>
    </w:p>
    <w:p w14:paraId="4C2AD762" w14:textId="77777777" w:rsidR="00BE2599" w:rsidRPr="00672D09" w:rsidRDefault="00071FF9" w:rsidP="00672D09">
      <w:pPr>
        <w:spacing w:after="0" w:line="240" w:lineRule="auto"/>
        <w:ind w:left="1030" w:firstLine="0"/>
        <w:jc w:val="left"/>
        <w:rPr>
          <w:rFonts w:ascii="Arial" w:hAnsi="Arial" w:cs="Arial"/>
          <w:sz w:val="20"/>
          <w:szCs w:val="20"/>
        </w:rPr>
      </w:pPr>
      <w:r w:rsidRPr="00672D09">
        <w:rPr>
          <w:rFonts w:ascii="Arial" w:hAnsi="Arial" w:cs="Arial"/>
          <w:sz w:val="20"/>
          <w:szCs w:val="20"/>
        </w:rPr>
        <w:t xml:space="preserve"> </w:t>
      </w:r>
    </w:p>
    <w:p w14:paraId="5387FCDA" w14:textId="72593AE0" w:rsidR="0092208A" w:rsidRPr="00672D09" w:rsidRDefault="00071FF9" w:rsidP="00672D09">
      <w:pPr>
        <w:pStyle w:val="Odstavekseznama"/>
        <w:numPr>
          <w:ilvl w:val="0"/>
          <w:numId w:val="13"/>
        </w:numPr>
        <w:spacing w:after="0" w:line="240" w:lineRule="auto"/>
        <w:ind w:right="99"/>
        <w:rPr>
          <w:rFonts w:ascii="Arial" w:hAnsi="Arial" w:cs="Arial"/>
          <w:sz w:val="20"/>
          <w:szCs w:val="20"/>
        </w:rPr>
      </w:pPr>
      <w:r w:rsidRPr="00672D09">
        <w:rPr>
          <w:rFonts w:ascii="Arial" w:hAnsi="Arial" w:cs="Arial"/>
          <w:sz w:val="20"/>
          <w:szCs w:val="20"/>
        </w:rPr>
        <w:t xml:space="preserve">V primeru bistvenih ali ponavljajočih se kršitev določil </w:t>
      </w:r>
      <w:r w:rsidR="0079335F">
        <w:rPr>
          <w:rFonts w:ascii="Arial" w:hAnsi="Arial" w:cs="Arial"/>
          <w:sz w:val="20"/>
          <w:szCs w:val="20"/>
        </w:rPr>
        <w:t xml:space="preserve">tega sporazuma </w:t>
      </w:r>
      <w:r w:rsidRPr="00672D09">
        <w:rPr>
          <w:rFonts w:ascii="Arial" w:hAnsi="Arial" w:cs="Arial"/>
          <w:sz w:val="20"/>
          <w:szCs w:val="20"/>
        </w:rPr>
        <w:t>lahko katerakoli od pogodbenih strank</w:t>
      </w:r>
      <w:r w:rsidR="0058255F" w:rsidRPr="0058255F">
        <w:rPr>
          <w:rFonts w:ascii="Arial" w:hAnsi="Arial" w:cs="Arial"/>
          <w:sz w:val="20"/>
          <w:szCs w:val="20"/>
        </w:rPr>
        <w:t xml:space="preserve"> </w:t>
      </w:r>
      <w:r w:rsidR="0058255F" w:rsidRPr="00672D09">
        <w:rPr>
          <w:rFonts w:ascii="Arial" w:hAnsi="Arial" w:cs="Arial"/>
          <w:sz w:val="20"/>
          <w:szCs w:val="20"/>
        </w:rPr>
        <w:t xml:space="preserve">odstopi od </w:t>
      </w:r>
      <w:r w:rsidR="0058255F">
        <w:rPr>
          <w:rFonts w:ascii="Arial" w:hAnsi="Arial" w:cs="Arial"/>
          <w:sz w:val="20"/>
          <w:szCs w:val="20"/>
        </w:rPr>
        <w:t>tega sporazuma</w:t>
      </w:r>
      <w:r w:rsidRPr="00672D09">
        <w:rPr>
          <w:rFonts w:ascii="Arial" w:hAnsi="Arial" w:cs="Arial"/>
          <w:sz w:val="20"/>
          <w:szCs w:val="20"/>
        </w:rPr>
        <w:t xml:space="preserve">. Odstopni rok je v tem primeru 15 dni. Rok začne teči naslednji dan </w:t>
      </w:r>
      <w:r w:rsidR="0092208A" w:rsidRPr="00672D09">
        <w:rPr>
          <w:rFonts w:ascii="Arial" w:hAnsi="Arial" w:cs="Arial"/>
          <w:sz w:val="20"/>
          <w:szCs w:val="20"/>
        </w:rPr>
        <w:t xml:space="preserve">po prejemu pisnega </w:t>
      </w:r>
      <w:r w:rsidR="0079335F">
        <w:rPr>
          <w:rFonts w:ascii="Arial" w:hAnsi="Arial" w:cs="Arial"/>
          <w:sz w:val="20"/>
          <w:szCs w:val="20"/>
        </w:rPr>
        <w:t xml:space="preserve">obvestila </w:t>
      </w:r>
      <w:r w:rsidR="0079335F" w:rsidRPr="00672D09">
        <w:rPr>
          <w:rFonts w:ascii="Arial" w:hAnsi="Arial" w:cs="Arial"/>
          <w:sz w:val="20"/>
          <w:szCs w:val="20"/>
        </w:rPr>
        <w:t>druge pogodbene stranke</w:t>
      </w:r>
      <w:r w:rsidR="0079335F">
        <w:rPr>
          <w:rFonts w:ascii="Arial" w:hAnsi="Arial" w:cs="Arial"/>
          <w:sz w:val="20"/>
          <w:szCs w:val="20"/>
        </w:rPr>
        <w:t xml:space="preserve"> o </w:t>
      </w:r>
      <w:r w:rsidR="0079335F" w:rsidRPr="00672D09">
        <w:rPr>
          <w:rFonts w:ascii="Arial" w:hAnsi="Arial" w:cs="Arial"/>
          <w:sz w:val="20"/>
          <w:szCs w:val="20"/>
        </w:rPr>
        <w:t>odstop</w:t>
      </w:r>
      <w:r w:rsidR="0079335F">
        <w:rPr>
          <w:rFonts w:ascii="Arial" w:hAnsi="Arial" w:cs="Arial"/>
          <w:sz w:val="20"/>
          <w:szCs w:val="20"/>
        </w:rPr>
        <w:t>u</w:t>
      </w:r>
      <w:r w:rsidR="0079335F" w:rsidRPr="00672D09">
        <w:rPr>
          <w:rFonts w:ascii="Arial" w:hAnsi="Arial" w:cs="Arial"/>
          <w:sz w:val="20"/>
          <w:szCs w:val="20"/>
        </w:rPr>
        <w:t xml:space="preserve"> </w:t>
      </w:r>
      <w:r w:rsidR="0079335F">
        <w:rPr>
          <w:rFonts w:ascii="Arial" w:hAnsi="Arial" w:cs="Arial"/>
          <w:sz w:val="20"/>
          <w:szCs w:val="20"/>
        </w:rPr>
        <w:t>od tega sporazuma</w:t>
      </w:r>
      <w:r w:rsidR="0092208A" w:rsidRPr="00672D09">
        <w:rPr>
          <w:rFonts w:ascii="Arial" w:hAnsi="Arial" w:cs="Arial"/>
          <w:sz w:val="20"/>
          <w:szCs w:val="20"/>
        </w:rPr>
        <w:t xml:space="preserve">. </w:t>
      </w:r>
      <w:r w:rsidR="00FB3581" w:rsidRPr="00672D09">
        <w:rPr>
          <w:rFonts w:ascii="Arial" w:hAnsi="Arial" w:cs="Arial"/>
          <w:sz w:val="20"/>
          <w:szCs w:val="20"/>
        </w:rPr>
        <w:t xml:space="preserve">V primeru uveljavljanja odstopnega </w:t>
      </w:r>
      <w:r w:rsidR="0058255F">
        <w:rPr>
          <w:rFonts w:ascii="Arial" w:hAnsi="Arial" w:cs="Arial"/>
          <w:sz w:val="20"/>
          <w:szCs w:val="20"/>
        </w:rPr>
        <w:t>upravičenja</w:t>
      </w:r>
      <w:r w:rsidR="0058255F" w:rsidRPr="00672D09">
        <w:rPr>
          <w:rFonts w:ascii="Arial" w:hAnsi="Arial" w:cs="Arial"/>
          <w:sz w:val="20"/>
          <w:szCs w:val="20"/>
        </w:rPr>
        <w:t xml:space="preserve"> </w:t>
      </w:r>
      <w:r w:rsidR="00FB3581" w:rsidRPr="00672D09">
        <w:rPr>
          <w:rFonts w:ascii="Arial" w:hAnsi="Arial" w:cs="Arial"/>
          <w:sz w:val="20"/>
          <w:szCs w:val="20"/>
        </w:rPr>
        <w:t xml:space="preserve">mora </w:t>
      </w:r>
      <w:r w:rsidR="006C0908">
        <w:rPr>
          <w:rFonts w:ascii="Arial" w:hAnsi="Arial" w:cs="Arial"/>
          <w:sz w:val="20"/>
          <w:szCs w:val="20"/>
        </w:rPr>
        <w:t>ena stranka drugo stranko</w:t>
      </w:r>
      <w:r w:rsidR="006C0908" w:rsidRPr="00672D09">
        <w:rPr>
          <w:rFonts w:ascii="Arial" w:hAnsi="Arial" w:cs="Arial"/>
          <w:sz w:val="20"/>
          <w:szCs w:val="20"/>
        </w:rPr>
        <w:t xml:space="preserve"> </w:t>
      </w:r>
      <w:r w:rsidR="00FB3581" w:rsidRPr="00672D09">
        <w:rPr>
          <w:rFonts w:ascii="Arial" w:hAnsi="Arial" w:cs="Arial"/>
          <w:sz w:val="20"/>
          <w:szCs w:val="20"/>
        </w:rPr>
        <w:t>predhodno pisno opozoriti na bistvene ali ponavljajoče se kršitve s 5</w:t>
      </w:r>
      <w:r w:rsidR="0058255F">
        <w:rPr>
          <w:rFonts w:ascii="Arial" w:hAnsi="Arial" w:cs="Arial"/>
          <w:sz w:val="20"/>
          <w:szCs w:val="20"/>
        </w:rPr>
        <w:t>-</w:t>
      </w:r>
      <w:r w:rsidR="00FB3581" w:rsidRPr="00672D09">
        <w:rPr>
          <w:rFonts w:ascii="Arial" w:hAnsi="Arial" w:cs="Arial"/>
          <w:sz w:val="20"/>
          <w:szCs w:val="20"/>
        </w:rPr>
        <w:t>dnevnim rokom za odpravo pomanjkljivosti.</w:t>
      </w:r>
    </w:p>
    <w:p w14:paraId="5FEF6A73" w14:textId="3FF1E22E" w:rsidR="00BE2599" w:rsidRPr="00672D09" w:rsidRDefault="00BE2599" w:rsidP="00672D09">
      <w:pPr>
        <w:spacing w:after="0" w:line="240" w:lineRule="auto"/>
        <w:ind w:left="670" w:firstLine="0"/>
        <w:jc w:val="left"/>
        <w:rPr>
          <w:rFonts w:ascii="Arial" w:hAnsi="Arial" w:cs="Arial"/>
          <w:sz w:val="20"/>
          <w:szCs w:val="20"/>
        </w:rPr>
      </w:pPr>
    </w:p>
    <w:p w14:paraId="16A017BF" w14:textId="38B4FCCA" w:rsidR="00BE2599" w:rsidRPr="00460EE5" w:rsidRDefault="00071FF9" w:rsidP="00460EE5">
      <w:pPr>
        <w:pStyle w:val="Odstavekseznama"/>
        <w:numPr>
          <w:ilvl w:val="0"/>
          <w:numId w:val="2"/>
        </w:numPr>
        <w:spacing w:after="0" w:line="240" w:lineRule="auto"/>
        <w:ind w:left="1276" w:right="99" w:hanging="283"/>
        <w:rPr>
          <w:rFonts w:ascii="Arial" w:hAnsi="Arial" w:cs="Arial"/>
          <w:sz w:val="20"/>
          <w:szCs w:val="20"/>
        </w:rPr>
      </w:pPr>
      <w:r w:rsidRPr="00460EE5">
        <w:rPr>
          <w:rFonts w:ascii="Arial" w:hAnsi="Arial" w:cs="Arial"/>
          <w:sz w:val="20"/>
          <w:szCs w:val="20"/>
        </w:rPr>
        <w:t xml:space="preserve">Naročnik lahko s 15-dnevnim </w:t>
      </w:r>
      <w:r w:rsidR="002E5F39" w:rsidRPr="00460EE5">
        <w:rPr>
          <w:rFonts w:ascii="Arial" w:hAnsi="Arial" w:cs="Arial"/>
          <w:sz w:val="20"/>
          <w:szCs w:val="20"/>
        </w:rPr>
        <w:t xml:space="preserve">odpovednim </w:t>
      </w:r>
      <w:r w:rsidRPr="00460EE5">
        <w:rPr>
          <w:rFonts w:ascii="Arial" w:hAnsi="Arial" w:cs="Arial"/>
          <w:sz w:val="20"/>
          <w:szCs w:val="20"/>
        </w:rPr>
        <w:t>rokom, ki začne teči naslednji dan po odpremi pisne izjave</w:t>
      </w:r>
      <w:r w:rsidR="002E5F39" w:rsidRPr="00460EE5">
        <w:rPr>
          <w:rFonts w:ascii="Arial" w:hAnsi="Arial" w:cs="Arial"/>
          <w:sz w:val="20"/>
          <w:szCs w:val="20"/>
        </w:rPr>
        <w:t xml:space="preserve"> o odpovedi tega sporazuma</w:t>
      </w:r>
      <w:r w:rsidRPr="00460EE5">
        <w:rPr>
          <w:rFonts w:ascii="Arial" w:hAnsi="Arial" w:cs="Arial"/>
          <w:sz w:val="20"/>
          <w:szCs w:val="20"/>
        </w:rPr>
        <w:t xml:space="preserve">, enostransko </w:t>
      </w:r>
      <w:r w:rsidR="002E5F39" w:rsidRPr="00460EE5">
        <w:rPr>
          <w:rFonts w:ascii="Arial" w:hAnsi="Arial" w:cs="Arial"/>
          <w:sz w:val="20"/>
          <w:szCs w:val="20"/>
        </w:rPr>
        <w:t>odpove ta sporazum</w:t>
      </w:r>
      <w:r w:rsidRPr="00460EE5">
        <w:rPr>
          <w:rFonts w:ascii="Arial" w:hAnsi="Arial" w:cs="Arial"/>
          <w:sz w:val="20"/>
          <w:szCs w:val="20"/>
        </w:rPr>
        <w:t xml:space="preserve"> tudi zaradi</w:t>
      </w:r>
      <w:r w:rsidR="00460EE5">
        <w:rPr>
          <w:rFonts w:ascii="Arial" w:hAnsi="Arial" w:cs="Arial"/>
          <w:sz w:val="20"/>
          <w:szCs w:val="20"/>
        </w:rPr>
        <w:t xml:space="preserve"> </w:t>
      </w:r>
      <w:r w:rsidRPr="00460EE5">
        <w:rPr>
          <w:rFonts w:ascii="Arial" w:hAnsi="Arial" w:cs="Arial"/>
          <w:sz w:val="20"/>
          <w:szCs w:val="20"/>
        </w:rPr>
        <w:t>spremembe področne zakonodaje</w:t>
      </w:r>
      <w:r w:rsidR="00460EE5" w:rsidRPr="00460EE5">
        <w:rPr>
          <w:rFonts w:ascii="Arial" w:hAnsi="Arial" w:cs="Arial"/>
          <w:sz w:val="20"/>
          <w:szCs w:val="20"/>
        </w:rPr>
        <w:t xml:space="preserve">, </w:t>
      </w:r>
      <w:r w:rsidRPr="00460EE5">
        <w:rPr>
          <w:rFonts w:ascii="Arial" w:hAnsi="Arial" w:cs="Arial"/>
          <w:sz w:val="20"/>
          <w:szCs w:val="20"/>
        </w:rPr>
        <w:t xml:space="preserve"> </w:t>
      </w:r>
      <w:r w:rsidR="00460EE5" w:rsidRPr="00460EE5">
        <w:rPr>
          <w:rFonts w:ascii="Arial" w:hAnsi="Arial" w:cs="Arial"/>
          <w:sz w:val="20"/>
          <w:szCs w:val="20"/>
        </w:rPr>
        <w:t>ki bistveno vpliva na izvajanje tega sporazuma, zaradi česar izvajanje ni več smiselno</w:t>
      </w:r>
      <w:r w:rsidR="00460EE5">
        <w:rPr>
          <w:rFonts w:ascii="Arial" w:hAnsi="Arial" w:cs="Arial"/>
          <w:sz w:val="20"/>
          <w:szCs w:val="20"/>
        </w:rPr>
        <w:t>.</w:t>
      </w:r>
    </w:p>
    <w:p w14:paraId="395A4556" w14:textId="61CF5EAE" w:rsidR="00BE2599" w:rsidRPr="00672D09" w:rsidRDefault="00BE2599" w:rsidP="00672D09">
      <w:pPr>
        <w:spacing w:after="0" w:line="240" w:lineRule="auto"/>
        <w:ind w:left="670" w:firstLine="0"/>
        <w:jc w:val="left"/>
        <w:rPr>
          <w:rFonts w:ascii="Arial" w:hAnsi="Arial" w:cs="Arial"/>
          <w:sz w:val="20"/>
          <w:szCs w:val="20"/>
        </w:rPr>
      </w:pPr>
    </w:p>
    <w:p w14:paraId="19747A0D" w14:textId="24CAE440" w:rsidR="00BE2599" w:rsidRPr="00672D09" w:rsidRDefault="00FB3581" w:rsidP="00672D09">
      <w:pPr>
        <w:pStyle w:val="Odstavekseznama"/>
        <w:numPr>
          <w:ilvl w:val="0"/>
          <w:numId w:val="13"/>
        </w:numPr>
        <w:spacing w:after="0" w:line="240" w:lineRule="auto"/>
        <w:rPr>
          <w:rFonts w:ascii="Arial" w:hAnsi="Arial" w:cs="Arial"/>
          <w:sz w:val="20"/>
          <w:szCs w:val="20"/>
        </w:rPr>
      </w:pPr>
      <w:r w:rsidRPr="00672D09">
        <w:rPr>
          <w:rFonts w:ascii="Arial" w:hAnsi="Arial" w:cs="Arial"/>
          <w:sz w:val="20"/>
          <w:szCs w:val="20"/>
        </w:rPr>
        <w:t>V primeru, da naročnik</w:t>
      </w:r>
      <w:r w:rsidR="00CE4EB1">
        <w:rPr>
          <w:rFonts w:ascii="Arial" w:hAnsi="Arial" w:cs="Arial"/>
          <w:sz w:val="20"/>
          <w:szCs w:val="20"/>
        </w:rPr>
        <w:t>u</w:t>
      </w:r>
      <w:r w:rsidRPr="00672D09">
        <w:rPr>
          <w:rFonts w:ascii="Arial" w:hAnsi="Arial" w:cs="Arial"/>
          <w:sz w:val="20"/>
          <w:szCs w:val="20"/>
        </w:rPr>
        <w:t xml:space="preserve"> zaradi neizpolnitve pogodbenih obveznosti s strani najemodajalca </w:t>
      </w:r>
      <w:r w:rsidR="00CE4EB1">
        <w:rPr>
          <w:rFonts w:ascii="Arial" w:hAnsi="Arial" w:cs="Arial"/>
          <w:sz w:val="20"/>
          <w:szCs w:val="20"/>
        </w:rPr>
        <w:t>nastane</w:t>
      </w:r>
      <w:r w:rsidRPr="00672D09">
        <w:rPr>
          <w:rFonts w:ascii="Arial" w:hAnsi="Arial" w:cs="Arial"/>
          <w:sz w:val="20"/>
          <w:szCs w:val="20"/>
        </w:rPr>
        <w:t xml:space="preserve"> </w:t>
      </w:r>
      <w:r w:rsidR="00BC53BC" w:rsidRPr="00672D09">
        <w:rPr>
          <w:rFonts w:ascii="Arial" w:hAnsi="Arial" w:cs="Arial"/>
          <w:sz w:val="20"/>
          <w:szCs w:val="20"/>
        </w:rPr>
        <w:t>škod</w:t>
      </w:r>
      <w:r w:rsidR="00BC53BC">
        <w:rPr>
          <w:rFonts w:ascii="Arial" w:hAnsi="Arial" w:cs="Arial"/>
          <w:sz w:val="20"/>
          <w:szCs w:val="20"/>
        </w:rPr>
        <w:t>a</w:t>
      </w:r>
      <w:r w:rsidRPr="00672D09">
        <w:rPr>
          <w:rFonts w:ascii="Arial" w:hAnsi="Arial" w:cs="Arial"/>
          <w:sz w:val="20"/>
          <w:szCs w:val="20"/>
        </w:rPr>
        <w:t xml:space="preserve">, je najemodajalec dolžan povrniti nastalo škodo v ugotovljeni višini oziroma razliko do polne višine </w:t>
      </w:r>
      <w:r w:rsidR="00CE4EB1" w:rsidRPr="00672D09">
        <w:rPr>
          <w:rFonts w:ascii="Arial" w:hAnsi="Arial" w:cs="Arial"/>
          <w:sz w:val="20"/>
          <w:szCs w:val="20"/>
        </w:rPr>
        <w:t>nastal</w:t>
      </w:r>
      <w:r w:rsidR="00CE4EB1">
        <w:rPr>
          <w:rFonts w:ascii="Arial" w:hAnsi="Arial" w:cs="Arial"/>
          <w:sz w:val="20"/>
          <w:szCs w:val="20"/>
        </w:rPr>
        <w:t>e</w:t>
      </w:r>
      <w:r w:rsidR="00CE4EB1" w:rsidRPr="00672D09">
        <w:rPr>
          <w:rFonts w:ascii="Arial" w:hAnsi="Arial" w:cs="Arial"/>
          <w:sz w:val="20"/>
          <w:szCs w:val="20"/>
        </w:rPr>
        <w:t xml:space="preserve"> </w:t>
      </w:r>
      <w:r w:rsidRPr="00672D09">
        <w:rPr>
          <w:rFonts w:ascii="Arial" w:hAnsi="Arial" w:cs="Arial"/>
          <w:sz w:val="20"/>
          <w:szCs w:val="20"/>
        </w:rPr>
        <w:t xml:space="preserve">škode, in sicer v roku 30 (trideset) dni od datuma </w:t>
      </w:r>
      <w:r w:rsidR="0054154D">
        <w:rPr>
          <w:rFonts w:ascii="Arial" w:hAnsi="Arial" w:cs="Arial"/>
          <w:sz w:val="20"/>
          <w:szCs w:val="20"/>
        </w:rPr>
        <w:t xml:space="preserve">prejema </w:t>
      </w:r>
      <w:r w:rsidRPr="00672D09">
        <w:rPr>
          <w:rFonts w:ascii="Arial" w:hAnsi="Arial" w:cs="Arial"/>
          <w:sz w:val="20"/>
          <w:szCs w:val="20"/>
        </w:rPr>
        <w:t>pisnega zahtevka naročnika.</w:t>
      </w:r>
    </w:p>
    <w:p w14:paraId="63314192" w14:textId="6B701A3E" w:rsidR="00BE2599" w:rsidRPr="00672D09" w:rsidRDefault="00BE2599" w:rsidP="00672D09">
      <w:pPr>
        <w:spacing w:after="0" w:line="240" w:lineRule="auto"/>
        <w:ind w:left="670" w:firstLine="0"/>
        <w:jc w:val="left"/>
        <w:rPr>
          <w:rFonts w:ascii="Arial" w:hAnsi="Arial" w:cs="Arial"/>
          <w:sz w:val="20"/>
          <w:szCs w:val="20"/>
        </w:rPr>
      </w:pPr>
    </w:p>
    <w:p w14:paraId="5F7DDCF7" w14:textId="677BAE84" w:rsidR="00BE2599" w:rsidRPr="00672D09" w:rsidRDefault="00BE2599" w:rsidP="00672D09">
      <w:pPr>
        <w:spacing w:after="0" w:line="240" w:lineRule="auto"/>
        <w:ind w:left="610" w:firstLine="0"/>
        <w:jc w:val="left"/>
        <w:rPr>
          <w:rFonts w:ascii="Arial" w:hAnsi="Arial" w:cs="Arial"/>
          <w:sz w:val="20"/>
          <w:szCs w:val="20"/>
        </w:rPr>
      </w:pPr>
    </w:p>
    <w:p w14:paraId="422227B0" w14:textId="4F581CC2" w:rsidR="0092208A" w:rsidRPr="001A0468" w:rsidRDefault="0092208A" w:rsidP="00672D09">
      <w:pPr>
        <w:tabs>
          <w:tab w:val="left" w:pos="1134"/>
        </w:tabs>
        <w:spacing w:after="0" w:line="240" w:lineRule="auto"/>
        <w:ind w:left="1134" w:hanging="425"/>
        <w:rPr>
          <w:rFonts w:ascii="Arial" w:hAnsi="Arial" w:cs="Arial"/>
          <w:b/>
          <w:bCs/>
          <w:sz w:val="20"/>
          <w:szCs w:val="20"/>
        </w:rPr>
      </w:pPr>
      <w:r w:rsidRPr="001A0468">
        <w:rPr>
          <w:rFonts w:ascii="Arial" w:hAnsi="Arial" w:cs="Arial"/>
          <w:b/>
          <w:bCs/>
          <w:sz w:val="20"/>
          <w:szCs w:val="20"/>
        </w:rPr>
        <w:t>1</w:t>
      </w:r>
      <w:r w:rsidR="00CF2C99">
        <w:rPr>
          <w:rFonts w:ascii="Arial" w:hAnsi="Arial" w:cs="Arial"/>
          <w:b/>
          <w:bCs/>
          <w:sz w:val="20"/>
          <w:szCs w:val="20"/>
        </w:rPr>
        <w:t>0</w:t>
      </w:r>
      <w:r w:rsidRPr="001A0468">
        <w:rPr>
          <w:rFonts w:ascii="Arial" w:hAnsi="Arial" w:cs="Arial"/>
          <w:b/>
          <w:bCs/>
          <w:sz w:val="20"/>
          <w:szCs w:val="20"/>
        </w:rPr>
        <w:t>.</w:t>
      </w:r>
      <w:r w:rsidRPr="001A0468">
        <w:rPr>
          <w:rFonts w:ascii="Arial" w:hAnsi="Arial" w:cs="Arial"/>
          <w:b/>
          <w:bCs/>
          <w:sz w:val="20"/>
          <w:szCs w:val="20"/>
        </w:rPr>
        <w:tab/>
        <w:t>POSEBNE IN KONČNE DOLOČBE</w:t>
      </w:r>
    </w:p>
    <w:p w14:paraId="79B67CA4" w14:textId="068EC663" w:rsidR="00BE2599" w:rsidRPr="00672D09" w:rsidRDefault="00BE2599" w:rsidP="00672D09">
      <w:pPr>
        <w:spacing w:after="0" w:line="240" w:lineRule="auto"/>
        <w:ind w:left="610" w:firstLine="0"/>
        <w:jc w:val="center"/>
        <w:rPr>
          <w:rFonts w:ascii="Arial" w:hAnsi="Arial" w:cs="Arial"/>
          <w:sz w:val="20"/>
          <w:szCs w:val="20"/>
        </w:rPr>
      </w:pPr>
    </w:p>
    <w:p w14:paraId="68D89D02" w14:textId="77777777" w:rsidR="00BE2599" w:rsidRPr="00672D09"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7BAF8037" w14:textId="77777777" w:rsidR="00D34C87" w:rsidRPr="001A0468" w:rsidRDefault="00D34C87" w:rsidP="001A0468">
      <w:pPr>
        <w:spacing w:after="0" w:line="240" w:lineRule="auto"/>
        <w:ind w:left="665" w:right="99"/>
        <w:rPr>
          <w:rFonts w:ascii="Arial" w:hAnsi="Arial" w:cs="Arial"/>
          <w:sz w:val="20"/>
          <w:szCs w:val="20"/>
        </w:rPr>
      </w:pPr>
    </w:p>
    <w:p w14:paraId="5AD35E28" w14:textId="34449A50" w:rsidR="00D34C87" w:rsidRPr="001A0468" w:rsidRDefault="00460EE5" w:rsidP="001A0468">
      <w:pPr>
        <w:spacing w:after="0" w:line="240" w:lineRule="auto"/>
        <w:ind w:left="665" w:right="95"/>
        <w:rPr>
          <w:rFonts w:ascii="Arial" w:hAnsi="Arial" w:cs="Arial"/>
          <w:sz w:val="20"/>
          <w:szCs w:val="20"/>
        </w:rPr>
      </w:pPr>
      <w:r>
        <w:rPr>
          <w:rFonts w:ascii="Arial" w:hAnsi="Arial" w:cs="Arial"/>
          <w:sz w:val="20"/>
          <w:szCs w:val="20"/>
        </w:rPr>
        <w:t>Sporazum</w:t>
      </w:r>
      <w:r>
        <w:rPr>
          <w:rFonts w:ascii="Arial" w:hAnsi="Arial" w:cs="Arial"/>
          <w:sz w:val="20"/>
          <w:szCs w:val="20"/>
        </w:rPr>
        <w:t xml:space="preserve"> </w:t>
      </w:r>
      <w:r w:rsidR="00F56DF5">
        <w:rPr>
          <w:rFonts w:ascii="Arial" w:hAnsi="Arial" w:cs="Arial"/>
          <w:sz w:val="20"/>
          <w:szCs w:val="20"/>
        </w:rPr>
        <w:t xml:space="preserve">je </w:t>
      </w:r>
      <w:r w:rsidR="00141F0C">
        <w:rPr>
          <w:rFonts w:ascii="Arial" w:hAnsi="Arial" w:cs="Arial"/>
          <w:sz w:val="20"/>
          <w:szCs w:val="20"/>
        </w:rPr>
        <w:t xml:space="preserve">sklenjen </w:t>
      </w:r>
      <w:r w:rsidR="00F56DF5">
        <w:rPr>
          <w:rFonts w:ascii="Arial" w:hAnsi="Arial" w:cs="Arial"/>
          <w:sz w:val="20"/>
          <w:szCs w:val="20"/>
        </w:rPr>
        <w:t>z dnem</w:t>
      </w:r>
      <w:r w:rsidR="00D34C87" w:rsidRPr="001A0468">
        <w:rPr>
          <w:rFonts w:ascii="Arial" w:hAnsi="Arial" w:cs="Arial"/>
          <w:sz w:val="20"/>
          <w:szCs w:val="20"/>
        </w:rPr>
        <w:t xml:space="preserve"> podpisa s strani obeh pogodbenih strank, uporablja pa se od ……………. in velja do porabe zagotovljenih sredstev na strani naročnika, vendar ne dlje kot do 30. 11. 2029.</w:t>
      </w:r>
    </w:p>
    <w:p w14:paraId="4CBB0148" w14:textId="3C37C482" w:rsidR="000C48BE" w:rsidRPr="00672D09" w:rsidRDefault="000C48BE" w:rsidP="00672D09">
      <w:pPr>
        <w:spacing w:after="0" w:line="240" w:lineRule="auto"/>
        <w:ind w:left="670" w:firstLine="0"/>
        <w:jc w:val="left"/>
        <w:rPr>
          <w:rFonts w:ascii="Arial" w:hAnsi="Arial" w:cs="Arial"/>
          <w:sz w:val="20"/>
          <w:szCs w:val="20"/>
        </w:rPr>
      </w:pPr>
    </w:p>
    <w:p w14:paraId="7A57E445" w14:textId="77777777" w:rsidR="00BE2599" w:rsidRPr="001A0468" w:rsidRDefault="00071FF9" w:rsidP="00672D09">
      <w:pPr>
        <w:numPr>
          <w:ilvl w:val="1"/>
          <w:numId w:val="1"/>
        </w:numPr>
        <w:spacing w:after="0" w:line="240" w:lineRule="auto"/>
        <w:ind w:hanging="360"/>
        <w:jc w:val="center"/>
        <w:rPr>
          <w:rFonts w:ascii="Arial" w:hAnsi="Arial" w:cs="Arial"/>
          <w:sz w:val="20"/>
          <w:szCs w:val="20"/>
        </w:rPr>
      </w:pPr>
      <w:r w:rsidRPr="00672D09">
        <w:rPr>
          <w:rFonts w:ascii="Arial" w:hAnsi="Arial" w:cs="Arial"/>
          <w:sz w:val="20"/>
          <w:szCs w:val="20"/>
        </w:rPr>
        <w:t xml:space="preserve">člen </w:t>
      </w:r>
    </w:p>
    <w:p w14:paraId="26AE0CD2" w14:textId="77777777" w:rsidR="00D34C87" w:rsidRPr="00672D09" w:rsidRDefault="00D34C87" w:rsidP="00672D09">
      <w:pPr>
        <w:spacing w:after="0" w:line="240" w:lineRule="auto"/>
        <w:ind w:left="920" w:firstLine="0"/>
        <w:rPr>
          <w:rFonts w:ascii="Arial" w:hAnsi="Arial" w:cs="Arial"/>
          <w:sz w:val="20"/>
          <w:szCs w:val="20"/>
        </w:rPr>
      </w:pPr>
    </w:p>
    <w:p w14:paraId="378B5FE7" w14:textId="54DE6773" w:rsidR="00D34C87" w:rsidRPr="001A0468" w:rsidRDefault="00460EE5" w:rsidP="001A0468">
      <w:pPr>
        <w:pStyle w:val="Odstavekseznama"/>
        <w:numPr>
          <w:ilvl w:val="0"/>
          <w:numId w:val="16"/>
        </w:numPr>
        <w:spacing w:after="0" w:line="240" w:lineRule="auto"/>
        <w:ind w:right="99"/>
        <w:rPr>
          <w:rFonts w:ascii="Arial" w:hAnsi="Arial" w:cs="Arial"/>
          <w:sz w:val="20"/>
          <w:szCs w:val="20"/>
        </w:rPr>
      </w:pPr>
      <w:r>
        <w:rPr>
          <w:rFonts w:ascii="Arial" w:hAnsi="Arial" w:cs="Arial"/>
          <w:sz w:val="20"/>
          <w:szCs w:val="20"/>
        </w:rPr>
        <w:t>Sporazum</w:t>
      </w:r>
      <w:r w:rsidRPr="001A0468">
        <w:rPr>
          <w:rFonts w:ascii="Arial" w:hAnsi="Arial" w:cs="Arial"/>
          <w:sz w:val="20"/>
          <w:szCs w:val="20"/>
        </w:rPr>
        <w:t xml:space="preserve"> </w:t>
      </w:r>
      <w:r w:rsidR="00D34C87" w:rsidRPr="001A0468">
        <w:rPr>
          <w:rFonts w:ascii="Arial" w:hAnsi="Arial" w:cs="Arial"/>
          <w:sz w:val="20"/>
          <w:szCs w:val="20"/>
        </w:rPr>
        <w:t>se lahko spremeni s pisnim aneksom, ki ga sporazumno sprejmeta in podpišeta obe pogodbeni stranki.</w:t>
      </w:r>
    </w:p>
    <w:p w14:paraId="78EAF3B6" w14:textId="77777777" w:rsidR="00D34C87" w:rsidRPr="001A0468" w:rsidRDefault="00D34C87" w:rsidP="001A0468">
      <w:pPr>
        <w:spacing w:after="0" w:line="240" w:lineRule="auto"/>
        <w:ind w:left="665" w:right="99"/>
        <w:rPr>
          <w:rFonts w:ascii="Arial" w:hAnsi="Arial" w:cs="Arial"/>
          <w:sz w:val="20"/>
          <w:szCs w:val="20"/>
        </w:rPr>
      </w:pPr>
    </w:p>
    <w:p w14:paraId="6894824E" w14:textId="16BC46FC" w:rsidR="00D34C87" w:rsidRPr="001A0468" w:rsidRDefault="00D34C87" w:rsidP="001A0468">
      <w:pPr>
        <w:pStyle w:val="Odstavekseznama"/>
        <w:numPr>
          <w:ilvl w:val="0"/>
          <w:numId w:val="16"/>
        </w:numPr>
        <w:spacing w:after="0" w:line="240" w:lineRule="auto"/>
        <w:ind w:right="99"/>
        <w:rPr>
          <w:rFonts w:ascii="Arial" w:hAnsi="Arial" w:cs="Arial"/>
          <w:sz w:val="20"/>
          <w:szCs w:val="20"/>
        </w:rPr>
      </w:pPr>
      <w:r w:rsidRPr="001A0468">
        <w:rPr>
          <w:rFonts w:ascii="Arial" w:hAnsi="Arial" w:cs="Arial"/>
          <w:sz w:val="20"/>
          <w:szCs w:val="20"/>
        </w:rPr>
        <w:t xml:space="preserve">Če katerokoli od določil </w:t>
      </w:r>
      <w:r w:rsidR="00460EE5">
        <w:rPr>
          <w:rFonts w:ascii="Arial" w:hAnsi="Arial" w:cs="Arial"/>
          <w:sz w:val="20"/>
          <w:szCs w:val="20"/>
        </w:rPr>
        <w:t xml:space="preserve">sporazuma </w:t>
      </w:r>
      <w:r w:rsidRPr="001A0468">
        <w:rPr>
          <w:rFonts w:ascii="Arial" w:hAnsi="Arial" w:cs="Arial"/>
          <w:sz w:val="20"/>
          <w:szCs w:val="20"/>
        </w:rPr>
        <w:t>je ali postane neveljavno, to ne vpliva na ostala določila</w:t>
      </w:r>
      <w:r w:rsidR="00460EE5">
        <w:rPr>
          <w:rFonts w:ascii="Arial" w:hAnsi="Arial" w:cs="Arial"/>
          <w:sz w:val="20"/>
          <w:szCs w:val="20"/>
        </w:rPr>
        <w:t xml:space="preserve"> sporazuma</w:t>
      </w:r>
      <w:r w:rsidRPr="001A0468">
        <w:rPr>
          <w:rFonts w:ascii="Arial" w:hAnsi="Arial" w:cs="Arial"/>
          <w:sz w:val="20"/>
          <w:szCs w:val="20"/>
        </w:rPr>
        <w:t xml:space="preserve">. Neveljavno določilo se nadomesti z veljavnim, ki mora čim bolj ustrezati namenu, ki ga je želelo doseči neveljavno. </w:t>
      </w:r>
    </w:p>
    <w:p w14:paraId="18DD2B1F" w14:textId="2457C779" w:rsidR="00BE2599" w:rsidRPr="00672D09" w:rsidRDefault="00BE2599" w:rsidP="00672D09">
      <w:pPr>
        <w:spacing w:after="0" w:line="240" w:lineRule="auto"/>
        <w:ind w:left="670" w:firstLine="0"/>
        <w:jc w:val="left"/>
        <w:rPr>
          <w:rFonts w:ascii="Arial" w:hAnsi="Arial" w:cs="Arial"/>
          <w:sz w:val="20"/>
          <w:szCs w:val="20"/>
        </w:rPr>
      </w:pPr>
    </w:p>
    <w:p w14:paraId="388C46BA" w14:textId="3AE49CD1" w:rsidR="00EB5285" w:rsidRPr="00672D09" w:rsidRDefault="000C48BE" w:rsidP="00672D09">
      <w:pPr>
        <w:numPr>
          <w:ilvl w:val="1"/>
          <w:numId w:val="1"/>
        </w:numPr>
        <w:spacing w:after="0" w:line="240" w:lineRule="auto"/>
        <w:ind w:hanging="360"/>
        <w:jc w:val="center"/>
        <w:rPr>
          <w:rFonts w:ascii="Arial" w:hAnsi="Arial" w:cs="Arial"/>
          <w:sz w:val="20"/>
          <w:szCs w:val="20"/>
        </w:rPr>
      </w:pPr>
      <w:r w:rsidRPr="001A0468">
        <w:rPr>
          <w:rFonts w:ascii="Arial" w:hAnsi="Arial" w:cs="Arial"/>
          <w:sz w:val="20"/>
          <w:szCs w:val="20"/>
        </w:rPr>
        <w:t>člen</w:t>
      </w:r>
    </w:p>
    <w:p w14:paraId="711C31F8" w14:textId="77777777" w:rsidR="00EB5285" w:rsidRPr="001A0468" w:rsidRDefault="00EB5285" w:rsidP="001A0468">
      <w:pPr>
        <w:spacing w:after="0" w:line="240" w:lineRule="auto"/>
        <w:ind w:left="665" w:right="99"/>
        <w:rPr>
          <w:rFonts w:ascii="Arial" w:hAnsi="Arial" w:cs="Arial"/>
          <w:sz w:val="20"/>
          <w:szCs w:val="20"/>
        </w:rPr>
      </w:pPr>
    </w:p>
    <w:p w14:paraId="56D34474" w14:textId="5971E53F" w:rsidR="00D34C87" w:rsidRPr="001A0468" w:rsidRDefault="00D34C87" w:rsidP="001A0468">
      <w:pPr>
        <w:pStyle w:val="Odstavekseznama"/>
        <w:numPr>
          <w:ilvl w:val="0"/>
          <w:numId w:val="15"/>
        </w:numPr>
        <w:spacing w:after="0" w:line="240" w:lineRule="auto"/>
        <w:rPr>
          <w:rFonts w:ascii="Arial" w:hAnsi="Arial" w:cs="Arial"/>
          <w:sz w:val="20"/>
          <w:szCs w:val="20"/>
        </w:rPr>
      </w:pPr>
      <w:r w:rsidRPr="001A0468">
        <w:rPr>
          <w:rFonts w:ascii="Arial" w:hAnsi="Arial" w:cs="Arial"/>
          <w:sz w:val="20"/>
          <w:szCs w:val="20"/>
        </w:rPr>
        <w:t xml:space="preserve">Pogodbeni stranki bosta pri razlagi posameznih določb </w:t>
      </w:r>
      <w:r w:rsidR="00460EE5">
        <w:rPr>
          <w:rFonts w:ascii="Arial" w:hAnsi="Arial" w:cs="Arial"/>
          <w:sz w:val="20"/>
          <w:szCs w:val="20"/>
        </w:rPr>
        <w:t>sporazuma</w:t>
      </w:r>
      <w:r w:rsidR="00460EE5" w:rsidRPr="001A0468">
        <w:rPr>
          <w:rFonts w:ascii="Arial" w:hAnsi="Arial" w:cs="Arial"/>
          <w:sz w:val="20"/>
          <w:szCs w:val="20"/>
        </w:rPr>
        <w:t xml:space="preserve"> </w:t>
      </w:r>
      <w:r w:rsidRPr="001A0468">
        <w:rPr>
          <w:rFonts w:ascii="Arial" w:hAnsi="Arial" w:cs="Arial"/>
          <w:sz w:val="20"/>
          <w:szCs w:val="20"/>
        </w:rPr>
        <w:t>ter ostala razmerja in vprašanja, ki niso urejena med strankama po te</w:t>
      </w:r>
      <w:r w:rsidR="00460EE5">
        <w:rPr>
          <w:rFonts w:ascii="Arial" w:hAnsi="Arial" w:cs="Arial"/>
          <w:sz w:val="20"/>
          <w:szCs w:val="20"/>
        </w:rPr>
        <w:t>m</w:t>
      </w:r>
      <w:r w:rsidRPr="001A0468">
        <w:rPr>
          <w:rFonts w:ascii="Arial" w:hAnsi="Arial" w:cs="Arial"/>
          <w:sz w:val="20"/>
          <w:szCs w:val="20"/>
        </w:rPr>
        <w:t xml:space="preserve"> </w:t>
      </w:r>
      <w:r w:rsidR="00460EE5">
        <w:rPr>
          <w:rFonts w:ascii="Arial" w:hAnsi="Arial" w:cs="Arial"/>
          <w:sz w:val="20"/>
          <w:szCs w:val="20"/>
        </w:rPr>
        <w:t>sporazumu,</w:t>
      </w:r>
      <w:r w:rsidRPr="001A0468">
        <w:rPr>
          <w:rFonts w:ascii="Arial" w:hAnsi="Arial" w:cs="Arial"/>
          <w:sz w:val="20"/>
          <w:szCs w:val="20"/>
        </w:rPr>
        <w:t xml:space="preserve"> uporabljali določbe </w:t>
      </w:r>
      <w:r w:rsidR="00141F0C">
        <w:rPr>
          <w:rFonts w:ascii="Arial" w:hAnsi="Arial" w:cs="Arial"/>
          <w:sz w:val="20"/>
          <w:szCs w:val="20"/>
        </w:rPr>
        <w:t xml:space="preserve">veljavnega </w:t>
      </w:r>
      <w:r w:rsidRPr="001A0468">
        <w:rPr>
          <w:rFonts w:ascii="Arial" w:hAnsi="Arial" w:cs="Arial"/>
          <w:sz w:val="20"/>
          <w:szCs w:val="20"/>
        </w:rPr>
        <w:t xml:space="preserve">Obligacijskega zakonika. </w:t>
      </w:r>
    </w:p>
    <w:p w14:paraId="01F5F89A" w14:textId="77777777" w:rsidR="00D34C87" w:rsidRPr="001A0468" w:rsidRDefault="00D34C87" w:rsidP="001A0468">
      <w:pPr>
        <w:spacing w:after="0" w:line="240" w:lineRule="auto"/>
        <w:ind w:left="670" w:firstLine="0"/>
        <w:jc w:val="left"/>
        <w:rPr>
          <w:rFonts w:ascii="Arial" w:hAnsi="Arial" w:cs="Arial"/>
          <w:sz w:val="20"/>
          <w:szCs w:val="20"/>
        </w:rPr>
      </w:pPr>
      <w:r w:rsidRPr="001A0468">
        <w:rPr>
          <w:rFonts w:ascii="Arial" w:hAnsi="Arial" w:cs="Arial"/>
          <w:sz w:val="20"/>
          <w:szCs w:val="20"/>
        </w:rPr>
        <w:t xml:space="preserve"> </w:t>
      </w:r>
    </w:p>
    <w:p w14:paraId="544ED2FB" w14:textId="68B6AEAB" w:rsidR="00D34C87" w:rsidRPr="001A0468" w:rsidRDefault="00D34C87" w:rsidP="001A0468">
      <w:pPr>
        <w:pStyle w:val="Odstavekseznama"/>
        <w:numPr>
          <w:ilvl w:val="0"/>
          <w:numId w:val="15"/>
        </w:numPr>
        <w:spacing w:after="0" w:line="240" w:lineRule="auto"/>
        <w:ind w:right="99"/>
        <w:rPr>
          <w:rFonts w:ascii="Arial" w:hAnsi="Arial" w:cs="Arial"/>
          <w:sz w:val="20"/>
          <w:szCs w:val="20"/>
        </w:rPr>
      </w:pPr>
      <w:r w:rsidRPr="001A0468">
        <w:rPr>
          <w:rFonts w:ascii="Arial" w:hAnsi="Arial" w:cs="Arial"/>
          <w:sz w:val="20"/>
          <w:szCs w:val="20"/>
        </w:rPr>
        <w:t>Stranki te</w:t>
      </w:r>
      <w:r w:rsidR="00460EE5">
        <w:rPr>
          <w:rFonts w:ascii="Arial" w:hAnsi="Arial" w:cs="Arial"/>
          <w:sz w:val="20"/>
          <w:szCs w:val="20"/>
        </w:rPr>
        <w:t>ga</w:t>
      </w:r>
      <w:r w:rsidRPr="001A0468">
        <w:rPr>
          <w:rFonts w:ascii="Arial" w:hAnsi="Arial" w:cs="Arial"/>
          <w:sz w:val="20"/>
          <w:szCs w:val="20"/>
        </w:rPr>
        <w:t xml:space="preserve"> </w:t>
      </w:r>
      <w:r w:rsidR="00460EE5">
        <w:rPr>
          <w:rFonts w:ascii="Arial" w:hAnsi="Arial" w:cs="Arial"/>
          <w:sz w:val="20"/>
          <w:szCs w:val="20"/>
        </w:rPr>
        <w:t>sporazuma</w:t>
      </w:r>
      <w:r w:rsidRPr="001A0468">
        <w:rPr>
          <w:rFonts w:ascii="Arial" w:hAnsi="Arial" w:cs="Arial"/>
          <w:sz w:val="20"/>
          <w:szCs w:val="20"/>
        </w:rPr>
        <w:t xml:space="preserve"> se strinjata, da bosta vse morebitne spore reševali sporazumno. Če to ne bo mogoče, spore rešuje stvarno pristojno sodišče v Ljubljani. </w:t>
      </w:r>
    </w:p>
    <w:p w14:paraId="6F00D960" w14:textId="2303D012" w:rsidR="00D34C87" w:rsidRPr="001A0468" w:rsidRDefault="00D34C87" w:rsidP="00672D09">
      <w:pPr>
        <w:spacing w:after="0" w:line="240" w:lineRule="auto"/>
        <w:ind w:left="1280" w:firstLine="0"/>
        <w:rPr>
          <w:rFonts w:ascii="Arial" w:hAnsi="Arial" w:cs="Arial"/>
          <w:sz w:val="20"/>
          <w:szCs w:val="20"/>
        </w:rPr>
      </w:pPr>
    </w:p>
    <w:p w14:paraId="55CDAADA" w14:textId="77777777" w:rsidR="000C48BE" w:rsidRPr="001A0468" w:rsidRDefault="000C48BE" w:rsidP="00672D09">
      <w:pPr>
        <w:numPr>
          <w:ilvl w:val="1"/>
          <w:numId w:val="1"/>
        </w:numPr>
        <w:spacing w:after="0" w:line="240" w:lineRule="auto"/>
        <w:ind w:hanging="360"/>
        <w:jc w:val="center"/>
        <w:rPr>
          <w:rFonts w:ascii="Arial" w:hAnsi="Arial" w:cs="Arial"/>
          <w:sz w:val="20"/>
          <w:szCs w:val="20"/>
        </w:rPr>
      </w:pPr>
      <w:r w:rsidRPr="001A0468">
        <w:rPr>
          <w:rFonts w:ascii="Arial" w:hAnsi="Arial" w:cs="Arial"/>
          <w:sz w:val="20"/>
          <w:szCs w:val="20"/>
        </w:rPr>
        <w:t>člen</w:t>
      </w:r>
    </w:p>
    <w:p w14:paraId="3EA5DD1D" w14:textId="77777777" w:rsidR="000C48BE" w:rsidRPr="001A0468" w:rsidRDefault="000C48BE" w:rsidP="001A0468">
      <w:pPr>
        <w:spacing w:after="0" w:line="240" w:lineRule="auto"/>
        <w:ind w:left="665" w:right="95"/>
        <w:rPr>
          <w:rFonts w:ascii="Arial" w:hAnsi="Arial" w:cs="Arial"/>
          <w:sz w:val="20"/>
          <w:szCs w:val="20"/>
        </w:rPr>
      </w:pPr>
    </w:p>
    <w:p w14:paraId="1D0A7821" w14:textId="20F052D1" w:rsidR="000C48BE" w:rsidRPr="001A0468" w:rsidRDefault="000C48BE" w:rsidP="001A0468">
      <w:pPr>
        <w:spacing w:after="0" w:line="240" w:lineRule="auto"/>
        <w:ind w:left="665" w:right="95"/>
        <w:rPr>
          <w:rFonts w:ascii="Arial" w:hAnsi="Arial" w:cs="Arial"/>
          <w:sz w:val="20"/>
          <w:szCs w:val="20"/>
        </w:rPr>
      </w:pPr>
      <w:r w:rsidRPr="001A0468">
        <w:rPr>
          <w:rFonts w:ascii="Arial" w:hAnsi="Arial" w:cs="Arial"/>
          <w:sz w:val="20"/>
          <w:szCs w:val="20"/>
        </w:rPr>
        <w:t xml:space="preserve"> </w:t>
      </w:r>
    </w:p>
    <w:p w14:paraId="39108B13" w14:textId="0542C901" w:rsidR="000C48BE" w:rsidRPr="001A0468" w:rsidRDefault="00460EE5" w:rsidP="001A0468">
      <w:pPr>
        <w:spacing w:after="0" w:line="240" w:lineRule="auto"/>
        <w:ind w:left="665" w:right="99"/>
        <w:rPr>
          <w:rFonts w:ascii="Arial" w:hAnsi="Arial" w:cs="Arial"/>
          <w:sz w:val="20"/>
          <w:szCs w:val="20"/>
        </w:rPr>
      </w:pPr>
      <w:r>
        <w:rPr>
          <w:rFonts w:ascii="Arial" w:hAnsi="Arial" w:cs="Arial"/>
          <w:sz w:val="20"/>
          <w:szCs w:val="20"/>
        </w:rPr>
        <w:t>Sporazum</w:t>
      </w:r>
      <w:r w:rsidRPr="001A0468">
        <w:rPr>
          <w:rFonts w:ascii="Arial" w:hAnsi="Arial" w:cs="Arial"/>
          <w:sz w:val="20"/>
          <w:szCs w:val="20"/>
        </w:rPr>
        <w:t xml:space="preserve"> </w:t>
      </w:r>
      <w:r w:rsidR="000C48BE" w:rsidRPr="001A0468">
        <w:rPr>
          <w:rFonts w:ascii="Arial" w:hAnsi="Arial" w:cs="Arial"/>
          <w:sz w:val="20"/>
          <w:szCs w:val="20"/>
        </w:rPr>
        <w:t xml:space="preserve">je </w:t>
      </w:r>
      <w:r w:rsidR="00071FF9" w:rsidRPr="00672D09">
        <w:rPr>
          <w:rFonts w:ascii="Arial" w:hAnsi="Arial" w:cs="Arial"/>
          <w:sz w:val="20"/>
          <w:szCs w:val="20"/>
        </w:rPr>
        <w:t>podpi</w:t>
      </w:r>
      <w:r w:rsidR="000C48BE" w:rsidRPr="001A0468">
        <w:rPr>
          <w:rFonts w:ascii="Arial" w:hAnsi="Arial" w:cs="Arial"/>
          <w:sz w:val="20"/>
          <w:szCs w:val="20"/>
        </w:rPr>
        <w:t xml:space="preserve">san </w:t>
      </w:r>
      <w:r w:rsidR="00071FF9" w:rsidRPr="00672D09">
        <w:rPr>
          <w:rFonts w:ascii="Arial" w:hAnsi="Arial" w:cs="Arial"/>
          <w:sz w:val="20"/>
          <w:szCs w:val="20"/>
        </w:rPr>
        <w:t>elektronsko.</w:t>
      </w:r>
    </w:p>
    <w:p w14:paraId="6258E7EB" w14:textId="77777777" w:rsidR="000C48BE" w:rsidRPr="001A0468" w:rsidRDefault="000C48BE" w:rsidP="001A0468">
      <w:pPr>
        <w:spacing w:after="0" w:line="240" w:lineRule="auto"/>
        <w:ind w:left="665" w:right="99"/>
        <w:rPr>
          <w:rFonts w:ascii="Arial" w:hAnsi="Arial" w:cs="Arial"/>
          <w:sz w:val="20"/>
          <w:szCs w:val="20"/>
        </w:rPr>
      </w:pPr>
    </w:p>
    <w:p w14:paraId="695E8323" w14:textId="145DD561" w:rsidR="00BE2599" w:rsidRPr="00672D09" w:rsidRDefault="00BE2599" w:rsidP="00672D09">
      <w:pPr>
        <w:spacing w:after="0" w:line="240" w:lineRule="auto"/>
        <w:ind w:left="670" w:firstLine="0"/>
        <w:jc w:val="left"/>
        <w:rPr>
          <w:rFonts w:ascii="Arial" w:hAnsi="Arial" w:cs="Arial"/>
          <w:sz w:val="20"/>
          <w:szCs w:val="20"/>
        </w:rPr>
      </w:pPr>
    </w:p>
    <w:p w14:paraId="6278067E" w14:textId="7C4B5431" w:rsidR="00BE2599" w:rsidRPr="00672D09" w:rsidRDefault="00BE2599" w:rsidP="00672D09">
      <w:pPr>
        <w:spacing w:after="0" w:line="240" w:lineRule="auto"/>
        <w:ind w:left="670" w:firstLine="0"/>
        <w:jc w:val="left"/>
        <w:rPr>
          <w:rFonts w:ascii="Arial" w:hAnsi="Arial" w:cs="Arial"/>
          <w:sz w:val="20"/>
          <w:szCs w:val="20"/>
        </w:rPr>
      </w:pPr>
    </w:p>
    <w:p w14:paraId="319E0171" w14:textId="77777777" w:rsidR="00BE2599" w:rsidRPr="00672D09" w:rsidRDefault="00071FF9" w:rsidP="00672D09">
      <w:pPr>
        <w:spacing w:after="0" w:line="240" w:lineRule="auto"/>
        <w:ind w:left="665" w:right="95"/>
        <w:rPr>
          <w:rFonts w:ascii="Arial" w:hAnsi="Arial" w:cs="Arial"/>
          <w:sz w:val="20"/>
          <w:szCs w:val="20"/>
        </w:rPr>
      </w:pPr>
      <w:r w:rsidRPr="00672D09">
        <w:rPr>
          <w:rFonts w:ascii="Arial" w:hAnsi="Arial" w:cs="Arial"/>
          <w:sz w:val="20"/>
          <w:szCs w:val="20"/>
        </w:rPr>
        <w:t xml:space="preserve">Prilogi: </w:t>
      </w:r>
    </w:p>
    <w:p w14:paraId="15AA1496" w14:textId="70F2736D" w:rsidR="00BE2599" w:rsidRPr="00672D09" w:rsidRDefault="00071FF9" w:rsidP="00672D09">
      <w:pPr>
        <w:numPr>
          <w:ilvl w:val="0"/>
          <w:numId w:val="4"/>
        </w:numPr>
        <w:spacing w:after="0" w:line="240" w:lineRule="auto"/>
        <w:ind w:right="95" w:hanging="283"/>
        <w:rPr>
          <w:rFonts w:ascii="Arial" w:hAnsi="Arial" w:cs="Arial"/>
          <w:sz w:val="20"/>
          <w:szCs w:val="20"/>
        </w:rPr>
      </w:pPr>
      <w:r w:rsidRPr="00672D09">
        <w:rPr>
          <w:rFonts w:ascii="Arial" w:hAnsi="Arial" w:cs="Arial"/>
          <w:sz w:val="20"/>
          <w:szCs w:val="20"/>
        </w:rPr>
        <w:t xml:space="preserve">Priloga 1: obrazec Ponudba </w:t>
      </w:r>
      <w:r w:rsidR="00CD0C41">
        <w:rPr>
          <w:rFonts w:ascii="Arial" w:hAnsi="Arial" w:cs="Arial"/>
          <w:sz w:val="20"/>
          <w:szCs w:val="20"/>
        </w:rPr>
        <w:t>z dne …………………….</w:t>
      </w:r>
    </w:p>
    <w:p w14:paraId="38E46B60" w14:textId="1F2C2D5B" w:rsidR="00BE2599" w:rsidRPr="00672D09" w:rsidRDefault="00071FF9" w:rsidP="00672D09">
      <w:pPr>
        <w:numPr>
          <w:ilvl w:val="0"/>
          <w:numId w:val="4"/>
        </w:numPr>
        <w:spacing w:after="0" w:line="240" w:lineRule="auto"/>
        <w:ind w:right="95" w:hanging="283"/>
        <w:rPr>
          <w:rFonts w:ascii="Arial" w:hAnsi="Arial" w:cs="Arial"/>
          <w:sz w:val="20"/>
          <w:szCs w:val="20"/>
        </w:rPr>
      </w:pPr>
      <w:r w:rsidRPr="00672D09">
        <w:rPr>
          <w:rFonts w:ascii="Arial" w:hAnsi="Arial" w:cs="Arial"/>
          <w:sz w:val="20"/>
          <w:szCs w:val="20"/>
        </w:rPr>
        <w:t xml:space="preserve">Priloga 2: </w:t>
      </w:r>
      <w:r w:rsidR="00A0385F" w:rsidRPr="001A0468">
        <w:rPr>
          <w:rFonts w:ascii="Arial" w:hAnsi="Arial" w:cs="Arial"/>
          <w:sz w:val="20"/>
          <w:szCs w:val="20"/>
        </w:rPr>
        <w:t>Specifikacije za najem računalniške učilnice</w:t>
      </w:r>
      <w:r w:rsidRPr="00672D09">
        <w:rPr>
          <w:rFonts w:ascii="Arial" w:hAnsi="Arial" w:cs="Arial"/>
          <w:sz w:val="20"/>
          <w:szCs w:val="20"/>
        </w:rPr>
        <w:t xml:space="preserve"> </w:t>
      </w:r>
    </w:p>
    <w:sectPr w:rsidR="00BE2599" w:rsidRPr="00672D09" w:rsidSect="00CF2C99">
      <w:headerReference w:type="even" r:id="rId14"/>
      <w:headerReference w:type="default" r:id="rId15"/>
      <w:footerReference w:type="even" r:id="rId16"/>
      <w:footerReference w:type="default" r:id="rId17"/>
      <w:headerReference w:type="first" r:id="rId18"/>
      <w:footerReference w:type="first" r:id="rId19"/>
      <w:pgSz w:w="11899" w:h="16841"/>
      <w:pgMar w:top="567" w:right="1157" w:bottom="1189" w:left="1032"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25478" w14:textId="77777777" w:rsidR="001E3856" w:rsidRDefault="001E3856">
      <w:pPr>
        <w:spacing w:after="0" w:line="240" w:lineRule="auto"/>
      </w:pPr>
      <w:r>
        <w:separator/>
      </w:r>
    </w:p>
  </w:endnote>
  <w:endnote w:type="continuationSeparator" w:id="0">
    <w:p w14:paraId="02520204" w14:textId="77777777" w:rsidR="001E3856" w:rsidRDefault="001E3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epublika">
    <w:altName w:val="Calibri"/>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F9C9" w14:textId="77777777" w:rsidR="00BE2599" w:rsidRDefault="00071FF9">
    <w:pPr>
      <w:tabs>
        <w:tab w:val="center" w:pos="670"/>
        <w:tab w:val="right" w:pos="9710"/>
      </w:tabs>
      <w:spacing w:after="0" w:line="259" w:lineRule="auto"/>
      <w:ind w:left="0" w:firstLine="0"/>
      <w:jc w:val="left"/>
    </w:pPr>
    <w:r>
      <w:tab/>
    </w: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C96E" w14:textId="77777777" w:rsidR="00BE2599" w:rsidRDefault="00071FF9">
    <w:pPr>
      <w:tabs>
        <w:tab w:val="center" w:pos="670"/>
        <w:tab w:val="right" w:pos="9710"/>
      </w:tabs>
      <w:spacing w:after="0" w:line="259" w:lineRule="auto"/>
      <w:ind w:left="0" w:firstLine="0"/>
      <w:jc w:val="left"/>
    </w:pPr>
    <w:r>
      <w:tab/>
    </w: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sz w:val="20"/>
      </w:rPr>
      <w:t>2</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2B43" w14:textId="77777777" w:rsidR="00BE2599" w:rsidRDefault="00BE259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636F" w14:textId="77777777" w:rsidR="001E3856" w:rsidRDefault="001E3856">
      <w:pPr>
        <w:spacing w:after="0" w:line="240" w:lineRule="auto"/>
      </w:pPr>
      <w:r>
        <w:separator/>
      </w:r>
    </w:p>
  </w:footnote>
  <w:footnote w:type="continuationSeparator" w:id="0">
    <w:p w14:paraId="0A49F460" w14:textId="77777777" w:rsidR="001E3856" w:rsidRDefault="001E3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B75F" w14:textId="77777777" w:rsidR="00BE2599" w:rsidRDefault="00071FF9">
    <w:r>
      <w:rPr>
        <w:noProof/>
      </w:rPr>
      <mc:AlternateContent>
        <mc:Choice Requires="wpg">
          <w:drawing>
            <wp:anchor distT="0" distB="0" distL="114300" distR="114300" simplePos="0" relativeHeight="251658240" behindDoc="1" locked="0" layoutInCell="1" allowOverlap="1" wp14:anchorId="1946C38F" wp14:editId="4AC90EE7">
              <wp:simplePos x="0" y="0"/>
              <wp:positionH relativeFrom="page">
                <wp:posOffset>1159828</wp:posOffset>
              </wp:positionH>
              <wp:positionV relativeFrom="page">
                <wp:posOffset>3023425</wp:posOffset>
              </wp:positionV>
              <wp:extent cx="5104194" cy="4830509"/>
              <wp:effectExtent l="0" t="0" r="0" b="0"/>
              <wp:wrapNone/>
              <wp:docPr id="8150" name="Group 8150"/>
              <wp:cNvGraphicFramePr/>
              <a:graphic xmlns:a="http://schemas.openxmlformats.org/drawingml/2006/main">
                <a:graphicData uri="http://schemas.microsoft.com/office/word/2010/wordprocessingGroup">
                  <wpg:wgp>
                    <wpg:cNvGrpSpPr/>
                    <wpg:grpSpPr>
                      <a:xfrm>
                        <a:off x="0" y="0"/>
                        <a:ext cx="5104194" cy="4830509"/>
                        <a:chOff x="0" y="0"/>
                        <a:chExt cx="5104194" cy="4830509"/>
                      </a:xfrm>
                    </wpg:grpSpPr>
                    <wps:wsp>
                      <wps:cNvPr id="8158" name="Shape 8158"/>
                      <wps:cNvSpPr/>
                      <wps:spPr>
                        <a:xfrm>
                          <a:off x="0" y="3320605"/>
                          <a:ext cx="1508316" cy="1509903"/>
                        </a:xfrm>
                        <a:custGeom>
                          <a:avLst/>
                          <a:gdLst/>
                          <a:ahLst/>
                          <a:cxnLst/>
                          <a:rect l="0" t="0" r="0" b="0"/>
                          <a:pathLst>
                            <a:path w="1508316" h="1509903">
                              <a:moveTo>
                                <a:pt x="671513" y="1270"/>
                              </a:moveTo>
                              <a:cubicBezTo>
                                <a:pt x="678244" y="3302"/>
                                <a:pt x="684721" y="7239"/>
                                <a:pt x="691960" y="15621"/>
                              </a:cubicBezTo>
                              <a:cubicBezTo>
                                <a:pt x="699072" y="24003"/>
                                <a:pt x="706946" y="36957"/>
                                <a:pt x="716852" y="53086"/>
                              </a:cubicBezTo>
                              <a:cubicBezTo>
                                <a:pt x="979361" y="486918"/>
                                <a:pt x="1235774" y="924433"/>
                                <a:pt x="1498283" y="1358392"/>
                              </a:cubicBezTo>
                              <a:cubicBezTo>
                                <a:pt x="1502601" y="1366266"/>
                                <a:pt x="1505649" y="1373378"/>
                                <a:pt x="1507046" y="1380744"/>
                              </a:cubicBezTo>
                              <a:cubicBezTo>
                                <a:pt x="1508316" y="1388237"/>
                                <a:pt x="1507046" y="1394460"/>
                                <a:pt x="1504760" y="1402080"/>
                              </a:cubicBezTo>
                              <a:cubicBezTo>
                                <a:pt x="1501966" y="1410335"/>
                                <a:pt x="1497394" y="1418336"/>
                                <a:pt x="1490155" y="1427226"/>
                              </a:cubicBezTo>
                              <a:cubicBezTo>
                                <a:pt x="1483043" y="1436243"/>
                                <a:pt x="1472375" y="1446657"/>
                                <a:pt x="1460564" y="1458468"/>
                              </a:cubicBezTo>
                              <a:cubicBezTo>
                                <a:pt x="1451293" y="1467739"/>
                                <a:pt x="1443800" y="1475232"/>
                                <a:pt x="1436942" y="1482090"/>
                              </a:cubicBezTo>
                              <a:cubicBezTo>
                                <a:pt x="1429322" y="1487932"/>
                                <a:pt x="1422210" y="1493393"/>
                                <a:pt x="1416368" y="1497457"/>
                              </a:cubicBezTo>
                              <a:cubicBezTo>
                                <a:pt x="1410526" y="1501648"/>
                                <a:pt x="1404557" y="1504188"/>
                                <a:pt x="1399731" y="1505585"/>
                              </a:cubicBezTo>
                              <a:cubicBezTo>
                                <a:pt x="1395032" y="1508379"/>
                                <a:pt x="1390206" y="1509903"/>
                                <a:pt x="1385126" y="1509649"/>
                              </a:cubicBezTo>
                              <a:cubicBezTo>
                                <a:pt x="1380046" y="1509523"/>
                                <a:pt x="1375601" y="1508760"/>
                                <a:pt x="1370902" y="1506601"/>
                              </a:cubicBezTo>
                              <a:cubicBezTo>
                                <a:pt x="1366457" y="1505839"/>
                                <a:pt x="1360742" y="1502664"/>
                                <a:pt x="1355281" y="1499616"/>
                              </a:cubicBezTo>
                              <a:cubicBezTo>
                                <a:pt x="921195" y="1237361"/>
                                <a:pt x="483426" y="981202"/>
                                <a:pt x="49301" y="718948"/>
                              </a:cubicBezTo>
                              <a:cubicBezTo>
                                <a:pt x="33223" y="708914"/>
                                <a:pt x="20955" y="700405"/>
                                <a:pt x="13106" y="692658"/>
                              </a:cubicBezTo>
                              <a:cubicBezTo>
                                <a:pt x="4686" y="685419"/>
                                <a:pt x="1397" y="678307"/>
                                <a:pt x="699" y="670306"/>
                              </a:cubicBezTo>
                              <a:cubicBezTo>
                                <a:pt x="0" y="662305"/>
                                <a:pt x="3734" y="653542"/>
                                <a:pt x="10947" y="644525"/>
                              </a:cubicBezTo>
                              <a:cubicBezTo>
                                <a:pt x="18098" y="635635"/>
                                <a:pt x="28423" y="623443"/>
                                <a:pt x="42659" y="609219"/>
                              </a:cubicBezTo>
                              <a:cubicBezTo>
                                <a:pt x="54496" y="597408"/>
                                <a:pt x="63792" y="588137"/>
                                <a:pt x="71514" y="582168"/>
                              </a:cubicBezTo>
                              <a:cubicBezTo>
                                <a:pt x="79235" y="576199"/>
                                <a:pt x="85877" y="572898"/>
                                <a:pt x="92215" y="571881"/>
                              </a:cubicBezTo>
                              <a:cubicBezTo>
                                <a:pt x="98603" y="570738"/>
                                <a:pt x="104242" y="570230"/>
                                <a:pt x="109550" y="571881"/>
                              </a:cubicBezTo>
                              <a:cubicBezTo>
                                <a:pt x="115761" y="574422"/>
                                <a:pt x="121349" y="577342"/>
                                <a:pt x="129350" y="581660"/>
                              </a:cubicBezTo>
                              <a:cubicBezTo>
                                <a:pt x="520129" y="821817"/>
                                <a:pt x="914083" y="1056386"/>
                                <a:pt x="1304862" y="1296543"/>
                              </a:cubicBezTo>
                              <a:cubicBezTo>
                                <a:pt x="1304989" y="1296289"/>
                                <a:pt x="1305243" y="1296035"/>
                                <a:pt x="1305497" y="1295908"/>
                              </a:cubicBezTo>
                              <a:cubicBezTo>
                                <a:pt x="1063943" y="907797"/>
                                <a:pt x="827723" y="516509"/>
                                <a:pt x="586042" y="128397"/>
                              </a:cubicBezTo>
                              <a:cubicBezTo>
                                <a:pt x="581216" y="121031"/>
                                <a:pt x="577405" y="114554"/>
                                <a:pt x="574866" y="108331"/>
                              </a:cubicBezTo>
                              <a:cubicBezTo>
                                <a:pt x="572326" y="102108"/>
                                <a:pt x="572326" y="97028"/>
                                <a:pt x="573977" y="90170"/>
                              </a:cubicBezTo>
                              <a:cubicBezTo>
                                <a:pt x="575627" y="83185"/>
                                <a:pt x="579565" y="75819"/>
                                <a:pt x="586169" y="67564"/>
                              </a:cubicBezTo>
                              <a:cubicBezTo>
                                <a:pt x="592646" y="59182"/>
                                <a:pt x="602679" y="49276"/>
                                <a:pt x="615125" y="36830"/>
                              </a:cubicBezTo>
                              <a:cubicBezTo>
                                <a:pt x="628079" y="23749"/>
                                <a:pt x="639001" y="14732"/>
                                <a:pt x="647255" y="8255"/>
                              </a:cubicBezTo>
                              <a:cubicBezTo>
                                <a:pt x="656527" y="2540"/>
                                <a:pt x="664020" y="0"/>
                                <a:pt x="671513"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7" name="Shape 8157"/>
                      <wps:cNvSpPr/>
                      <wps:spPr>
                        <a:xfrm>
                          <a:off x="751904" y="2760917"/>
                          <a:ext cx="1615694" cy="1596517"/>
                        </a:xfrm>
                        <a:custGeom>
                          <a:avLst/>
                          <a:gdLst/>
                          <a:ahLst/>
                          <a:cxnLst/>
                          <a:rect l="0" t="0" r="0" b="0"/>
                          <a:pathLst>
                            <a:path w="1615694" h="1596517">
                              <a:moveTo>
                                <a:pt x="494030" y="2032"/>
                              </a:moveTo>
                              <a:cubicBezTo>
                                <a:pt x="509778" y="5588"/>
                                <a:pt x="526923" y="16129"/>
                                <a:pt x="545084" y="34290"/>
                              </a:cubicBezTo>
                              <a:cubicBezTo>
                                <a:pt x="556387" y="45720"/>
                                <a:pt x="567690" y="56896"/>
                                <a:pt x="578993" y="68199"/>
                              </a:cubicBezTo>
                              <a:cubicBezTo>
                                <a:pt x="588518" y="77724"/>
                                <a:pt x="595757" y="86233"/>
                                <a:pt x="601980" y="93726"/>
                              </a:cubicBezTo>
                              <a:cubicBezTo>
                                <a:pt x="609219" y="102235"/>
                                <a:pt x="614172" y="110998"/>
                                <a:pt x="620268" y="120777"/>
                              </a:cubicBezTo>
                              <a:cubicBezTo>
                                <a:pt x="626237" y="130429"/>
                                <a:pt x="630809" y="141351"/>
                                <a:pt x="636524" y="153035"/>
                              </a:cubicBezTo>
                              <a:cubicBezTo>
                                <a:pt x="641477" y="165481"/>
                                <a:pt x="646684" y="180975"/>
                                <a:pt x="652526" y="197739"/>
                              </a:cubicBezTo>
                              <a:cubicBezTo>
                                <a:pt x="801624" y="588645"/>
                                <a:pt x="941832" y="982853"/>
                                <a:pt x="1090930" y="1373759"/>
                              </a:cubicBezTo>
                              <a:cubicBezTo>
                                <a:pt x="1221867" y="1242949"/>
                                <a:pt x="1352550" y="1112139"/>
                                <a:pt x="1483360" y="981329"/>
                              </a:cubicBezTo>
                              <a:cubicBezTo>
                                <a:pt x="1490218" y="974470"/>
                                <a:pt x="1501013" y="974090"/>
                                <a:pt x="1514221" y="979932"/>
                              </a:cubicBezTo>
                              <a:cubicBezTo>
                                <a:pt x="1527556" y="985901"/>
                                <a:pt x="1545844" y="1000506"/>
                                <a:pt x="1568450" y="1022985"/>
                              </a:cubicBezTo>
                              <a:cubicBezTo>
                                <a:pt x="1579753" y="1034288"/>
                                <a:pt x="1587754" y="1043686"/>
                                <a:pt x="1594993" y="1051941"/>
                              </a:cubicBezTo>
                              <a:cubicBezTo>
                                <a:pt x="1602232" y="1060450"/>
                                <a:pt x="1607820" y="1068578"/>
                                <a:pt x="1611249" y="1075690"/>
                              </a:cubicBezTo>
                              <a:cubicBezTo>
                                <a:pt x="1614678" y="1082802"/>
                                <a:pt x="1615567" y="1088770"/>
                                <a:pt x="1615694" y="1093851"/>
                              </a:cubicBezTo>
                              <a:cubicBezTo>
                                <a:pt x="1615313" y="1099566"/>
                                <a:pt x="1613027" y="1103503"/>
                                <a:pt x="1609217" y="1107186"/>
                              </a:cubicBezTo>
                              <a:cubicBezTo>
                                <a:pt x="1451102" y="1265301"/>
                                <a:pt x="1293114" y="1423416"/>
                                <a:pt x="1134999" y="1581531"/>
                              </a:cubicBezTo>
                              <a:cubicBezTo>
                                <a:pt x="1124458" y="1592071"/>
                                <a:pt x="1111250" y="1596517"/>
                                <a:pt x="1094994" y="1593723"/>
                              </a:cubicBezTo>
                              <a:cubicBezTo>
                                <a:pt x="1078611" y="1590929"/>
                                <a:pt x="1060831" y="1579371"/>
                                <a:pt x="1040765" y="1559306"/>
                              </a:cubicBezTo>
                              <a:cubicBezTo>
                                <a:pt x="1030097" y="1548638"/>
                                <a:pt x="1019429" y="1537969"/>
                                <a:pt x="1008761" y="1527302"/>
                              </a:cubicBezTo>
                              <a:cubicBezTo>
                                <a:pt x="1000887" y="1519428"/>
                                <a:pt x="994537" y="1511808"/>
                                <a:pt x="989076" y="1505204"/>
                              </a:cubicBezTo>
                              <a:cubicBezTo>
                                <a:pt x="983615" y="1498473"/>
                                <a:pt x="978027" y="1490344"/>
                                <a:pt x="971931" y="1480566"/>
                              </a:cubicBezTo>
                              <a:cubicBezTo>
                                <a:pt x="966851" y="1471803"/>
                                <a:pt x="962279" y="1460754"/>
                                <a:pt x="956310" y="1447673"/>
                              </a:cubicBezTo>
                              <a:cubicBezTo>
                                <a:pt x="951357" y="1435354"/>
                                <a:pt x="945388" y="1420494"/>
                                <a:pt x="938784" y="1402715"/>
                              </a:cubicBezTo>
                              <a:cubicBezTo>
                                <a:pt x="789178" y="1010031"/>
                                <a:pt x="648335" y="614045"/>
                                <a:pt x="498602" y="221361"/>
                              </a:cubicBezTo>
                              <a:cubicBezTo>
                                <a:pt x="376555" y="343535"/>
                                <a:pt x="254508" y="465582"/>
                                <a:pt x="132461" y="587629"/>
                              </a:cubicBezTo>
                              <a:cubicBezTo>
                                <a:pt x="128016" y="592074"/>
                                <a:pt x="124079" y="594360"/>
                                <a:pt x="118364" y="594868"/>
                              </a:cubicBezTo>
                              <a:cubicBezTo>
                                <a:pt x="112776" y="595249"/>
                                <a:pt x="107315" y="593725"/>
                                <a:pt x="100203" y="590296"/>
                              </a:cubicBezTo>
                              <a:cubicBezTo>
                                <a:pt x="94107" y="587756"/>
                                <a:pt x="85217" y="582803"/>
                                <a:pt x="76835" y="575564"/>
                              </a:cubicBezTo>
                              <a:cubicBezTo>
                                <a:pt x="68453" y="568325"/>
                                <a:pt x="59055" y="560324"/>
                                <a:pt x="48641" y="549910"/>
                              </a:cubicBezTo>
                              <a:cubicBezTo>
                                <a:pt x="37465" y="538607"/>
                                <a:pt x="27559" y="527558"/>
                                <a:pt x="20447" y="519176"/>
                              </a:cubicBezTo>
                              <a:cubicBezTo>
                                <a:pt x="13208" y="510794"/>
                                <a:pt x="8128" y="501904"/>
                                <a:pt x="4826" y="494919"/>
                              </a:cubicBezTo>
                              <a:cubicBezTo>
                                <a:pt x="1397" y="487807"/>
                                <a:pt x="0" y="482473"/>
                                <a:pt x="381" y="476758"/>
                              </a:cubicBezTo>
                              <a:cubicBezTo>
                                <a:pt x="889" y="471043"/>
                                <a:pt x="3048" y="466979"/>
                                <a:pt x="7366" y="462661"/>
                              </a:cubicBezTo>
                              <a:cubicBezTo>
                                <a:pt x="156337" y="313690"/>
                                <a:pt x="305308" y="164719"/>
                                <a:pt x="454406" y="15621"/>
                              </a:cubicBezTo>
                              <a:cubicBezTo>
                                <a:pt x="465582" y="4572"/>
                                <a:pt x="478663" y="0"/>
                                <a:pt x="494030" y="20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5" name="Shape 8155"/>
                      <wps:cNvSpPr/>
                      <wps:spPr>
                        <a:xfrm>
                          <a:off x="1560640" y="2118614"/>
                          <a:ext cx="707018" cy="1359512"/>
                        </a:xfrm>
                        <a:custGeom>
                          <a:avLst/>
                          <a:gdLst/>
                          <a:ahLst/>
                          <a:cxnLst/>
                          <a:rect l="0" t="0" r="0" b="0"/>
                          <a:pathLst>
                            <a:path w="707018" h="1359512">
                              <a:moveTo>
                                <a:pt x="436594" y="460"/>
                              </a:moveTo>
                              <a:cubicBezTo>
                                <a:pt x="472916" y="0"/>
                                <a:pt x="510159" y="4254"/>
                                <a:pt x="548513" y="13907"/>
                              </a:cubicBezTo>
                              <a:cubicBezTo>
                                <a:pt x="586867" y="23495"/>
                                <a:pt x="626332" y="37370"/>
                                <a:pt x="666766" y="55896"/>
                              </a:cubicBezTo>
                              <a:lnTo>
                                <a:pt x="707018" y="76444"/>
                              </a:lnTo>
                              <a:lnTo>
                                <a:pt x="707018" y="266651"/>
                              </a:lnTo>
                              <a:lnTo>
                                <a:pt x="669131" y="243951"/>
                              </a:lnTo>
                              <a:cubicBezTo>
                                <a:pt x="638683" y="227140"/>
                                <a:pt x="608648" y="213360"/>
                                <a:pt x="578993" y="202121"/>
                              </a:cubicBezTo>
                              <a:cubicBezTo>
                                <a:pt x="534797" y="186214"/>
                                <a:pt x="492101" y="179165"/>
                                <a:pt x="450638" y="180279"/>
                              </a:cubicBezTo>
                              <a:cubicBezTo>
                                <a:pt x="436816" y="180649"/>
                                <a:pt x="423132" y="181927"/>
                                <a:pt x="409575" y="184086"/>
                              </a:cubicBezTo>
                              <a:cubicBezTo>
                                <a:pt x="355219" y="192596"/>
                                <a:pt x="305562" y="220409"/>
                                <a:pt x="258953" y="266890"/>
                              </a:cubicBezTo>
                              <a:cubicBezTo>
                                <a:pt x="212471" y="313499"/>
                                <a:pt x="185547" y="364046"/>
                                <a:pt x="178689" y="420053"/>
                              </a:cubicBezTo>
                              <a:cubicBezTo>
                                <a:pt x="171958" y="476059"/>
                                <a:pt x="177546" y="533717"/>
                                <a:pt x="199644" y="593661"/>
                              </a:cubicBezTo>
                              <a:cubicBezTo>
                                <a:pt x="220980" y="654114"/>
                                <a:pt x="252984" y="715582"/>
                                <a:pt x="298958" y="777303"/>
                              </a:cubicBezTo>
                              <a:cubicBezTo>
                                <a:pt x="345694" y="839915"/>
                                <a:pt x="397510" y="900875"/>
                                <a:pt x="457454" y="960819"/>
                              </a:cubicBezTo>
                              <a:cubicBezTo>
                                <a:pt x="523367" y="1026732"/>
                                <a:pt x="588010" y="1083628"/>
                                <a:pt x="651510" y="1131253"/>
                              </a:cubicBezTo>
                              <a:cubicBezTo>
                                <a:pt x="667226" y="1143317"/>
                                <a:pt x="682831" y="1154502"/>
                                <a:pt x="698311" y="1164830"/>
                              </a:cubicBezTo>
                              <a:lnTo>
                                <a:pt x="707018" y="1170208"/>
                              </a:lnTo>
                              <a:lnTo>
                                <a:pt x="707018" y="1359512"/>
                              </a:lnTo>
                              <a:lnTo>
                                <a:pt x="684850" y="1347980"/>
                              </a:lnTo>
                              <a:cubicBezTo>
                                <a:pt x="664035" y="1336088"/>
                                <a:pt x="642969" y="1322991"/>
                                <a:pt x="621665" y="1308672"/>
                              </a:cubicBezTo>
                              <a:cubicBezTo>
                                <a:pt x="536321" y="1251522"/>
                                <a:pt x="447802" y="1177100"/>
                                <a:pt x="354838" y="1084135"/>
                              </a:cubicBezTo>
                              <a:cubicBezTo>
                                <a:pt x="266319" y="995616"/>
                                <a:pt x="193421" y="907225"/>
                                <a:pt x="136525" y="819848"/>
                              </a:cubicBezTo>
                              <a:cubicBezTo>
                                <a:pt x="79629" y="732472"/>
                                <a:pt x="42037" y="647509"/>
                                <a:pt x="20574" y="566103"/>
                              </a:cubicBezTo>
                              <a:cubicBezTo>
                                <a:pt x="0" y="485458"/>
                                <a:pt x="762" y="407988"/>
                                <a:pt x="18288" y="334073"/>
                              </a:cubicBezTo>
                              <a:cubicBezTo>
                                <a:pt x="36703" y="261048"/>
                                <a:pt x="76708" y="193992"/>
                                <a:pt x="138176" y="132524"/>
                              </a:cubicBezTo>
                              <a:cubicBezTo>
                                <a:pt x="197231" y="73470"/>
                                <a:pt x="260731" y="33591"/>
                                <a:pt x="330200" y="15303"/>
                              </a:cubicBezTo>
                              <a:cubicBezTo>
                                <a:pt x="364871" y="6096"/>
                                <a:pt x="400272" y="921"/>
                                <a:pt x="436594" y="46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6" name="Shape 8156"/>
                      <wps:cNvSpPr/>
                      <wps:spPr>
                        <a:xfrm>
                          <a:off x="2267657" y="2195058"/>
                          <a:ext cx="708778" cy="1366340"/>
                        </a:xfrm>
                        <a:custGeom>
                          <a:avLst/>
                          <a:gdLst/>
                          <a:ahLst/>
                          <a:cxnLst/>
                          <a:rect l="0" t="0" r="0" b="0"/>
                          <a:pathLst>
                            <a:path w="708778" h="1366340">
                              <a:moveTo>
                                <a:pt x="0" y="0"/>
                              </a:moveTo>
                              <a:lnTo>
                                <a:pt x="21107" y="10775"/>
                              </a:lnTo>
                              <a:cubicBezTo>
                                <a:pt x="41790" y="22409"/>
                                <a:pt x="62698" y="35253"/>
                                <a:pt x="83812" y="49349"/>
                              </a:cubicBezTo>
                              <a:cubicBezTo>
                                <a:pt x="168139" y="105737"/>
                                <a:pt x="255896" y="179143"/>
                                <a:pt x="346956" y="270329"/>
                              </a:cubicBezTo>
                              <a:cubicBezTo>
                                <a:pt x="438269" y="361515"/>
                                <a:pt x="511928" y="450796"/>
                                <a:pt x="569713" y="538934"/>
                              </a:cubicBezTo>
                              <a:cubicBezTo>
                                <a:pt x="627499" y="627199"/>
                                <a:pt x="665725" y="711528"/>
                                <a:pt x="687188" y="792934"/>
                              </a:cubicBezTo>
                              <a:cubicBezTo>
                                <a:pt x="708651" y="874468"/>
                                <a:pt x="708778" y="952954"/>
                                <a:pt x="690363" y="1025853"/>
                              </a:cubicBezTo>
                              <a:cubicBezTo>
                                <a:pt x="672837" y="1099766"/>
                                <a:pt x="632706" y="1166949"/>
                                <a:pt x="571237" y="1228417"/>
                              </a:cubicBezTo>
                              <a:cubicBezTo>
                                <a:pt x="511039" y="1288616"/>
                                <a:pt x="446905" y="1329255"/>
                                <a:pt x="376546" y="1346654"/>
                              </a:cubicBezTo>
                              <a:cubicBezTo>
                                <a:pt x="307205" y="1364943"/>
                                <a:pt x="234052" y="1366340"/>
                                <a:pt x="157980" y="1346528"/>
                              </a:cubicBezTo>
                              <a:cubicBezTo>
                                <a:pt x="119625" y="1336875"/>
                                <a:pt x="80097" y="1322620"/>
                                <a:pt x="39504" y="1303617"/>
                              </a:cubicBezTo>
                              <a:lnTo>
                                <a:pt x="0" y="1283067"/>
                              </a:lnTo>
                              <a:lnTo>
                                <a:pt x="0" y="1093764"/>
                              </a:lnTo>
                              <a:lnTo>
                                <a:pt x="37345" y="1116832"/>
                              </a:lnTo>
                              <a:cubicBezTo>
                                <a:pt x="67778" y="1134120"/>
                                <a:pt x="97655" y="1148090"/>
                                <a:pt x="126864" y="1158948"/>
                              </a:cubicBezTo>
                              <a:cubicBezTo>
                                <a:pt x="186046" y="1181554"/>
                                <a:pt x="242307" y="1187015"/>
                                <a:pt x="295647" y="1177490"/>
                              </a:cubicBezTo>
                              <a:cubicBezTo>
                                <a:pt x="349369" y="1169490"/>
                                <a:pt x="399661" y="1141296"/>
                                <a:pt x="446905" y="1094051"/>
                              </a:cubicBezTo>
                              <a:cubicBezTo>
                                <a:pt x="493387" y="1047569"/>
                                <a:pt x="521581" y="995626"/>
                                <a:pt x="528312" y="939619"/>
                              </a:cubicBezTo>
                              <a:cubicBezTo>
                                <a:pt x="535169" y="883612"/>
                                <a:pt x="529327" y="824430"/>
                                <a:pt x="506340" y="763724"/>
                              </a:cubicBezTo>
                              <a:cubicBezTo>
                                <a:pt x="484369" y="703780"/>
                                <a:pt x="451603" y="641550"/>
                                <a:pt x="404740" y="578812"/>
                              </a:cubicBezTo>
                              <a:cubicBezTo>
                                <a:pt x="358005" y="516328"/>
                                <a:pt x="305172" y="454479"/>
                                <a:pt x="244466" y="393773"/>
                              </a:cubicBezTo>
                              <a:cubicBezTo>
                                <a:pt x="181094" y="330400"/>
                                <a:pt x="117339" y="274393"/>
                                <a:pt x="54728" y="227530"/>
                              </a:cubicBezTo>
                              <a:cubicBezTo>
                                <a:pt x="39076" y="215846"/>
                                <a:pt x="23534" y="205043"/>
                                <a:pt x="8100" y="195060"/>
                              </a:cubicBezTo>
                              <a:lnTo>
                                <a:pt x="0" y="190207"/>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3" name="Shape 8153"/>
                      <wps:cNvSpPr/>
                      <wps:spPr>
                        <a:xfrm>
                          <a:off x="2260283" y="1405382"/>
                          <a:ext cx="481576" cy="849432"/>
                        </a:xfrm>
                        <a:custGeom>
                          <a:avLst/>
                          <a:gdLst/>
                          <a:ahLst/>
                          <a:cxnLst/>
                          <a:rect l="0" t="0" r="0" b="0"/>
                          <a:pathLst>
                            <a:path w="481576" h="849432">
                              <a:moveTo>
                                <a:pt x="457343" y="159"/>
                              </a:moveTo>
                              <a:lnTo>
                                <a:pt x="481576" y="2943"/>
                              </a:lnTo>
                              <a:lnTo>
                                <a:pt x="481576" y="178862"/>
                              </a:lnTo>
                              <a:lnTo>
                                <a:pt x="460820" y="177721"/>
                              </a:lnTo>
                              <a:cubicBezTo>
                                <a:pt x="438182" y="178753"/>
                                <a:pt x="415354" y="184277"/>
                                <a:pt x="392303" y="193992"/>
                              </a:cubicBezTo>
                              <a:cubicBezTo>
                                <a:pt x="377317" y="200216"/>
                                <a:pt x="363601" y="208852"/>
                                <a:pt x="348869" y="220154"/>
                              </a:cubicBezTo>
                              <a:cubicBezTo>
                                <a:pt x="334010" y="231458"/>
                                <a:pt x="315849" y="247967"/>
                                <a:pt x="294767" y="269049"/>
                              </a:cubicBezTo>
                              <a:cubicBezTo>
                                <a:pt x="264668" y="299022"/>
                                <a:pt x="234696" y="329121"/>
                                <a:pt x="204724" y="359092"/>
                              </a:cubicBezTo>
                              <a:lnTo>
                                <a:pt x="481576" y="635945"/>
                              </a:lnTo>
                              <a:lnTo>
                                <a:pt x="481576" y="849432"/>
                              </a:lnTo>
                              <a:lnTo>
                                <a:pt x="35433" y="403289"/>
                              </a:lnTo>
                              <a:cubicBezTo>
                                <a:pt x="12954" y="380810"/>
                                <a:pt x="1778" y="360744"/>
                                <a:pt x="762" y="342583"/>
                              </a:cubicBezTo>
                              <a:cubicBezTo>
                                <a:pt x="0" y="325819"/>
                                <a:pt x="5080" y="312229"/>
                                <a:pt x="14351" y="302832"/>
                              </a:cubicBezTo>
                              <a:cubicBezTo>
                                <a:pt x="71374" y="245935"/>
                                <a:pt x="128270" y="189040"/>
                                <a:pt x="185166" y="132143"/>
                              </a:cubicBezTo>
                              <a:cubicBezTo>
                                <a:pt x="205613" y="111570"/>
                                <a:pt x="223266" y="95695"/>
                                <a:pt x="237744" y="82995"/>
                              </a:cubicBezTo>
                              <a:cubicBezTo>
                                <a:pt x="252603" y="71691"/>
                                <a:pt x="266700" y="60897"/>
                                <a:pt x="279019" y="52260"/>
                              </a:cubicBezTo>
                              <a:cubicBezTo>
                                <a:pt x="317881" y="29147"/>
                                <a:pt x="356362" y="12510"/>
                                <a:pt x="397129" y="5143"/>
                              </a:cubicBezTo>
                              <a:cubicBezTo>
                                <a:pt x="417195" y="1842"/>
                                <a:pt x="437198" y="0"/>
                                <a:pt x="457343" y="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4" name="Shape 8154"/>
                      <wps:cNvSpPr/>
                      <wps:spPr>
                        <a:xfrm>
                          <a:off x="2741859" y="1408325"/>
                          <a:ext cx="1141992" cy="1451651"/>
                        </a:xfrm>
                        <a:custGeom>
                          <a:avLst/>
                          <a:gdLst/>
                          <a:ahLst/>
                          <a:cxnLst/>
                          <a:rect l="0" t="0" r="0" b="0"/>
                          <a:pathLst>
                            <a:path w="1141992" h="1451651">
                              <a:moveTo>
                                <a:pt x="0" y="0"/>
                              </a:moveTo>
                              <a:lnTo>
                                <a:pt x="36838" y="4232"/>
                              </a:lnTo>
                              <a:cubicBezTo>
                                <a:pt x="77986" y="13630"/>
                                <a:pt x="118372" y="28489"/>
                                <a:pt x="158377" y="52746"/>
                              </a:cubicBezTo>
                              <a:cubicBezTo>
                                <a:pt x="198509" y="76876"/>
                                <a:pt x="238006" y="108626"/>
                                <a:pt x="276995" y="147615"/>
                              </a:cubicBezTo>
                              <a:cubicBezTo>
                                <a:pt x="314333" y="184953"/>
                                <a:pt x="344305" y="222672"/>
                                <a:pt x="367165" y="258867"/>
                              </a:cubicBezTo>
                              <a:cubicBezTo>
                                <a:pt x="390279" y="296586"/>
                                <a:pt x="405265" y="333416"/>
                                <a:pt x="414536" y="369484"/>
                              </a:cubicBezTo>
                              <a:cubicBezTo>
                                <a:pt x="424569" y="406568"/>
                                <a:pt x="427744" y="442763"/>
                                <a:pt x="425331" y="478577"/>
                              </a:cubicBezTo>
                              <a:cubicBezTo>
                                <a:pt x="422918" y="514264"/>
                                <a:pt x="416060" y="550078"/>
                                <a:pt x="403868" y="585003"/>
                              </a:cubicBezTo>
                              <a:cubicBezTo>
                                <a:pt x="424823" y="579923"/>
                                <a:pt x="447683" y="577511"/>
                                <a:pt x="470289" y="579415"/>
                              </a:cubicBezTo>
                              <a:cubicBezTo>
                                <a:pt x="493784" y="582082"/>
                                <a:pt x="519184" y="585765"/>
                                <a:pt x="545854" y="594147"/>
                              </a:cubicBezTo>
                              <a:cubicBezTo>
                                <a:pt x="572524" y="602402"/>
                                <a:pt x="601353" y="613197"/>
                                <a:pt x="631833" y="627929"/>
                              </a:cubicBezTo>
                              <a:cubicBezTo>
                                <a:pt x="662313" y="642661"/>
                                <a:pt x="696476" y="658663"/>
                                <a:pt x="733052" y="679492"/>
                              </a:cubicBezTo>
                              <a:cubicBezTo>
                                <a:pt x="839224" y="738419"/>
                                <a:pt x="946285" y="795823"/>
                                <a:pt x="1052457" y="854878"/>
                              </a:cubicBezTo>
                              <a:cubicBezTo>
                                <a:pt x="1078746" y="870245"/>
                                <a:pt x="1097288" y="881040"/>
                                <a:pt x="1107067" y="887009"/>
                              </a:cubicBezTo>
                              <a:cubicBezTo>
                                <a:pt x="1117481" y="893867"/>
                                <a:pt x="1125101" y="900217"/>
                                <a:pt x="1129419" y="904536"/>
                              </a:cubicBezTo>
                              <a:cubicBezTo>
                                <a:pt x="1133737" y="908853"/>
                                <a:pt x="1137420" y="913806"/>
                                <a:pt x="1139706" y="918505"/>
                              </a:cubicBezTo>
                              <a:cubicBezTo>
                                <a:pt x="1141992" y="923204"/>
                                <a:pt x="1141992" y="928411"/>
                                <a:pt x="1140341" y="935269"/>
                              </a:cubicBezTo>
                              <a:cubicBezTo>
                                <a:pt x="1138690" y="942254"/>
                                <a:pt x="1134753" y="949620"/>
                                <a:pt x="1128149" y="957875"/>
                              </a:cubicBezTo>
                              <a:cubicBezTo>
                                <a:pt x="1121672" y="966257"/>
                                <a:pt x="1112528" y="976925"/>
                                <a:pt x="1100082" y="989371"/>
                              </a:cubicBezTo>
                              <a:cubicBezTo>
                                <a:pt x="1089541" y="999912"/>
                                <a:pt x="1080016" y="1007786"/>
                                <a:pt x="1072396" y="1013755"/>
                              </a:cubicBezTo>
                              <a:cubicBezTo>
                                <a:pt x="1064649" y="1019724"/>
                                <a:pt x="1057283" y="1023661"/>
                                <a:pt x="1049536" y="1024423"/>
                              </a:cubicBezTo>
                              <a:cubicBezTo>
                                <a:pt x="1042551" y="1026074"/>
                                <a:pt x="1035947" y="1025820"/>
                                <a:pt x="1029724" y="1023280"/>
                              </a:cubicBezTo>
                              <a:cubicBezTo>
                                <a:pt x="1022866" y="1021375"/>
                                <a:pt x="1014992" y="1017311"/>
                                <a:pt x="1006229" y="1012104"/>
                              </a:cubicBezTo>
                              <a:cubicBezTo>
                                <a:pt x="893707" y="947969"/>
                                <a:pt x="780042" y="885486"/>
                                <a:pt x="667520" y="821350"/>
                              </a:cubicBezTo>
                              <a:cubicBezTo>
                                <a:pt x="628531" y="799506"/>
                                <a:pt x="591955" y="780837"/>
                                <a:pt x="557538" y="764708"/>
                              </a:cubicBezTo>
                              <a:cubicBezTo>
                                <a:pt x="523121" y="748579"/>
                                <a:pt x="490101" y="738546"/>
                                <a:pt x="458859" y="733086"/>
                              </a:cubicBezTo>
                              <a:cubicBezTo>
                                <a:pt x="427744" y="727624"/>
                                <a:pt x="398915" y="729148"/>
                                <a:pt x="371102" y="735879"/>
                              </a:cubicBezTo>
                              <a:cubicBezTo>
                                <a:pt x="344051" y="743499"/>
                                <a:pt x="317889" y="759628"/>
                                <a:pt x="293632" y="783758"/>
                              </a:cubicBezTo>
                              <a:cubicBezTo>
                                <a:pt x="269756" y="807634"/>
                                <a:pt x="246007" y="831383"/>
                                <a:pt x="222258" y="855259"/>
                              </a:cubicBezTo>
                              <a:cubicBezTo>
                                <a:pt x="381643" y="1014644"/>
                                <a:pt x="541028" y="1174029"/>
                                <a:pt x="700413" y="1333414"/>
                              </a:cubicBezTo>
                              <a:cubicBezTo>
                                <a:pt x="704858" y="1337859"/>
                                <a:pt x="708541" y="1342812"/>
                                <a:pt x="710192" y="1348019"/>
                              </a:cubicBezTo>
                              <a:cubicBezTo>
                                <a:pt x="711843" y="1353480"/>
                                <a:pt x="711208" y="1359195"/>
                                <a:pt x="709303" y="1364656"/>
                              </a:cubicBezTo>
                              <a:cubicBezTo>
                                <a:pt x="707652" y="1371642"/>
                                <a:pt x="704223" y="1378245"/>
                                <a:pt x="699270" y="1386881"/>
                              </a:cubicBezTo>
                              <a:cubicBezTo>
                                <a:pt x="693301" y="1394629"/>
                                <a:pt x="685427" y="1404026"/>
                                <a:pt x="674886" y="1414694"/>
                              </a:cubicBezTo>
                              <a:cubicBezTo>
                                <a:pt x="664345" y="1425108"/>
                                <a:pt x="655455" y="1432474"/>
                                <a:pt x="647708" y="1438443"/>
                              </a:cubicBezTo>
                              <a:cubicBezTo>
                                <a:pt x="639072" y="1443396"/>
                                <a:pt x="631833" y="1447333"/>
                                <a:pt x="624848" y="1449111"/>
                              </a:cubicBezTo>
                              <a:cubicBezTo>
                                <a:pt x="618752" y="1451651"/>
                                <a:pt x="613672" y="1451651"/>
                                <a:pt x="608338" y="1449873"/>
                              </a:cubicBezTo>
                              <a:cubicBezTo>
                                <a:pt x="603004" y="1448223"/>
                                <a:pt x="598051" y="1444539"/>
                                <a:pt x="593733" y="1440221"/>
                              </a:cubicBezTo>
                              <a:lnTo>
                                <a:pt x="0" y="846488"/>
                              </a:lnTo>
                              <a:lnTo>
                                <a:pt x="0" y="633001"/>
                              </a:lnTo>
                              <a:lnTo>
                                <a:pt x="101608" y="734609"/>
                              </a:lnTo>
                              <a:cubicBezTo>
                                <a:pt x="136279" y="699811"/>
                                <a:pt x="171204" y="665013"/>
                                <a:pt x="205875" y="630342"/>
                              </a:cubicBezTo>
                              <a:cubicBezTo>
                                <a:pt x="233815" y="602402"/>
                                <a:pt x="253627" y="572430"/>
                                <a:pt x="264422" y="542331"/>
                              </a:cubicBezTo>
                              <a:cubicBezTo>
                                <a:pt x="275090" y="512105"/>
                                <a:pt x="279408" y="482387"/>
                                <a:pt x="275344" y="451399"/>
                              </a:cubicBezTo>
                              <a:cubicBezTo>
                                <a:pt x="272169" y="421300"/>
                                <a:pt x="262644" y="391328"/>
                                <a:pt x="245880" y="361102"/>
                              </a:cubicBezTo>
                              <a:cubicBezTo>
                                <a:pt x="228608" y="331511"/>
                                <a:pt x="206510" y="303190"/>
                                <a:pt x="179586" y="276266"/>
                              </a:cubicBezTo>
                              <a:cubicBezTo>
                                <a:pt x="135390" y="232070"/>
                                <a:pt x="91194" y="201844"/>
                                <a:pt x="46617" y="185461"/>
                              </a:cubicBezTo>
                              <a:cubicBezTo>
                                <a:pt x="35473" y="181334"/>
                                <a:pt x="24289" y="178405"/>
                                <a:pt x="13061" y="176637"/>
                              </a:cubicBezTo>
                              <a:lnTo>
                                <a:pt x="0" y="175919"/>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2" name="Shape 8152"/>
                      <wps:cNvSpPr/>
                      <wps:spPr>
                        <a:xfrm>
                          <a:off x="2950655" y="630873"/>
                          <a:ext cx="1528826" cy="1524635"/>
                        </a:xfrm>
                        <a:custGeom>
                          <a:avLst/>
                          <a:gdLst/>
                          <a:ahLst/>
                          <a:cxnLst/>
                          <a:rect l="0" t="0" r="0" b="0"/>
                          <a:pathLst>
                            <a:path w="1528826" h="1524635">
                              <a:moveTo>
                                <a:pt x="408305" y="0"/>
                              </a:moveTo>
                              <a:cubicBezTo>
                                <a:pt x="413385" y="253"/>
                                <a:pt x="418719" y="1651"/>
                                <a:pt x="425831" y="5080"/>
                              </a:cubicBezTo>
                              <a:cubicBezTo>
                                <a:pt x="432816" y="8509"/>
                                <a:pt x="440182" y="13335"/>
                                <a:pt x="449199" y="19812"/>
                              </a:cubicBezTo>
                              <a:cubicBezTo>
                                <a:pt x="457708" y="27051"/>
                                <a:pt x="468757" y="36830"/>
                                <a:pt x="480060" y="48133"/>
                              </a:cubicBezTo>
                              <a:cubicBezTo>
                                <a:pt x="490474" y="58547"/>
                                <a:pt x="498475" y="67818"/>
                                <a:pt x="505714" y="76327"/>
                              </a:cubicBezTo>
                              <a:cubicBezTo>
                                <a:pt x="512191" y="85344"/>
                                <a:pt x="517906" y="93599"/>
                                <a:pt x="520446" y="99695"/>
                              </a:cubicBezTo>
                              <a:cubicBezTo>
                                <a:pt x="523875" y="106807"/>
                                <a:pt x="525272" y="112141"/>
                                <a:pt x="525526" y="117221"/>
                              </a:cubicBezTo>
                              <a:cubicBezTo>
                                <a:pt x="525018" y="122936"/>
                                <a:pt x="522732" y="127000"/>
                                <a:pt x="519684" y="130048"/>
                              </a:cubicBezTo>
                              <a:cubicBezTo>
                                <a:pt x="415036" y="234696"/>
                                <a:pt x="310261" y="339471"/>
                                <a:pt x="205613" y="444119"/>
                              </a:cubicBezTo>
                              <a:cubicBezTo>
                                <a:pt x="322961" y="561594"/>
                                <a:pt x="440436" y="679069"/>
                                <a:pt x="557911" y="796544"/>
                              </a:cubicBezTo>
                              <a:cubicBezTo>
                                <a:pt x="647700" y="706755"/>
                                <a:pt x="737489" y="616966"/>
                                <a:pt x="827405" y="527050"/>
                              </a:cubicBezTo>
                              <a:cubicBezTo>
                                <a:pt x="830453" y="524002"/>
                                <a:pt x="834390" y="521716"/>
                                <a:pt x="840105" y="521335"/>
                              </a:cubicBezTo>
                              <a:cubicBezTo>
                                <a:pt x="845312" y="521462"/>
                                <a:pt x="852043" y="523240"/>
                                <a:pt x="858266" y="525653"/>
                              </a:cubicBezTo>
                              <a:cubicBezTo>
                                <a:pt x="864489" y="528193"/>
                                <a:pt x="872617" y="533908"/>
                                <a:pt x="881126" y="541147"/>
                              </a:cubicBezTo>
                              <a:cubicBezTo>
                                <a:pt x="889508" y="548259"/>
                                <a:pt x="899668" y="557149"/>
                                <a:pt x="910971" y="568452"/>
                              </a:cubicBezTo>
                              <a:cubicBezTo>
                                <a:pt x="921385" y="578866"/>
                                <a:pt x="929386" y="588137"/>
                                <a:pt x="936625" y="596646"/>
                              </a:cubicBezTo>
                              <a:cubicBezTo>
                                <a:pt x="943737" y="605028"/>
                                <a:pt x="948563" y="612394"/>
                                <a:pt x="951103" y="618617"/>
                              </a:cubicBezTo>
                              <a:cubicBezTo>
                                <a:pt x="953643" y="624840"/>
                                <a:pt x="954532" y="630809"/>
                                <a:pt x="953897" y="635000"/>
                              </a:cubicBezTo>
                              <a:cubicBezTo>
                                <a:pt x="953389" y="640588"/>
                                <a:pt x="951103" y="644652"/>
                                <a:pt x="948055" y="647827"/>
                              </a:cubicBezTo>
                              <a:cubicBezTo>
                                <a:pt x="858266" y="737616"/>
                                <a:pt x="768477" y="827405"/>
                                <a:pt x="678688" y="917194"/>
                              </a:cubicBezTo>
                              <a:cubicBezTo>
                                <a:pt x="812546" y="1051179"/>
                                <a:pt x="946531" y="1185037"/>
                                <a:pt x="1080516" y="1319022"/>
                              </a:cubicBezTo>
                              <a:cubicBezTo>
                                <a:pt x="1186561" y="1212977"/>
                                <a:pt x="1292860" y="1106805"/>
                                <a:pt x="1398905" y="1000633"/>
                              </a:cubicBezTo>
                              <a:cubicBezTo>
                                <a:pt x="1402080" y="997458"/>
                                <a:pt x="1406017" y="995172"/>
                                <a:pt x="1411732" y="994791"/>
                              </a:cubicBezTo>
                              <a:cubicBezTo>
                                <a:pt x="1416812" y="994918"/>
                                <a:pt x="1422781" y="995807"/>
                                <a:pt x="1429004" y="998347"/>
                              </a:cubicBezTo>
                              <a:cubicBezTo>
                                <a:pt x="1435989" y="1001776"/>
                                <a:pt x="1443990" y="1005840"/>
                                <a:pt x="1452372" y="1013079"/>
                              </a:cubicBezTo>
                              <a:cubicBezTo>
                                <a:pt x="1460754" y="1020318"/>
                                <a:pt x="1471803" y="1030097"/>
                                <a:pt x="1483106" y="1041400"/>
                              </a:cubicBezTo>
                              <a:cubicBezTo>
                                <a:pt x="1493520" y="1051814"/>
                                <a:pt x="1501648" y="1061085"/>
                                <a:pt x="1508760" y="1069467"/>
                              </a:cubicBezTo>
                              <a:cubicBezTo>
                                <a:pt x="1515999" y="1077976"/>
                                <a:pt x="1521079" y="1086739"/>
                                <a:pt x="1524508" y="1093851"/>
                              </a:cubicBezTo>
                              <a:cubicBezTo>
                                <a:pt x="1527810" y="1100836"/>
                                <a:pt x="1528699" y="1106932"/>
                                <a:pt x="1528826" y="1111885"/>
                              </a:cubicBezTo>
                              <a:cubicBezTo>
                                <a:pt x="1528445" y="1117600"/>
                                <a:pt x="1526159" y="1121664"/>
                                <a:pt x="1523111" y="1124712"/>
                              </a:cubicBezTo>
                              <a:cubicBezTo>
                                <a:pt x="1394460" y="1253236"/>
                                <a:pt x="1266063" y="1381760"/>
                                <a:pt x="1137539" y="1510284"/>
                              </a:cubicBezTo>
                              <a:cubicBezTo>
                                <a:pt x="1128268" y="1519555"/>
                                <a:pt x="1114552" y="1524635"/>
                                <a:pt x="1097026" y="1522984"/>
                              </a:cubicBezTo>
                              <a:cubicBezTo>
                                <a:pt x="1079627" y="1522857"/>
                                <a:pt x="1059688" y="1511808"/>
                                <a:pt x="1037082" y="1489202"/>
                              </a:cubicBezTo>
                              <a:cubicBezTo>
                                <a:pt x="703199" y="1155319"/>
                                <a:pt x="369316" y="821436"/>
                                <a:pt x="35433" y="487553"/>
                              </a:cubicBezTo>
                              <a:cubicBezTo>
                                <a:pt x="12827" y="464947"/>
                                <a:pt x="1778" y="445008"/>
                                <a:pt x="762" y="426720"/>
                              </a:cubicBezTo>
                              <a:cubicBezTo>
                                <a:pt x="0" y="410083"/>
                                <a:pt x="4953" y="396367"/>
                                <a:pt x="14351" y="387096"/>
                              </a:cubicBezTo>
                              <a:cubicBezTo>
                                <a:pt x="141351" y="259969"/>
                                <a:pt x="268478" y="132842"/>
                                <a:pt x="395478" y="5842"/>
                              </a:cubicBezTo>
                              <a:cubicBezTo>
                                <a:pt x="398526" y="2794"/>
                                <a:pt x="402590" y="508"/>
                                <a:pt x="408305"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51" name="Shape 8151"/>
                      <wps:cNvSpPr/>
                      <wps:spPr>
                        <a:xfrm>
                          <a:off x="3719005" y="0"/>
                          <a:ext cx="1385189" cy="1403160"/>
                        </a:xfrm>
                        <a:custGeom>
                          <a:avLst/>
                          <a:gdLst/>
                          <a:ahLst/>
                          <a:cxnLst/>
                          <a:rect l="0" t="0" r="0" b="0"/>
                          <a:pathLst>
                            <a:path w="1385189" h="1403160">
                              <a:moveTo>
                                <a:pt x="397145" y="286"/>
                              </a:moveTo>
                              <a:cubicBezTo>
                                <a:pt x="407130" y="0"/>
                                <a:pt x="415480" y="254"/>
                                <a:pt x="422148" y="1461"/>
                              </a:cubicBezTo>
                              <a:cubicBezTo>
                                <a:pt x="435610" y="3746"/>
                                <a:pt x="444754" y="6667"/>
                                <a:pt x="450977" y="9207"/>
                              </a:cubicBezTo>
                              <a:cubicBezTo>
                                <a:pt x="457073" y="11620"/>
                                <a:pt x="462788" y="14668"/>
                                <a:pt x="469265" y="18732"/>
                              </a:cubicBezTo>
                              <a:cubicBezTo>
                                <a:pt x="475869" y="24193"/>
                                <a:pt x="483235" y="28892"/>
                                <a:pt x="491617" y="36131"/>
                              </a:cubicBezTo>
                              <a:cubicBezTo>
                                <a:pt x="500126" y="43370"/>
                                <a:pt x="508762" y="52006"/>
                                <a:pt x="519176" y="62420"/>
                              </a:cubicBezTo>
                              <a:cubicBezTo>
                                <a:pt x="530479" y="73724"/>
                                <a:pt x="540258" y="84773"/>
                                <a:pt x="547497" y="93154"/>
                              </a:cubicBezTo>
                              <a:cubicBezTo>
                                <a:pt x="553974" y="102299"/>
                                <a:pt x="559689" y="110426"/>
                                <a:pt x="563118" y="117539"/>
                              </a:cubicBezTo>
                              <a:cubicBezTo>
                                <a:pt x="567309" y="125413"/>
                                <a:pt x="568960" y="130746"/>
                                <a:pt x="569595" y="135191"/>
                              </a:cubicBezTo>
                              <a:cubicBezTo>
                                <a:pt x="569849" y="140399"/>
                                <a:pt x="568452" y="145225"/>
                                <a:pt x="565277" y="148273"/>
                              </a:cubicBezTo>
                              <a:cubicBezTo>
                                <a:pt x="559689" y="153861"/>
                                <a:pt x="545592" y="156019"/>
                                <a:pt x="523748" y="155130"/>
                              </a:cubicBezTo>
                              <a:cubicBezTo>
                                <a:pt x="501904" y="154114"/>
                                <a:pt x="476758" y="155639"/>
                                <a:pt x="446659" y="157543"/>
                              </a:cubicBezTo>
                              <a:cubicBezTo>
                                <a:pt x="416814" y="160973"/>
                                <a:pt x="384048" y="168339"/>
                                <a:pt x="349123" y="180403"/>
                              </a:cubicBezTo>
                              <a:cubicBezTo>
                                <a:pt x="314198" y="192468"/>
                                <a:pt x="281051" y="215455"/>
                                <a:pt x="248158" y="248349"/>
                              </a:cubicBezTo>
                              <a:cubicBezTo>
                                <a:pt x="212217" y="284416"/>
                                <a:pt x="188341" y="326835"/>
                                <a:pt x="179578" y="375983"/>
                              </a:cubicBezTo>
                              <a:cubicBezTo>
                                <a:pt x="170815" y="425132"/>
                                <a:pt x="173990" y="480251"/>
                                <a:pt x="193167" y="539560"/>
                              </a:cubicBezTo>
                              <a:cubicBezTo>
                                <a:pt x="212090" y="598995"/>
                                <a:pt x="242062" y="662368"/>
                                <a:pt x="286766" y="728916"/>
                              </a:cubicBezTo>
                              <a:cubicBezTo>
                                <a:pt x="331597" y="796989"/>
                                <a:pt x="389128" y="866076"/>
                                <a:pt x="461137" y="938086"/>
                              </a:cubicBezTo>
                              <a:cubicBezTo>
                                <a:pt x="532384" y="1009205"/>
                                <a:pt x="600583" y="1065975"/>
                                <a:pt x="666242" y="1109663"/>
                              </a:cubicBezTo>
                              <a:cubicBezTo>
                                <a:pt x="731393" y="1154113"/>
                                <a:pt x="793877" y="1183195"/>
                                <a:pt x="850646" y="1199579"/>
                              </a:cubicBezTo>
                              <a:cubicBezTo>
                                <a:pt x="908304" y="1216978"/>
                                <a:pt x="961009" y="1219010"/>
                                <a:pt x="1009650" y="1207198"/>
                              </a:cubicBezTo>
                              <a:cubicBezTo>
                                <a:pt x="1058672" y="1196911"/>
                                <a:pt x="1102233" y="1172019"/>
                                <a:pt x="1140079" y="1134174"/>
                              </a:cubicBezTo>
                              <a:cubicBezTo>
                                <a:pt x="1171829" y="1102424"/>
                                <a:pt x="1194689" y="1069403"/>
                                <a:pt x="1207516" y="1033716"/>
                              </a:cubicBezTo>
                              <a:cubicBezTo>
                                <a:pt x="1220089" y="998156"/>
                                <a:pt x="1228979" y="965644"/>
                                <a:pt x="1231519" y="934911"/>
                              </a:cubicBezTo>
                              <a:cubicBezTo>
                                <a:pt x="1235075" y="905192"/>
                                <a:pt x="1236980" y="879412"/>
                                <a:pt x="1236091" y="857567"/>
                              </a:cubicBezTo>
                              <a:cubicBezTo>
                                <a:pt x="1235075" y="835724"/>
                                <a:pt x="1238885" y="821880"/>
                                <a:pt x="1245108" y="815657"/>
                              </a:cubicBezTo>
                              <a:cubicBezTo>
                                <a:pt x="1248156" y="812610"/>
                                <a:pt x="1251458" y="810831"/>
                                <a:pt x="1255141" y="810831"/>
                              </a:cubicBezTo>
                              <a:cubicBezTo>
                                <a:pt x="1258697" y="810704"/>
                                <a:pt x="1264031" y="812228"/>
                                <a:pt x="1269619" y="815403"/>
                              </a:cubicBezTo>
                              <a:cubicBezTo>
                                <a:pt x="1276096" y="819340"/>
                                <a:pt x="1284224" y="825055"/>
                                <a:pt x="1293622" y="833056"/>
                              </a:cubicBezTo>
                              <a:cubicBezTo>
                                <a:pt x="1302766" y="841185"/>
                                <a:pt x="1314704" y="851852"/>
                                <a:pt x="1327785" y="864806"/>
                              </a:cubicBezTo>
                              <a:cubicBezTo>
                                <a:pt x="1337310" y="874331"/>
                                <a:pt x="1345057" y="882205"/>
                                <a:pt x="1351407" y="889826"/>
                              </a:cubicBezTo>
                              <a:cubicBezTo>
                                <a:pt x="1357884" y="897318"/>
                                <a:pt x="1363218" y="904050"/>
                                <a:pt x="1367790" y="909891"/>
                              </a:cubicBezTo>
                              <a:cubicBezTo>
                                <a:pt x="1371854" y="916241"/>
                                <a:pt x="1374902" y="921956"/>
                                <a:pt x="1377315" y="928179"/>
                              </a:cubicBezTo>
                              <a:cubicBezTo>
                                <a:pt x="1379855" y="934276"/>
                                <a:pt x="1381633" y="941133"/>
                                <a:pt x="1383411" y="951548"/>
                              </a:cubicBezTo>
                              <a:cubicBezTo>
                                <a:pt x="1385189" y="961962"/>
                                <a:pt x="1384935" y="979361"/>
                                <a:pt x="1383411" y="1003617"/>
                              </a:cubicBezTo>
                              <a:cubicBezTo>
                                <a:pt x="1382776" y="1028764"/>
                                <a:pt x="1376807" y="1056830"/>
                                <a:pt x="1369060" y="1087438"/>
                              </a:cubicBezTo>
                              <a:cubicBezTo>
                                <a:pt x="1360805" y="1118552"/>
                                <a:pt x="1347470" y="1150302"/>
                                <a:pt x="1330960" y="1184592"/>
                              </a:cubicBezTo>
                              <a:cubicBezTo>
                                <a:pt x="1313434" y="1217993"/>
                                <a:pt x="1288796" y="1249236"/>
                                <a:pt x="1258443" y="1279588"/>
                              </a:cubicBezTo>
                              <a:cubicBezTo>
                                <a:pt x="1206246" y="1331786"/>
                                <a:pt x="1147064" y="1367345"/>
                                <a:pt x="1081024" y="1384110"/>
                              </a:cubicBezTo>
                              <a:cubicBezTo>
                                <a:pt x="1014349" y="1401509"/>
                                <a:pt x="942721" y="1403160"/>
                                <a:pt x="866013" y="1383855"/>
                              </a:cubicBezTo>
                              <a:cubicBezTo>
                                <a:pt x="788670" y="1365186"/>
                                <a:pt x="707009" y="1331150"/>
                                <a:pt x="621538" y="1275905"/>
                              </a:cubicBezTo>
                              <a:cubicBezTo>
                                <a:pt x="536194" y="1222311"/>
                                <a:pt x="447929" y="1150938"/>
                                <a:pt x="356870" y="1059751"/>
                              </a:cubicBezTo>
                              <a:cubicBezTo>
                                <a:pt x="264033" y="966914"/>
                                <a:pt x="189738" y="874586"/>
                                <a:pt x="133858" y="784542"/>
                              </a:cubicBezTo>
                              <a:cubicBezTo>
                                <a:pt x="77343" y="695135"/>
                                <a:pt x="41021" y="608901"/>
                                <a:pt x="20066" y="526860"/>
                              </a:cubicBezTo>
                              <a:cubicBezTo>
                                <a:pt x="0" y="445579"/>
                                <a:pt x="508" y="370141"/>
                                <a:pt x="16383" y="299656"/>
                              </a:cubicBezTo>
                              <a:cubicBezTo>
                                <a:pt x="31750" y="229806"/>
                                <a:pt x="67056" y="169101"/>
                                <a:pt x="119888" y="116268"/>
                              </a:cubicBezTo>
                              <a:cubicBezTo>
                                <a:pt x="142875" y="93281"/>
                                <a:pt x="168275" y="72835"/>
                                <a:pt x="196215" y="57340"/>
                              </a:cubicBezTo>
                              <a:cubicBezTo>
                                <a:pt x="224155" y="41846"/>
                                <a:pt x="252222" y="28765"/>
                                <a:pt x="280416" y="19876"/>
                              </a:cubicBezTo>
                              <a:cubicBezTo>
                                <a:pt x="308737" y="11113"/>
                                <a:pt x="335788" y="4254"/>
                                <a:pt x="362331" y="2350"/>
                              </a:cubicBezTo>
                              <a:cubicBezTo>
                                <a:pt x="375539" y="1397"/>
                                <a:pt x="387159" y="571"/>
                                <a:pt x="397145" y="28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5A53480C" id="Group 8150" o:spid="_x0000_s1026" style="position:absolute;margin-left:91.35pt;margin-top:238.05pt;width:401.9pt;height:380.35pt;z-index:-251658240;mso-position-horizontal-relative:page;mso-position-vertical-relative:page" coordsize="51041,4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">
              <v:shape id="Shape 8158" o:spid="_x0000_s1027" style="position:absolute;top:33206;width:15083;height:15099;visibility:visible;mso-wrap-style:square;v-text-anchor:top" coordsize="1508316,150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" path="m671513,1270v6731,2032,13208,5969,20447,14351c699072,24003,706946,36957,716852,53086v262509,433832,518922,871347,781431,1305306c1502601,1366266,1505649,1373378,1507046,1380744v1270,7493,,13716,-2286,21336c1501966,1410335,1497394,1418336,1490155,1427226v-7112,9017,-17780,19431,-29591,31242c1451293,1467739,1443800,1475232,1436942,1482090v-7620,5842,-14732,11303,-20574,15367c1410526,1501648,1404557,1504188,1399731,1505585v-4699,2794,-9525,4318,-14605,4064c1380046,1509523,1375601,1508760,1370902,1506601v-4445,-762,-10160,-3937,-15621,-6985c921195,1237361,483426,981202,49301,718948,33223,708914,20955,700405,13106,692658,4686,685419,1397,678307,699,670306,,662305,3734,653542,10947,644525v7151,-8890,17476,-21082,31712,-35306c54496,597408,63792,588137,71514,582168v7721,-5969,14363,-9270,20701,-10287c98603,570738,104242,570230,109550,571881v6211,2541,11799,5461,19800,9779c520129,821817,914083,1056386,1304862,1296543v127,-254,381,-508,635,-635c1063943,907797,827723,516509,586042,128397v-4826,-7366,-8637,-13843,-11176,-20066c572326,102108,572326,97028,573977,90170v1650,-6985,5588,-14351,12192,-22606c592646,59182,602679,49276,615125,36830,628079,23749,639001,14732,647255,8255,656527,2540,664020,,671513,1270xe" fillcolor="silver" stroked="f" strokeweight="0">
                <v:fill opacity="32896f"/>
                <v:stroke miterlimit="83231f" joinstyle="miter"/>
                <v:path arrowok="t" textboxrect="0,0,1508316,1509903"/>
              </v:shape>
              <v:shape id="Shape 8157" o:spid="_x0000_s1028" style="position:absolute;left:7519;top:27609;width:16156;height:15965;visibility:visible;mso-wrap-style:square;v-text-anchor:top" coordsize="1615694,1596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" path="m494030,2032v15748,3556,32893,14097,51054,32258c556387,45720,567690,56896,578993,68199v9525,9525,16764,18034,22987,25527c609219,102235,614172,110998,620268,120777v5969,9652,10541,20574,16256,32258c641477,165481,646684,180975,652526,197739v149098,390906,289306,785114,438404,1176020c1221867,1242949,1352550,1112139,1483360,981329v6858,-6859,17653,-7239,30861,-1397c1527556,985901,1545844,1000506,1568450,1022985v11303,11303,19304,20701,26543,28956c1602232,1060450,1607820,1068578,1611249,1075690v3429,7112,4318,13080,4445,18161c1615313,1099566,1613027,1103503,1609217,1107186v-158115,158115,-316103,316230,-474218,474345c1124458,1592071,1111250,1596517,1094994,1593723v-16383,-2794,-34163,-14352,-54229,-34417c1030097,1548638,1019429,1537969,1008761,1527302v-7874,-7874,-14224,-15494,-19685,-22098c983615,1498473,978027,1490344,971931,1480566v-5080,-8763,-9652,-19812,-15621,-32893c951357,1435354,945388,1420494,938784,1402715,789178,1010031,648335,614045,498602,221361,376555,343535,254508,465582,132461,587629v-4445,4445,-8382,6731,-14097,7239c112776,595249,107315,593725,100203,590296,94107,587756,85217,582803,76835,575564,68453,568325,59055,560324,48641,549910,37465,538607,27559,527558,20447,519176,13208,510794,8128,501904,4826,494919,1397,487807,,482473,381,476758v508,-5715,2667,-9779,6985,-14097c156337,313690,305308,164719,454406,15621,465582,4572,478663,,494030,2032xe" fillcolor="silver" stroked="f" strokeweight="0">
                <v:fill opacity="32896f"/>
                <v:stroke miterlimit="83231f" joinstyle="miter"/>
                <v:path arrowok="t" textboxrect="0,0,1615694,1596517"/>
              </v:shape>
              <v:shape id="Shape 8155" o:spid="_x0000_s1029" style="position:absolute;left:15606;top:21186;width:7070;height:13595;visibility:visible;mso-wrap-style:square;v-text-anchor:top" coordsize="707018,135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" path="m436594,460c472916,,510159,4254,548513,13907v38354,9588,77819,23463,118253,41989l707018,76444r,190207l669131,243951c638683,227140,608648,213360,578993,202121,534797,186214,492101,179165,450638,180279v-13822,370,-27506,1648,-41063,3807c355219,192596,305562,220409,258953,266890v-46482,46609,-73406,97156,-80264,153163c171958,476059,177546,533717,199644,593661v21336,60453,53340,121921,99314,183642c345694,839915,397510,900875,457454,960819v65913,65913,130556,122809,194056,170434c667226,1143317,682831,1154502,698311,1164830r8707,5378l707018,1359512r-22168,-11532c664035,1336088,642969,1322991,621665,1308672,536321,1251522,447802,1177100,354838,1084135,266319,995616,193421,907225,136525,819848,79629,732472,42037,647509,20574,566103,,485458,762,407988,18288,334073,36703,261048,76708,193992,138176,132524,197231,73470,260731,33591,330200,15303,364871,6096,400272,921,436594,460xe" fillcolor="silver" stroked="f" strokeweight="0">
                <v:fill opacity="32896f"/>
                <v:stroke miterlimit="83231f" joinstyle="miter"/>
                <v:path arrowok="t" textboxrect="0,0,707018,1359512"/>
              </v:shape>
              <v:shape id="Shape 8156" o:spid="_x0000_s1030" style="position:absolute;left:22676;top:21950;width:7088;height:13663;visibility:visible;mso-wrap-style:square;v-text-anchor:top" coordsize="708778,136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" path="m,l21107,10775c41790,22409,62698,35253,83812,49349v84327,56388,172084,129794,263144,220980c438269,361515,511928,450796,569713,538934v57786,88265,96012,172594,117475,254000c708651,874468,708778,952954,690363,1025853v-17526,73913,-57657,141096,-119126,202564c511039,1288616,446905,1329255,376546,1346654v-69341,18289,-142494,19686,-218566,-126c119625,1336875,80097,1322620,39504,1303617l,1283067,,1093764r37345,23068c67778,1134120,97655,1148090,126864,1158948v59182,22606,115443,28067,168783,18542c349369,1169490,399661,1141296,446905,1094051v46482,-46482,74676,-98425,81407,-154432c535169,883612,529327,824430,506340,763724,484369,703780,451603,641550,404740,578812,358005,516328,305172,454479,244466,393773,181094,330400,117339,274393,54728,227530,39076,215846,23534,205043,8100,195060l,190207,,xe" fillcolor="silver" stroked="f" strokeweight="0">
                <v:fill opacity="32896f"/>
                <v:stroke miterlimit="83231f" joinstyle="miter"/>
                <v:path arrowok="t" textboxrect="0,0,708778,1366340"/>
              </v:shape>
              <v:shape id="Shape 8153" o:spid="_x0000_s1031" style="position:absolute;left:22602;top:14053;width:4816;height:8495;visibility:visible;mso-wrap-style:square;v-text-anchor:top" coordsize="481576,84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" path="m457343,159r24233,2784l481576,178862r-20756,-1141c438182,178753,415354,184277,392303,193992v-14986,6224,-28702,14860,-43434,26162c334010,231458,315849,247967,294767,269049v-30099,29973,-60071,60072,-90043,90043l481576,635945r,213487l35433,403289c12954,380810,1778,360744,762,342583,,325819,5080,312229,14351,302832,71374,245935,128270,189040,185166,132143v20447,-20573,38100,-36448,52578,-49148c252603,71691,266700,60897,279019,52260,317881,29147,356362,12510,397129,5143,417195,1842,437198,,457343,159xe" fillcolor="silver" stroked="f" strokeweight="0">
                <v:fill opacity="32896f"/>
                <v:stroke miterlimit="83231f" joinstyle="miter"/>
                <v:path arrowok="t" textboxrect="0,0,481576,849432"/>
              </v:shape>
              <v:shape id="Shape 8154" o:spid="_x0000_s1032" style="position:absolute;left:27418;top:14083;width:11420;height:14516;visibility:visible;mso-wrap-style:square;v-text-anchor:top" coordsize="1141992,14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" path="m,l36838,4232v41148,9398,81534,24257,121539,48514c198509,76876,238006,108626,276995,147615v37338,37338,67310,75057,90170,111252c390279,296586,405265,333416,414536,369484v10033,37084,13208,73279,10795,109093c422918,514264,416060,550078,403868,585003v20955,-5080,43815,-7492,66421,-5588c493784,582082,519184,585765,545854,594147v26670,8255,55499,19050,85979,33782c662313,642661,696476,658663,733052,679492v106172,58927,213233,116331,319405,175386c1078746,870245,1097288,881040,1107067,887009v10414,6858,18034,13208,22352,17527c1133737,908853,1137420,913806,1139706,918505v2286,4699,2286,9906,635,16764c1138690,942254,1134753,949620,1128149,957875v-6477,8382,-15621,19050,-28067,31496c1089541,999912,1080016,1007786,1072396,1013755v-7747,5969,-15113,9906,-22860,10668c1042551,1026074,1035947,1025820,1029724,1023280v-6858,-1905,-14732,-5969,-23495,-11176c893707,947969,780042,885486,667520,821350,628531,799506,591955,780837,557538,764708,523121,748579,490101,738546,458859,733086v-31115,-5462,-59944,-3938,-87757,2793c344051,743499,317889,759628,293632,783758v-23876,23876,-47625,47625,-71374,71501c381643,1014644,541028,1174029,700413,1333414v4445,4445,8128,9398,9779,14605c711843,1353480,711208,1359195,709303,1364656v-1651,6986,-5080,13589,-10033,22225c693301,1394629,685427,1404026,674886,1414694v-10541,10414,-19431,17780,-27178,23749c639072,1443396,631833,1447333,624848,1449111v-6096,2540,-11176,2540,-16510,762c603004,1448223,598051,1444539,593733,1440221l,846488,,633001,101608,734609v34671,-34798,69596,-69596,104267,-104267c233815,602402,253627,572430,264422,542331v10668,-30226,14986,-59944,10922,-90932c272169,421300,262644,391328,245880,361102,228608,331511,206510,303190,179586,276266,135390,232070,91194,201844,46617,185461,35473,181334,24289,178405,13061,176637l,175919,,xe" fillcolor="silver" stroked="f" strokeweight="0">
                <v:fill opacity="32896f"/>
                <v:stroke miterlimit="83231f" joinstyle="miter"/>
                <v:path arrowok="t" textboxrect="0,0,1141992,1451651"/>
              </v:shape>
              <v:shape id="Shape 8152" o:spid="_x0000_s1033" style="position:absolute;left:29506;top:6308;width:15288;height:15247;visibility:visible;mso-wrap-style:square;v-text-anchor:top" coordsize="1528826,152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" path="m408305,v5080,253,10414,1651,17526,5080c432816,8509,440182,13335,449199,19812v8509,7239,19558,17018,30861,28321c490474,58547,498475,67818,505714,76327v6477,9017,12192,17272,14732,23368c523875,106807,525272,112141,525526,117221v-508,5715,-2794,9779,-5842,12827c415036,234696,310261,339471,205613,444119,322961,561594,440436,679069,557911,796544,647700,706755,737489,616966,827405,527050v3048,-3048,6985,-5334,12700,-5715c845312,521462,852043,523240,858266,525653v6223,2540,14351,8255,22860,15494c889508,548259,899668,557149,910971,568452v10414,10414,18415,19685,25654,28194c943737,605028,948563,612394,951103,618617v2540,6223,3429,12192,2794,16383c953389,640588,951103,644652,948055,647827,858266,737616,768477,827405,678688,917194v133858,133985,267843,267843,401828,401828c1186561,1212977,1292860,1106805,1398905,1000633v3175,-3175,7112,-5461,12827,-5842c1416812,994918,1422781,995807,1429004,998347v6985,3429,14986,7493,23368,14732c1460754,1020318,1471803,1030097,1483106,1041400v10414,10414,18542,19685,25654,28067c1515999,1077976,1521079,1086739,1524508,1093851v3302,6985,4191,13081,4318,18034c1528445,1117600,1526159,1121664,1523111,1124712v-128651,128524,-257048,257048,-385572,385572c1128268,1519555,1114552,1524635,1097026,1522984v-17399,-127,-37338,-11176,-59944,-33782c703199,1155319,369316,821436,35433,487553,12827,464947,1778,445008,762,426720,,410083,4953,396367,14351,387096,141351,259969,268478,132842,395478,5842,398526,2794,402590,508,408305,xe" fillcolor="silver" stroked="f" strokeweight="0">
                <v:fill opacity="32896f"/>
                <v:stroke miterlimit="83231f" joinstyle="miter"/>
                <v:path arrowok="t" textboxrect="0,0,1528826,1524635"/>
              </v:shape>
              <v:shape id="Shape 8151" o:spid="_x0000_s1034" style="position:absolute;left:37190;width:13851;height:14031;visibility:visible;mso-wrap-style:square;v-text-anchor:top" coordsize="1385189,140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" path="m397145,286c407130,,415480,254,422148,1461v13462,2285,22606,5206,28829,7746c457073,11620,462788,14668,469265,18732v6604,5461,13970,10160,22352,17399c500126,43370,508762,52006,519176,62420v11303,11304,21082,22353,28321,30734c553974,102299,559689,110426,563118,117539v4191,7874,5842,13207,6477,17652c569849,140399,568452,145225,565277,148273v-5588,5588,-19685,7746,-41529,6857c501904,154114,476758,155639,446659,157543v-29845,3430,-62611,10796,-97536,22860c314198,192468,281051,215455,248158,248349v-35941,36067,-59817,78486,-68580,127634c170815,425132,173990,480251,193167,539560v18923,59435,48895,122808,93599,189356c331597,796989,389128,866076,461137,938086v71247,71119,139446,127889,205105,171577c731393,1154113,793877,1183195,850646,1199579v57658,17399,110363,19431,159004,7619c1058672,1196911,1102233,1172019,1140079,1134174v31750,-31750,54610,-64771,67437,-100458c1220089,998156,1228979,965644,1231519,934911v3556,-29719,5461,-55499,4572,-77344c1235075,835724,1238885,821880,1245108,815657v3048,-3047,6350,-4826,10033,-4826c1258697,810704,1264031,812228,1269619,815403v6477,3937,14605,9652,24003,17653c1302766,841185,1314704,851852,1327785,864806v9525,9525,17272,17399,23622,25020c1357884,897318,1363218,904050,1367790,909891v4064,6350,7112,12065,9525,18288c1379855,934276,1381633,941133,1383411,951548v1778,10414,1524,27813,,52069c1382776,1028764,1376807,1056830,1369060,1087438v-8255,31114,-21590,62864,-38100,97154c1313434,1217993,1288796,1249236,1258443,1279588v-52197,52198,-111379,87757,-177419,104522c1014349,1401509,942721,1403160,866013,1383855,788670,1365186,707009,1331150,621538,1275905,536194,1222311,447929,1150938,356870,1059751,264033,966914,189738,874586,133858,784542,77343,695135,41021,608901,20066,526860,,445579,508,370141,16383,299656,31750,229806,67056,169101,119888,116268,142875,93281,168275,72835,196215,57340,224155,41846,252222,28765,280416,19876,308737,11113,335788,4254,362331,2350,375539,1397,387159,571,397145,286xe" fillcolor="silver" stroked="f" strokeweight="0">
                <v:fill opacity="32896f"/>
                <v:stroke miterlimit="83231f" joinstyle="miter"/>
                <v:path arrowok="t" textboxrect="0,0,1385189,140316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FF73" w14:textId="77777777" w:rsidR="00BE2599" w:rsidRDefault="00071FF9">
    <w:r>
      <w:rPr>
        <w:noProof/>
      </w:rPr>
      <mc:AlternateContent>
        <mc:Choice Requires="wpg">
          <w:drawing>
            <wp:anchor distT="0" distB="0" distL="114300" distR="114300" simplePos="0" relativeHeight="251659264" behindDoc="1" locked="0" layoutInCell="1" allowOverlap="1" wp14:anchorId="1E4D9879" wp14:editId="21DF2AA8">
              <wp:simplePos x="0" y="0"/>
              <wp:positionH relativeFrom="page">
                <wp:posOffset>1159828</wp:posOffset>
              </wp:positionH>
              <wp:positionV relativeFrom="page">
                <wp:posOffset>3023425</wp:posOffset>
              </wp:positionV>
              <wp:extent cx="5104194" cy="4830509"/>
              <wp:effectExtent l="0" t="0" r="0" b="0"/>
              <wp:wrapNone/>
              <wp:docPr id="8132" name="Group 8132"/>
              <wp:cNvGraphicFramePr/>
              <a:graphic xmlns:a="http://schemas.openxmlformats.org/drawingml/2006/main">
                <a:graphicData uri="http://schemas.microsoft.com/office/word/2010/wordprocessingGroup">
                  <wpg:wgp>
                    <wpg:cNvGrpSpPr/>
                    <wpg:grpSpPr>
                      <a:xfrm>
                        <a:off x="0" y="0"/>
                        <a:ext cx="5104194" cy="4830509"/>
                        <a:chOff x="0" y="0"/>
                        <a:chExt cx="5104194" cy="4830509"/>
                      </a:xfrm>
                    </wpg:grpSpPr>
                    <wps:wsp>
                      <wps:cNvPr id="8140" name="Shape 8140"/>
                      <wps:cNvSpPr/>
                      <wps:spPr>
                        <a:xfrm>
                          <a:off x="0" y="3320605"/>
                          <a:ext cx="1508316" cy="1509903"/>
                        </a:xfrm>
                        <a:custGeom>
                          <a:avLst/>
                          <a:gdLst/>
                          <a:ahLst/>
                          <a:cxnLst/>
                          <a:rect l="0" t="0" r="0" b="0"/>
                          <a:pathLst>
                            <a:path w="1508316" h="1509903">
                              <a:moveTo>
                                <a:pt x="671513" y="1270"/>
                              </a:moveTo>
                              <a:cubicBezTo>
                                <a:pt x="678244" y="3302"/>
                                <a:pt x="684721" y="7239"/>
                                <a:pt x="691960" y="15621"/>
                              </a:cubicBezTo>
                              <a:cubicBezTo>
                                <a:pt x="699072" y="24003"/>
                                <a:pt x="706946" y="36957"/>
                                <a:pt x="716852" y="53086"/>
                              </a:cubicBezTo>
                              <a:cubicBezTo>
                                <a:pt x="979361" y="486918"/>
                                <a:pt x="1235774" y="924433"/>
                                <a:pt x="1498283" y="1358392"/>
                              </a:cubicBezTo>
                              <a:cubicBezTo>
                                <a:pt x="1502601" y="1366266"/>
                                <a:pt x="1505649" y="1373378"/>
                                <a:pt x="1507046" y="1380744"/>
                              </a:cubicBezTo>
                              <a:cubicBezTo>
                                <a:pt x="1508316" y="1388237"/>
                                <a:pt x="1507046" y="1394460"/>
                                <a:pt x="1504760" y="1402080"/>
                              </a:cubicBezTo>
                              <a:cubicBezTo>
                                <a:pt x="1501966" y="1410335"/>
                                <a:pt x="1497394" y="1418336"/>
                                <a:pt x="1490155" y="1427226"/>
                              </a:cubicBezTo>
                              <a:cubicBezTo>
                                <a:pt x="1483043" y="1436243"/>
                                <a:pt x="1472375" y="1446657"/>
                                <a:pt x="1460564" y="1458468"/>
                              </a:cubicBezTo>
                              <a:cubicBezTo>
                                <a:pt x="1451293" y="1467739"/>
                                <a:pt x="1443800" y="1475232"/>
                                <a:pt x="1436942" y="1482090"/>
                              </a:cubicBezTo>
                              <a:cubicBezTo>
                                <a:pt x="1429322" y="1487932"/>
                                <a:pt x="1422210" y="1493393"/>
                                <a:pt x="1416368" y="1497457"/>
                              </a:cubicBezTo>
                              <a:cubicBezTo>
                                <a:pt x="1410526" y="1501648"/>
                                <a:pt x="1404557" y="1504188"/>
                                <a:pt x="1399731" y="1505585"/>
                              </a:cubicBezTo>
                              <a:cubicBezTo>
                                <a:pt x="1395032" y="1508379"/>
                                <a:pt x="1390206" y="1509903"/>
                                <a:pt x="1385126" y="1509649"/>
                              </a:cubicBezTo>
                              <a:cubicBezTo>
                                <a:pt x="1380046" y="1509523"/>
                                <a:pt x="1375601" y="1508760"/>
                                <a:pt x="1370902" y="1506601"/>
                              </a:cubicBezTo>
                              <a:cubicBezTo>
                                <a:pt x="1366457" y="1505839"/>
                                <a:pt x="1360742" y="1502664"/>
                                <a:pt x="1355281" y="1499616"/>
                              </a:cubicBezTo>
                              <a:cubicBezTo>
                                <a:pt x="921195" y="1237361"/>
                                <a:pt x="483426" y="981202"/>
                                <a:pt x="49301" y="718948"/>
                              </a:cubicBezTo>
                              <a:cubicBezTo>
                                <a:pt x="33223" y="708914"/>
                                <a:pt x="20955" y="700405"/>
                                <a:pt x="13106" y="692658"/>
                              </a:cubicBezTo>
                              <a:cubicBezTo>
                                <a:pt x="4686" y="685419"/>
                                <a:pt x="1397" y="678307"/>
                                <a:pt x="699" y="670306"/>
                              </a:cubicBezTo>
                              <a:cubicBezTo>
                                <a:pt x="0" y="662305"/>
                                <a:pt x="3734" y="653542"/>
                                <a:pt x="10947" y="644525"/>
                              </a:cubicBezTo>
                              <a:cubicBezTo>
                                <a:pt x="18098" y="635635"/>
                                <a:pt x="28423" y="623443"/>
                                <a:pt x="42659" y="609219"/>
                              </a:cubicBezTo>
                              <a:cubicBezTo>
                                <a:pt x="54496" y="597408"/>
                                <a:pt x="63792" y="588137"/>
                                <a:pt x="71514" y="582168"/>
                              </a:cubicBezTo>
                              <a:cubicBezTo>
                                <a:pt x="79235" y="576199"/>
                                <a:pt x="85877" y="572898"/>
                                <a:pt x="92215" y="571881"/>
                              </a:cubicBezTo>
                              <a:cubicBezTo>
                                <a:pt x="98603" y="570738"/>
                                <a:pt x="104242" y="570230"/>
                                <a:pt x="109550" y="571881"/>
                              </a:cubicBezTo>
                              <a:cubicBezTo>
                                <a:pt x="115761" y="574422"/>
                                <a:pt x="121349" y="577342"/>
                                <a:pt x="129350" y="581660"/>
                              </a:cubicBezTo>
                              <a:cubicBezTo>
                                <a:pt x="520129" y="821817"/>
                                <a:pt x="914083" y="1056386"/>
                                <a:pt x="1304862" y="1296543"/>
                              </a:cubicBezTo>
                              <a:cubicBezTo>
                                <a:pt x="1304989" y="1296289"/>
                                <a:pt x="1305243" y="1296035"/>
                                <a:pt x="1305497" y="1295908"/>
                              </a:cubicBezTo>
                              <a:cubicBezTo>
                                <a:pt x="1063943" y="907797"/>
                                <a:pt x="827723" y="516509"/>
                                <a:pt x="586042" y="128397"/>
                              </a:cubicBezTo>
                              <a:cubicBezTo>
                                <a:pt x="581216" y="121031"/>
                                <a:pt x="577405" y="114554"/>
                                <a:pt x="574866" y="108331"/>
                              </a:cubicBezTo>
                              <a:cubicBezTo>
                                <a:pt x="572326" y="102108"/>
                                <a:pt x="572326" y="97028"/>
                                <a:pt x="573977" y="90170"/>
                              </a:cubicBezTo>
                              <a:cubicBezTo>
                                <a:pt x="575627" y="83185"/>
                                <a:pt x="579565" y="75819"/>
                                <a:pt x="586169" y="67564"/>
                              </a:cubicBezTo>
                              <a:cubicBezTo>
                                <a:pt x="592646" y="59182"/>
                                <a:pt x="602679" y="49276"/>
                                <a:pt x="615125" y="36830"/>
                              </a:cubicBezTo>
                              <a:cubicBezTo>
                                <a:pt x="628079" y="23749"/>
                                <a:pt x="639001" y="14732"/>
                                <a:pt x="647255" y="8255"/>
                              </a:cubicBezTo>
                              <a:cubicBezTo>
                                <a:pt x="656527" y="2540"/>
                                <a:pt x="664020" y="0"/>
                                <a:pt x="671513"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9" name="Shape 8139"/>
                      <wps:cNvSpPr/>
                      <wps:spPr>
                        <a:xfrm>
                          <a:off x="751904" y="2760917"/>
                          <a:ext cx="1615694" cy="1596517"/>
                        </a:xfrm>
                        <a:custGeom>
                          <a:avLst/>
                          <a:gdLst/>
                          <a:ahLst/>
                          <a:cxnLst/>
                          <a:rect l="0" t="0" r="0" b="0"/>
                          <a:pathLst>
                            <a:path w="1615694" h="1596517">
                              <a:moveTo>
                                <a:pt x="494030" y="2032"/>
                              </a:moveTo>
                              <a:cubicBezTo>
                                <a:pt x="509778" y="5588"/>
                                <a:pt x="526923" y="16129"/>
                                <a:pt x="545084" y="34290"/>
                              </a:cubicBezTo>
                              <a:cubicBezTo>
                                <a:pt x="556387" y="45720"/>
                                <a:pt x="567690" y="56896"/>
                                <a:pt x="578993" y="68199"/>
                              </a:cubicBezTo>
                              <a:cubicBezTo>
                                <a:pt x="588518" y="77724"/>
                                <a:pt x="595757" y="86233"/>
                                <a:pt x="601980" y="93726"/>
                              </a:cubicBezTo>
                              <a:cubicBezTo>
                                <a:pt x="609219" y="102235"/>
                                <a:pt x="614172" y="110998"/>
                                <a:pt x="620268" y="120777"/>
                              </a:cubicBezTo>
                              <a:cubicBezTo>
                                <a:pt x="626237" y="130429"/>
                                <a:pt x="630809" y="141351"/>
                                <a:pt x="636524" y="153035"/>
                              </a:cubicBezTo>
                              <a:cubicBezTo>
                                <a:pt x="641477" y="165481"/>
                                <a:pt x="646684" y="180975"/>
                                <a:pt x="652526" y="197739"/>
                              </a:cubicBezTo>
                              <a:cubicBezTo>
                                <a:pt x="801624" y="588645"/>
                                <a:pt x="941832" y="982853"/>
                                <a:pt x="1090930" y="1373759"/>
                              </a:cubicBezTo>
                              <a:cubicBezTo>
                                <a:pt x="1221867" y="1242949"/>
                                <a:pt x="1352550" y="1112139"/>
                                <a:pt x="1483360" y="981329"/>
                              </a:cubicBezTo>
                              <a:cubicBezTo>
                                <a:pt x="1490218" y="974470"/>
                                <a:pt x="1501013" y="974090"/>
                                <a:pt x="1514221" y="979932"/>
                              </a:cubicBezTo>
                              <a:cubicBezTo>
                                <a:pt x="1527556" y="985901"/>
                                <a:pt x="1545844" y="1000506"/>
                                <a:pt x="1568450" y="1022985"/>
                              </a:cubicBezTo>
                              <a:cubicBezTo>
                                <a:pt x="1579753" y="1034288"/>
                                <a:pt x="1587754" y="1043686"/>
                                <a:pt x="1594993" y="1051941"/>
                              </a:cubicBezTo>
                              <a:cubicBezTo>
                                <a:pt x="1602232" y="1060450"/>
                                <a:pt x="1607820" y="1068578"/>
                                <a:pt x="1611249" y="1075690"/>
                              </a:cubicBezTo>
                              <a:cubicBezTo>
                                <a:pt x="1614678" y="1082802"/>
                                <a:pt x="1615567" y="1088770"/>
                                <a:pt x="1615694" y="1093851"/>
                              </a:cubicBezTo>
                              <a:cubicBezTo>
                                <a:pt x="1615313" y="1099566"/>
                                <a:pt x="1613027" y="1103503"/>
                                <a:pt x="1609217" y="1107186"/>
                              </a:cubicBezTo>
                              <a:cubicBezTo>
                                <a:pt x="1451102" y="1265301"/>
                                <a:pt x="1293114" y="1423416"/>
                                <a:pt x="1134999" y="1581531"/>
                              </a:cubicBezTo>
                              <a:cubicBezTo>
                                <a:pt x="1124458" y="1592071"/>
                                <a:pt x="1111250" y="1596517"/>
                                <a:pt x="1094994" y="1593723"/>
                              </a:cubicBezTo>
                              <a:cubicBezTo>
                                <a:pt x="1078611" y="1590929"/>
                                <a:pt x="1060831" y="1579371"/>
                                <a:pt x="1040765" y="1559306"/>
                              </a:cubicBezTo>
                              <a:cubicBezTo>
                                <a:pt x="1030097" y="1548638"/>
                                <a:pt x="1019429" y="1537969"/>
                                <a:pt x="1008761" y="1527302"/>
                              </a:cubicBezTo>
                              <a:cubicBezTo>
                                <a:pt x="1000887" y="1519428"/>
                                <a:pt x="994537" y="1511808"/>
                                <a:pt x="989076" y="1505204"/>
                              </a:cubicBezTo>
                              <a:cubicBezTo>
                                <a:pt x="983615" y="1498473"/>
                                <a:pt x="978027" y="1490344"/>
                                <a:pt x="971931" y="1480566"/>
                              </a:cubicBezTo>
                              <a:cubicBezTo>
                                <a:pt x="966851" y="1471803"/>
                                <a:pt x="962279" y="1460754"/>
                                <a:pt x="956310" y="1447673"/>
                              </a:cubicBezTo>
                              <a:cubicBezTo>
                                <a:pt x="951357" y="1435354"/>
                                <a:pt x="945388" y="1420494"/>
                                <a:pt x="938784" y="1402715"/>
                              </a:cubicBezTo>
                              <a:cubicBezTo>
                                <a:pt x="789178" y="1010031"/>
                                <a:pt x="648335" y="614045"/>
                                <a:pt x="498602" y="221361"/>
                              </a:cubicBezTo>
                              <a:cubicBezTo>
                                <a:pt x="376555" y="343535"/>
                                <a:pt x="254508" y="465582"/>
                                <a:pt x="132461" y="587629"/>
                              </a:cubicBezTo>
                              <a:cubicBezTo>
                                <a:pt x="128016" y="592074"/>
                                <a:pt x="124079" y="594360"/>
                                <a:pt x="118364" y="594868"/>
                              </a:cubicBezTo>
                              <a:cubicBezTo>
                                <a:pt x="112776" y="595249"/>
                                <a:pt x="107315" y="593725"/>
                                <a:pt x="100203" y="590296"/>
                              </a:cubicBezTo>
                              <a:cubicBezTo>
                                <a:pt x="94107" y="587756"/>
                                <a:pt x="85217" y="582803"/>
                                <a:pt x="76835" y="575564"/>
                              </a:cubicBezTo>
                              <a:cubicBezTo>
                                <a:pt x="68453" y="568325"/>
                                <a:pt x="59055" y="560324"/>
                                <a:pt x="48641" y="549910"/>
                              </a:cubicBezTo>
                              <a:cubicBezTo>
                                <a:pt x="37465" y="538607"/>
                                <a:pt x="27559" y="527558"/>
                                <a:pt x="20447" y="519176"/>
                              </a:cubicBezTo>
                              <a:cubicBezTo>
                                <a:pt x="13208" y="510794"/>
                                <a:pt x="8128" y="501904"/>
                                <a:pt x="4826" y="494919"/>
                              </a:cubicBezTo>
                              <a:cubicBezTo>
                                <a:pt x="1397" y="487807"/>
                                <a:pt x="0" y="482473"/>
                                <a:pt x="381" y="476758"/>
                              </a:cubicBezTo>
                              <a:cubicBezTo>
                                <a:pt x="889" y="471043"/>
                                <a:pt x="3048" y="466979"/>
                                <a:pt x="7366" y="462661"/>
                              </a:cubicBezTo>
                              <a:cubicBezTo>
                                <a:pt x="156337" y="313690"/>
                                <a:pt x="305308" y="164719"/>
                                <a:pt x="454406" y="15621"/>
                              </a:cubicBezTo>
                              <a:cubicBezTo>
                                <a:pt x="465582" y="4572"/>
                                <a:pt x="478663" y="0"/>
                                <a:pt x="494030" y="20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7" name="Shape 8137"/>
                      <wps:cNvSpPr/>
                      <wps:spPr>
                        <a:xfrm>
                          <a:off x="1560640" y="2118614"/>
                          <a:ext cx="707018" cy="1359512"/>
                        </a:xfrm>
                        <a:custGeom>
                          <a:avLst/>
                          <a:gdLst/>
                          <a:ahLst/>
                          <a:cxnLst/>
                          <a:rect l="0" t="0" r="0" b="0"/>
                          <a:pathLst>
                            <a:path w="707018" h="1359512">
                              <a:moveTo>
                                <a:pt x="436594" y="460"/>
                              </a:moveTo>
                              <a:cubicBezTo>
                                <a:pt x="472916" y="0"/>
                                <a:pt x="510159" y="4254"/>
                                <a:pt x="548513" y="13907"/>
                              </a:cubicBezTo>
                              <a:cubicBezTo>
                                <a:pt x="586867" y="23495"/>
                                <a:pt x="626332" y="37370"/>
                                <a:pt x="666766" y="55896"/>
                              </a:cubicBezTo>
                              <a:lnTo>
                                <a:pt x="707018" y="76444"/>
                              </a:lnTo>
                              <a:lnTo>
                                <a:pt x="707018" y="266651"/>
                              </a:lnTo>
                              <a:lnTo>
                                <a:pt x="669131" y="243951"/>
                              </a:lnTo>
                              <a:cubicBezTo>
                                <a:pt x="638683" y="227140"/>
                                <a:pt x="608648" y="213360"/>
                                <a:pt x="578993" y="202121"/>
                              </a:cubicBezTo>
                              <a:cubicBezTo>
                                <a:pt x="534797" y="186214"/>
                                <a:pt x="492101" y="179165"/>
                                <a:pt x="450638" y="180279"/>
                              </a:cubicBezTo>
                              <a:cubicBezTo>
                                <a:pt x="436816" y="180649"/>
                                <a:pt x="423132" y="181927"/>
                                <a:pt x="409575" y="184086"/>
                              </a:cubicBezTo>
                              <a:cubicBezTo>
                                <a:pt x="355219" y="192596"/>
                                <a:pt x="305562" y="220409"/>
                                <a:pt x="258953" y="266890"/>
                              </a:cubicBezTo>
                              <a:cubicBezTo>
                                <a:pt x="212471" y="313499"/>
                                <a:pt x="185547" y="364046"/>
                                <a:pt x="178689" y="420053"/>
                              </a:cubicBezTo>
                              <a:cubicBezTo>
                                <a:pt x="171958" y="476059"/>
                                <a:pt x="177546" y="533717"/>
                                <a:pt x="199644" y="593661"/>
                              </a:cubicBezTo>
                              <a:cubicBezTo>
                                <a:pt x="220980" y="654114"/>
                                <a:pt x="252984" y="715582"/>
                                <a:pt x="298958" y="777303"/>
                              </a:cubicBezTo>
                              <a:cubicBezTo>
                                <a:pt x="345694" y="839915"/>
                                <a:pt x="397510" y="900875"/>
                                <a:pt x="457454" y="960819"/>
                              </a:cubicBezTo>
                              <a:cubicBezTo>
                                <a:pt x="523367" y="1026732"/>
                                <a:pt x="588010" y="1083628"/>
                                <a:pt x="651510" y="1131253"/>
                              </a:cubicBezTo>
                              <a:cubicBezTo>
                                <a:pt x="667226" y="1143317"/>
                                <a:pt x="682831" y="1154502"/>
                                <a:pt x="698311" y="1164830"/>
                              </a:cubicBezTo>
                              <a:lnTo>
                                <a:pt x="707018" y="1170208"/>
                              </a:lnTo>
                              <a:lnTo>
                                <a:pt x="707018" y="1359512"/>
                              </a:lnTo>
                              <a:lnTo>
                                <a:pt x="684850" y="1347980"/>
                              </a:lnTo>
                              <a:cubicBezTo>
                                <a:pt x="664035" y="1336088"/>
                                <a:pt x="642969" y="1322991"/>
                                <a:pt x="621665" y="1308672"/>
                              </a:cubicBezTo>
                              <a:cubicBezTo>
                                <a:pt x="536321" y="1251522"/>
                                <a:pt x="447802" y="1177100"/>
                                <a:pt x="354838" y="1084135"/>
                              </a:cubicBezTo>
                              <a:cubicBezTo>
                                <a:pt x="266319" y="995616"/>
                                <a:pt x="193421" y="907225"/>
                                <a:pt x="136525" y="819848"/>
                              </a:cubicBezTo>
                              <a:cubicBezTo>
                                <a:pt x="79629" y="732472"/>
                                <a:pt x="42037" y="647509"/>
                                <a:pt x="20574" y="566103"/>
                              </a:cubicBezTo>
                              <a:cubicBezTo>
                                <a:pt x="0" y="485458"/>
                                <a:pt x="762" y="407988"/>
                                <a:pt x="18288" y="334073"/>
                              </a:cubicBezTo>
                              <a:cubicBezTo>
                                <a:pt x="36703" y="261048"/>
                                <a:pt x="76708" y="193992"/>
                                <a:pt x="138176" y="132524"/>
                              </a:cubicBezTo>
                              <a:cubicBezTo>
                                <a:pt x="197231" y="73470"/>
                                <a:pt x="260731" y="33591"/>
                                <a:pt x="330200" y="15303"/>
                              </a:cubicBezTo>
                              <a:cubicBezTo>
                                <a:pt x="364871" y="6096"/>
                                <a:pt x="400272" y="921"/>
                                <a:pt x="436594" y="46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8" name="Shape 8138"/>
                      <wps:cNvSpPr/>
                      <wps:spPr>
                        <a:xfrm>
                          <a:off x="2267657" y="2195058"/>
                          <a:ext cx="708778" cy="1366340"/>
                        </a:xfrm>
                        <a:custGeom>
                          <a:avLst/>
                          <a:gdLst/>
                          <a:ahLst/>
                          <a:cxnLst/>
                          <a:rect l="0" t="0" r="0" b="0"/>
                          <a:pathLst>
                            <a:path w="708778" h="1366340">
                              <a:moveTo>
                                <a:pt x="0" y="0"/>
                              </a:moveTo>
                              <a:lnTo>
                                <a:pt x="21107" y="10775"/>
                              </a:lnTo>
                              <a:cubicBezTo>
                                <a:pt x="41790" y="22409"/>
                                <a:pt x="62698" y="35253"/>
                                <a:pt x="83812" y="49349"/>
                              </a:cubicBezTo>
                              <a:cubicBezTo>
                                <a:pt x="168139" y="105737"/>
                                <a:pt x="255896" y="179143"/>
                                <a:pt x="346956" y="270329"/>
                              </a:cubicBezTo>
                              <a:cubicBezTo>
                                <a:pt x="438269" y="361515"/>
                                <a:pt x="511928" y="450796"/>
                                <a:pt x="569713" y="538934"/>
                              </a:cubicBezTo>
                              <a:cubicBezTo>
                                <a:pt x="627499" y="627199"/>
                                <a:pt x="665725" y="711528"/>
                                <a:pt x="687188" y="792934"/>
                              </a:cubicBezTo>
                              <a:cubicBezTo>
                                <a:pt x="708651" y="874468"/>
                                <a:pt x="708778" y="952954"/>
                                <a:pt x="690363" y="1025853"/>
                              </a:cubicBezTo>
                              <a:cubicBezTo>
                                <a:pt x="672837" y="1099766"/>
                                <a:pt x="632706" y="1166949"/>
                                <a:pt x="571237" y="1228417"/>
                              </a:cubicBezTo>
                              <a:cubicBezTo>
                                <a:pt x="511039" y="1288616"/>
                                <a:pt x="446905" y="1329255"/>
                                <a:pt x="376546" y="1346654"/>
                              </a:cubicBezTo>
                              <a:cubicBezTo>
                                <a:pt x="307205" y="1364943"/>
                                <a:pt x="234052" y="1366340"/>
                                <a:pt x="157980" y="1346528"/>
                              </a:cubicBezTo>
                              <a:cubicBezTo>
                                <a:pt x="119625" y="1336875"/>
                                <a:pt x="80097" y="1322620"/>
                                <a:pt x="39504" y="1303617"/>
                              </a:cubicBezTo>
                              <a:lnTo>
                                <a:pt x="0" y="1283067"/>
                              </a:lnTo>
                              <a:lnTo>
                                <a:pt x="0" y="1093764"/>
                              </a:lnTo>
                              <a:lnTo>
                                <a:pt x="37345" y="1116832"/>
                              </a:lnTo>
                              <a:cubicBezTo>
                                <a:pt x="67778" y="1134120"/>
                                <a:pt x="97655" y="1148090"/>
                                <a:pt x="126864" y="1158948"/>
                              </a:cubicBezTo>
                              <a:cubicBezTo>
                                <a:pt x="186046" y="1181554"/>
                                <a:pt x="242307" y="1187015"/>
                                <a:pt x="295647" y="1177490"/>
                              </a:cubicBezTo>
                              <a:cubicBezTo>
                                <a:pt x="349369" y="1169490"/>
                                <a:pt x="399661" y="1141296"/>
                                <a:pt x="446905" y="1094051"/>
                              </a:cubicBezTo>
                              <a:cubicBezTo>
                                <a:pt x="493387" y="1047569"/>
                                <a:pt x="521581" y="995626"/>
                                <a:pt x="528312" y="939619"/>
                              </a:cubicBezTo>
                              <a:cubicBezTo>
                                <a:pt x="535169" y="883612"/>
                                <a:pt x="529327" y="824430"/>
                                <a:pt x="506340" y="763724"/>
                              </a:cubicBezTo>
                              <a:cubicBezTo>
                                <a:pt x="484369" y="703780"/>
                                <a:pt x="451603" y="641550"/>
                                <a:pt x="404740" y="578812"/>
                              </a:cubicBezTo>
                              <a:cubicBezTo>
                                <a:pt x="358005" y="516328"/>
                                <a:pt x="305172" y="454479"/>
                                <a:pt x="244466" y="393773"/>
                              </a:cubicBezTo>
                              <a:cubicBezTo>
                                <a:pt x="181094" y="330400"/>
                                <a:pt x="117339" y="274393"/>
                                <a:pt x="54728" y="227530"/>
                              </a:cubicBezTo>
                              <a:cubicBezTo>
                                <a:pt x="39076" y="215846"/>
                                <a:pt x="23534" y="205043"/>
                                <a:pt x="8100" y="195060"/>
                              </a:cubicBezTo>
                              <a:lnTo>
                                <a:pt x="0" y="190207"/>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5" name="Shape 8135"/>
                      <wps:cNvSpPr/>
                      <wps:spPr>
                        <a:xfrm>
                          <a:off x="2260283" y="1405382"/>
                          <a:ext cx="481576" cy="849432"/>
                        </a:xfrm>
                        <a:custGeom>
                          <a:avLst/>
                          <a:gdLst/>
                          <a:ahLst/>
                          <a:cxnLst/>
                          <a:rect l="0" t="0" r="0" b="0"/>
                          <a:pathLst>
                            <a:path w="481576" h="849432">
                              <a:moveTo>
                                <a:pt x="457343" y="159"/>
                              </a:moveTo>
                              <a:lnTo>
                                <a:pt x="481576" y="2943"/>
                              </a:lnTo>
                              <a:lnTo>
                                <a:pt x="481576" y="178862"/>
                              </a:lnTo>
                              <a:lnTo>
                                <a:pt x="460820" y="177721"/>
                              </a:lnTo>
                              <a:cubicBezTo>
                                <a:pt x="438182" y="178753"/>
                                <a:pt x="415354" y="184277"/>
                                <a:pt x="392303" y="193992"/>
                              </a:cubicBezTo>
                              <a:cubicBezTo>
                                <a:pt x="377317" y="200216"/>
                                <a:pt x="363601" y="208852"/>
                                <a:pt x="348869" y="220154"/>
                              </a:cubicBezTo>
                              <a:cubicBezTo>
                                <a:pt x="334010" y="231458"/>
                                <a:pt x="315849" y="247967"/>
                                <a:pt x="294767" y="269049"/>
                              </a:cubicBezTo>
                              <a:cubicBezTo>
                                <a:pt x="264668" y="299022"/>
                                <a:pt x="234696" y="329121"/>
                                <a:pt x="204724" y="359092"/>
                              </a:cubicBezTo>
                              <a:lnTo>
                                <a:pt x="481576" y="635945"/>
                              </a:lnTo>
                              <a:lnTo>
                                <a:pt x="481576" y="849432"/>
                              </a:lnTo>
                              <a:lnTo>
                                <a:pt x="35433" y="403289"/>
                              </a:lnTo>
                              <a:cubicBezTo>
                                <a:pt x="12954" y="380810"/>
                                <a:pt x="1778" y="360744"/>
                                <a:pt x="762" y="342583"/>
                              </a:cubicBezTo>
                              <a:cubicBezTo>
                                <a:pt x="0" y="325819"/>
                                <a:pt x="5080" y="312229"/>
                                <a:pt x="14351" y="302832"/>
                              </a:cubicBezTo>
                              <a:cubicBezTo>
                                <a:pt x="71374" y="245935"/>
                                <a:pt x="128270" y="189040"/>
                                <a:pt x="185166" y="132143"/>
                              </a:cubicBezTo>
                              <a:cubicBezTo>
                                <a:pt x="205613" y="111570"/>
                                <a:pt x="223266" y="95695"/>
                                <a:pt x="237744" y="82995"/>
                              </a:cubicBezTo>
                              <a:cubicBezTo>
                                <a:pt x="252603" y="71691"/>
                                <a:pt x="266700" y="60897"/>
                                <a:pt x="279019" y="52260"/>
                              </a:cubicBezTo>
                              <a:cubicBezTo>
                                <a:pt x="317881" y="29147"/>
                                <a:pt x="356362" y="12510"/>
                                <a:pt x="397129" y="5143"/>
                              </a:cubicBezTo>
                              <a:cubicBezTo>
                                <a:pt x="417195" y="1842"/>
                                <a:pt x="437198" y="0"/>
                                <a:pt x="457343" y="15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6" name="Shape 8136"/>
                      <wps:cNvSpPr/>
                      <wps:spPr>
                        <a:xfrm>
                          <a:off x="2741859" y="1408325"/>
                          <a:ext cx="1141992" cy="1451651"/>
                        </a:xfrm>
                        <a:custGeom>
                          <a:avLst/>
                          <a:gdLst/>
                          <a:ahLst/>
                          <a:cxnLst/>
                          <a:rect l="0" t="0" r="0" b="0"/>
                          <a:pathLst>
                            <a:path w="1141992" h="1451651">
                              <a:moveTo>
                                <a:pt x="0" y="0"/>
                              </a:moveTo>
                              <a:lnTo>
                                <a:pt x="36838" y="4232"/>
                              </a:lnTo>
                              <a:cubicBezTo>
                                <a:pt x="77986" y="13630"/>
                                <a:pt x="118372" y="28489"/>
                                <a:pt x="158377" y="52746"/>
                              </a:cubicBezTo>
                              <a:cubicBezTo>
                                <a:pt x="198509" y="76876"/>
                                <a:pt x="238006" y="108626"/>
                                <a:pt x="276995" y="147615"/>
                              </a:cubicBezTo>
                              <a:cubicBezTo>
                                <a:pt x="314333" y="184953"/>
                                <a:pt x="344305" y="222672"/>
                                <a:pt x="367165" y="258867"/>
                              </a:cubicBezTo>
                              <a:cubicBezTo>
                                <a:pt x="390279" y="296586"/>
                                <a:pt x="405265" y="333416"/>
                                <a:pt x="414536" y="369484"/>
                              </a:cubicBezTo>
                              <a:cubicBezTo>
                                <a:pt x="424569" y="406568"/>
                                <a:pt x="427744" y="442763"/>
                                <a:pt x="425331" y="478577"/>
                              </a:cubicBezTo>
                              <a:cubicBezTo>
                                <a:pt x="422918" y="514264"/>
                                <a:pt x="416060" y="550078"/>
                                <a:pt x="403868" y="585003"/>
                              </a:cubicBezTo>
                              <a:cubicBezTo>
                                <a:pt x="424823" y="579923"/>
                                <a:pt x="447683" y="577511"/>
                                <a:pt x="470289" y="579415"/>
                              </a:cubicBezTo>
                              <a:cubicBezTo>
                                <a:pt x="493784" y="582082"/>
                                <a:pt x="519184" y="585765"/>
                                <a:pt x="545854" y="594147"/>
                              </a:cubicBezTo>
                              <a:cubicBezTo>
                                <a:pt x="572524" y="602402"/>
                                <a:pt x="601353" y="613197"/>
                                <a:pt x="631833" y="627929"/>
                              </a:cubicBezTo>
                              <a:cubicBezTo>
                                <a:pt x="662313" y="642661"/>
                                <a:pt x="696476" y="658663"/>
                                <a:pt x="733052" y="679492"/>
                              </a:cubicBezTo>
                              <a:cubicBezTo>
                                <a:pt x="839224" y="738419"/>
                                <a:pt x="946285" y="795823"/>
                                <a:pt x="1052457" y="854878"/>
                              </a:cubicBezTo>
                              <a:cubicBezTo>
                                <a:pt x="1078746" y="870245"/>
                                <a:pt x="1097288" y="881040"/>
                                <a:pt x="1107067" y="887009"/>
                              </a:cubicBezTo>
                              <a:cubicBezTo>
                                <a:pt x="1117481" y="893867"/>
                                <a:pt x="1125101" y="900217"/>
                                <a:pt x="1129419" y="904536"/>
                              </a:cubicBezTo>
                              <a:cubicBezTo>
                                <a:pt x="1133737" y="908853"/>
                                <a:pt x="1137420" y="913806"/>
                                <a:pt x="1139706" y="918505"/>
                              </a:cubicBezTo>
                              <a:cubicBezTo>
                                <a:pt x="1141992" y="923204"/>
                                <a:pt x="1141992" y="928411"/>
                                <a:pt x="1140341" y="935269"/>
                              </a:cubicBezTo>
                              <a:cubicBezTo>
                                <a:pt x="1138690" y="942254"/>
                                <a:pt x="1134753" y="949620"/>
                                <a:pt x="1128149" y="957875"/>
                              </a:cubicBezTo>
                              <a:cubicBezTo>
                                <a:pt x="1121672" y="966257"/>
                                <a:pt x="1112528" y="976925"/>
                                <a:pt x="1100082" y="989371"/>
                              </a:cubicBezTo>
                              <a:cubicBezTo>
                                <a:pt x="1089541" y="999912"/>
                                <a:pt x="1080016" y="1007786"/>
                                <a:pt x="1072396" y="1013755"/>
                              </a:cubicBezTo>
                              <a:cubicBezTo>
                                <a:pt x="1064649" y="1019724"/>
                                <a:pt x="1057283" y="1023661"/>
                                <a:pt x="1049536" y="1024423"/>
                              </a:cubicBezTo>
                              <a:cubicBezTo>
                                <a:pt x="1042551" y="1026074"/>
                                <a:pt x="1035947" y="1025820"/>
                                <a:pt x="1029724" y="1023280"/>
                              </a:cubicBezTo>
                              <a:cubicBezTo>
                                <a:pt x="1022866" y="1021375"/>
                                <a:pt x="1014992" y="1017311"/>
                                <a:pt x="1006229" y="1012104"/>
                              </a:cubicBezTo>
                              <a:cubicBezTo>
                                <a:pt x="893707" y="947969"/>
                                <a:pt x="780042" y="885486"/>
                                <a:pt x="667520" y="821350"/>
                              </a:cubicBezTo>
                              <a:cubicBezTo>
                                <a:pt x="628531" y="799506"/>
                                <a:pt x="591955" y="780837"/>
                                <a:pt x="557538" y="764708"/>
                              </a:cubicBezTo>
                              <a:cubicBezTo>
                                <a:pt x="523121" y="748579"/>
                                <a:pt x="490101" y="738546"/>
                                <a:pt x="458859" y="733086"/>
                              </a:cubicBezTo>
                              <a:cubicBezTo>
                                <a:pt x="427744" y="727624"/>
                                <a:pt x="398915" y="729148"/>
                                <a:pt x="371102" y="735879"/>
                              </a:cubicBezTo>
                              <a:cubicBezTo>
                                <a:pt x="344051" y="743499"/>
                                <a:pt x="317889" y="759628"/>
                                <a:pt x="293632" y="783758"/>
                              </a:cubicBezTo>
                              <a:cubicBezTo>
                                <a:pt x="269756" y="807634"/>
                                <a:pt x="246007" y="831383"/>
                                <a:pt x="222258" y="855259"/>
                              </a:cubicBezTo>
                              <a:cubicBezTo>
                                <a:pt x="381643" y="1014644"/>
                                <a:pt x="541028" y="1174029"/>
                                <a:pt x="700413" y="1333414"/>
                              </a:cubicBezTo>
                              <a:cubicBezTo>
                                <a:pt x="704858" y="1337859"/>
                                <a:pt x="708541" y="1342812"/>
                                <a:pt x="710192" y="1348019"/>
                              </a:cubicBezTo>
                              <a:cubicBezTo>
                                <a:pt x="711843" y="1353480"/>
                                <a:pt x="711208" y="1359195"/>
                                <a:pt x="709303" y="1364656"/>
                              </a:cubicBezTo>
                              <a:cubicBezTo>
                                <a:pt x="707652" y="1371642"/>
                                <a:pt x="704223" y="1378245"/>
                                <a:pt x="699270" y="1386881"/>
                              </a:cubicBezTo>
                              <a:cubicBezTo>
                                <a:pt x="693301" y="1394629"/>
                                <a:pt x="685427" y="1404026"/>
                                <a:pt x="674886" y="1414694"/>
                              </a:cubicBezTo>
                              <a:cubicBezTo>
                                <a:pt x="664345" y="1425108"/>
                                <a:pt x="655455" y="1432474"/>
                                <a:pt x="647708" y="1438443"/>
                              </a:cubicBezTo>
                              <a:cubicBezTo>
                                <a:pt x="639072" y="1443396"/>
                                <a:pt x="631833" y="1447333"/>
                                <a:pt x="624848" y="1449111"/>
                              </a:cubicBezTo>
                              <a:cubicBezTo>
                                <a:pt x="618752" y="1451651"/>
                                <a:pt x="613672" y="1451651"/>
                                <a:pt x="608338" y="1449873"/>
                              </a:cubicBezTo>
                              <a:cubicBezTo>
                                <a:pt x="603004" y="1448223"/>
                                <a:pt x="598051" y="1444539"/>
                                <a:pt x="593733" y="1440221"/>
                              </a:cubicBezTo>
                              <a:lnTo>
                                <a:pt x="0" y="846488"/>
                              </a:lnTo>
                              <a:lnTo>
                                <a:pt x="0" y="633001"/>
                              </a:lnTo>
                              <a:lnTo>
                                <a:pt x="101608" y="734609"/>
                              </a:lnTo>
                              <a:cubicBezTo>
                                <a:pt x="136279" y="699811"/>
                                <a:pt x="171204" y="665013"/>
                                <a:pt x="205875" y="630342"/>
                              </a:cubicBezTo>
                              <a:cubicBezTo>
                                <a:pt x="233815" y="602402"/>
                                <a:pt x="253627" y="572430"/>
                                <a:pt x="264422" y="542331"/>
                              </a:cubicBezTo>
                              <a:cubicBezTo>
                                <a:pt x="275090" y="512105"/>
                                <a:pt x="279408" y="482387"/>
                                <a:pt x="275344" y="451399"/>
                              </a:cubicBezTo>
                              <a:cubicBezTo>
                                <a:pt x="272169" y="421300"/>
                                <a:pt x="262644" y="391328"/>
                                <a:pt x="245880" y="361102"/>
                              </a:cubicBezTo>
                              <a:cubicBezTo>
                                <a:pt x="228608" y="331511"/>
                                <a:pt x="206510" y="303190"/>
                                <a:pt x="179586" y="276266"/>
                              </a:cubicBezTo>
                              <a:cubicBezTo>
                                <a:pt x="135390" y="232070"/>
                                <a:pt x="91194" y="201844"/>
                                <a:pt x="46617" y="185461"/>
                              </a:cubicBezTo>
                              <a:cubicBezTo>
                                <a:pt x="35473" y="181334"/>
                                <a:pt x="24289" y="178405"/>
                                <a:pt x="13061" y="176637"/>
                              </a:cubicBezTo>
                              <a:lnTo>
                                <a:pt x="0" y="175919"/>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4" name="Shape 8134"/>
                      <wps:cNvSpPr/>
                      <wps:spPr>
                        <a:xfrm>
                          <a:off x="2950655" y="630873"/>
                          <a:ext cx="1528826" cy="1524635"/>
                        </a:xfrm>
                        <a:custGeom>
                          <a:avLst/>
                          <a:gdLst/>
                          <a:ahLst/>
                          <a:cxnLst/>
                          <a:rect l="0" t="0" r="0" b="0"/>
                          <a:pathLst>
                            <a:path w="1528826" h="1524635">
                              <a:moveTo>
                                <a:pt x="408305" y="0"/>
                              </a:moveTo>
                              <a:cubicBezTo>
                                <a:pt x="413385" y="253"/>
                                <a:pt x="418719" y="1651"/>
                                <a:pt x="425831" y="5080"/>
                              </a:cubicBezTo>
                              <a:cubicBezTo>
                                <a:pt x="432816" y="8509"/>
                                <a:pt x="440182" y="13335"/>
                                <a:pt x="449199" y="19812"/>
                              </a:cubicBezTo>
                              <a:cubicBezTo>
                                <a:pt x="457708" y="27051"/>
                                <a:pt x="468757" y="36830"/>
                                <a:pt x="480060" y="48133"/>
                              </a:cubicBezTo>
                              <a:cubicBezTo>
                                <a:pt x="490474" y="58547"/>
                                <a:pt x="498475" y="67818"/>
                                <a:pt x="505714" y="76327"/>
                              </a:cubicBezTo>
                              <a:cubicBezTo>
                                <a:pt x="512191" y="85344"/>
                                <a:pt x="517906" y="93599"/>
                                <a:pt x="520446" y="99695"/>
                              </a:cubicBezTo>
                              <a:cubicBezTo>
                                <a:pt x="523875" y="106807"/>
                                <a:pt x="525272" y="112141"/>
                                <a:pt x="525526" y="117221"/>
                              </a:cubicBezTo>
                              <a:cubicBezTo>
                                <a:pt x="525018" y="122936"/>
                                <a:pt x="522732" y="127000"/>
                                <a:pt x="519684" y="130048"/>
                              </a:cubicBezTo>
                              <a:cubicBezTo>
                                <a:pt x="415036" y="234696"/>
                                <a:pt x="310261" y="339471"/>
                                <a:pt x="205613" y="444119"/>
                              </a:cubicBezTo>
                              <a:cubicBezTo>
                                <a:pt x="322961" y="561594"/>
                                <a:pt x="440436" y="679069"/>
                                <a:pt x="557911" y="796544"/>
                              </a:cubicBezTo>
                              <a:cubicBezTo>
                                <a:pt x="647700" y="706755"/>
                                <a:pt x="737489" y="616966"/>
                                <a:pt x="827405" y="527050"/>
                              </a:cubicBezTo>
                              <a:cubicBezTo>
                                <a:pt x="830453" y="524002"/>
                                <a:pt x="834390" y="521716"/>
                                <a:pt x="840105" y="521335"/>
                              </a:cubicBezTo>
                              <a:cubicBezTo>
                                <a:pt x="845312" y="521462"/>
                                <a:pt x="852043" y="523240"/>
                                <a:pt x="858266" y="525653"/>
                              </a:cubicBezTo>
                              <a:cubicBezTo>
                                <a:pt x="864489" y="528193"/>
                                <a:pt x="872617" y="533908"/>
                                <a:pt x="881126" y="541147"/>
                              </a:cubicBezTo>
                              <a:cubicBezTo>
                                <a:pt x="889508" y="548259"/>
                                <a:pt x="899668" y="557149"/>
                                <a:pt x="910971" y="568452"/>
                              </a:cubicBezTo>
                              <a:cubicBezTo>
                                <a:pt x="921385" y="578866"/>
                                <a:pt x="929386" y="588137"/>
                                <a:pt x="936625" y="596646"/>
                              </a:cubicBezTo>
                              <a:cubicBezTo>
                                <a:pt x="943737" y="605028"/>
                                <a:pt x="948563" y="612394"/>
                                <a:pt x="951103" y="618617"/>
                              </a:cubicBezTo>
                              <a:cubicBezTo>
                                <a:pt x="953643" y="624840"/>
                                <a:pt x="954532" y="630809"/>
                                <a:pt x="953897" y="635000"/>
                              </a:cubicBezTo>
                              <a:cubicBezTo>
                                <a:pt x="953389" y="640588"/>
                                <a:pt x="951103" y="644652"/>
                                <a:pt x="948055" y="647827"/>
                              </a:cubicBezTo>
                              <a:cubicBezTo>
                                <a:pt x="858266" y="737616"/>
                                <a:pt x="768477" y="827405"/>
                                <a:pt x="678688" y="917194"/>
                              </a:cubicBezTo>
                              <a:cubicBezTo>
                                <a:pt x="812546" y="1051179"/>
                                <a:pt x="946531" y="1185037"/>
                                <a:pt x="1080516" y="1319022"/>
                              </a:cubicBezTo>
                              <a:cubicBezTo>
                                <a:pt x="1186561" y="1212977"/>
                                <a:pt x="1292860" y="1106805"/>
                                <a:pt x="1398905" y="1000633"/>
                              </a:cubicBezTo>
                              <a:cubicBezTo>
                                <a:pt x="1402080" y="997458"/>
                                <a:pt x="1406017" y="995172"/>
                                <a:pt x="1411732" y="994791"/>
                              </a:cubicBezTo>
                              <a:cubicBezTo>
                                <a:pt x="1416812" y="994918"/>
                                <a:pt x="1422781" y="995807"/>
                                <a:pt x="1429004" y="998347"/>
                              </a:cubicBezTo>
                              <a:cubicBezTo>
                                <a:pt x="1435989" y="1001776"/>
                                <a:pt x="1443990" y="1005840"/>
                                <a:pt x="1452372" y="1013079"/>
                              </a:cubicBezTo>
                              <a:cubicBezTo>
                                <a:pt x="1460754" y="1020318"/>
                                <a:pt x="1471803" y="1030097"/>
                                <a:pt x="1483106" y="1041400"/>
                              </a:cubicBezTo>
                              <a:cubicBezTo>
                                <a:pt x="1493520" y="1051814"/>
                                <a:pt x="1501648" y="1061085"/>
                                <a:pt x="1508760" y="1069467"/>
                              </a:cubicBezTo>
                              <a:cubicBezTo>
                                <a:pt x="1515999" y="1077976"/>
                                <a:pt x="1521079" y="1086739"/>
                                <a:pt x="1524508" y="1093851"/>
                              </a:cubicBezTo>
                              <a:cubicBezTo>
                                <a:pt x="1527810" y="1100836"/>
                                <a:pt x="1528699" y="1106932"/>
                                <a:pt x="1528826" y="1111885"/>
                              </a:cubicBezTo>
                              <a:cubicBezTo>
                                <a:pt x="1528445" y="1117600"/>
                                <a:pt x="1526159" y="1121664"/>
                                <a:pt x="1523111" y="1124712"/>
                              </a:cubicBezTo>
                              <a:cubicBezTo>
                                <a:pt x="1394460" y="1253236"/>
                                <a:pt x="1266063" y="1381760"/>
                                <a:pt x="1137539" y="1510284"/>
                              </a:cubicBezTo>
                              <a:cubicBezTo>
                                <a:pt x="1128268" y="1519555"/>
                                <a:pt x="1114552" y="1524635"/>
                                <a:pt x="1097026" y="1522984"/>
                              </a:cubicBezTo>
                              <a:cubicBezTo>
                                <a:pt x="1079627" y="1522857"/>
                                <a:pt x="1059688" y="1511808"/>
                                <a:pt x="1037082" y="1489202"/>
                              </a:cubicBezTo>
                              <a:cubicBezTo>
                                <a:pt x="703199" y="1155319"/>
                                <a:pt x="369316" y="821436"/>
                                <a:pt x="35433" y="487553"/>
                              </a:cubicBezTo>
                              <a:cubicBezTo>
                                <a:pt x="12827" y="464947"/>
                                <a:pt x="1778" y="445008"/>
                                <a:pt x="762" y="426720"/>
                              </a:cubicBezTo>
                              <a:cubicBezTo>
                                <a:pt x="0" y="410083"/>
                                <a:pt x="4953" y="396367"/>
                                <a:pt x="14351" y="387096"/>
                              </a:cubicBezTo>
                              <a:cubicBezTo>
                                <a:pt x="141351" y="259969"/>
                                <a:pt x="268478" y="132842"/>
                                <a:pt x="395478" y="5842"/>
                              </a:cubicBezTo>
                              <a:cubicBezTo>
                                <a:pt x="398526" y="2794"/>
                                <a:pt x="402590" y="508"/>
                                <a:pt x="408305"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133" name="Shape 8133"/>
                      <wps:cNvSpPr/>
                      <wps:spPr>
                        <a:xfrm>
                          <a:off x="3719005" y="0"/>
                          <a:ext cx="1385189" cy="1403160"/>
                        </a:xfrm>
                        <a:custGeom>
                          <a:avLst/>
                          <a:gdLst/>
                          <a:ahLst/>
                          <a:cxnLst/>
                          <a:rect l="0" t="0" r="0" b="0"/>
                          <a:pathLst>
                            <a:path w="1385189" h="1403160">
                              <a:moveTo>
                                <a:pt x="397145" y="286"/>
                              </a:moveTo>
                              <a:cubicBezTo>
                                <a:pt x="407130" y="0"/>
                                <a:pt x="415480" y="254"/>
                                <a:pt x="422148" y="1461"/>
                              </a:cubicBezTo>
                              <a:cubicBezTo>
                                <a:pt x="435610" y="3746"/>
                                <a:pt x="444754" y="6667"/>
                                <a:pt x="450977" y="9207"/>
                              </a:cubicBezTo>
                              <a:cubicBezTo>
                                <a:pt x="457073" y="11620"/>
                                <a:pt x="462788" y="14668"/>
                                <a:pt x="469265" y="18732"/>
                              </a:cubicBezTo>
                              <a:cubicBezTo>
                                <a:pt x="475869" y="24193"/>
                                <a:pt x="483235" y="28892"/>
                                <a:pt x="491617" y="36131"/>
                              </a:cubicBezTo>
                              <a:cubicBezTo>
                                <a:pt x="500126" y="43370"/>
                                <a:pt x="508762" y="52006"/>
                                <a:pt x="519176" y="62420"/>
                              </a:cubicBezTo>
                              <a:cubicBezTo>
                                <a:pt x="530479" y="73724"/>
                                <a:pt x="540258" y="84773"/>
                                <a:pt x="547497" y="93154"/>
                              </a:cubicBezTo>
                              <a:cubicBezTo>
                                <a:pt x="553974" y="102299"/>
                                <a:pt x="559689" y="110426"/>
                                <a:pt x="563118" y="117539"/>
                              </a:cubicBezTo>
                              <a:cubicBezTo>
                                <a:pt x="567309" y="125413"/>
                                <a:pt x="568960" y="130746"/>
                                <a:pt x="569595" y="135191"/>
                              </a:cubicBezTo>
                              <a:cubicBezTo>
                                <a:pt x="569849" y="140399"/>
                                <a:pt x="568452" y="145225"/>
                                <a:pt x="565277" y="148273"/>
                              </a:cubicBezTo>
                              <a:cubicBezTo>
                                <a:pt x="559689" y="153861"/>
                                <a:pt x="545592" y="156019"/>
                                <a:pt x="523748" y="155130"/>
                              </a:cubicBezTo>
                              <a:cubicBezTo>
                                <a:pt x="501904" y="154114"/>
                                <a:pt x="476758" y="155639"/>
                                <a:pt x="446659" y="157543"/>
                              </a:cubicBezTo>
                              <a:cubicBezTo>
                                <a:pt x="416814" y="160973"/>
                                <a:pt x="384048" y="168339"/>
                                <a:pt x="349123" y="180403"/>
                              </a:cubicBezTo>
                              <a:cubicBezTo>
                                <a:pt x="314198" y="192468"/>
                                <a:pt x="281051" y="215455"/>
                                <a:pt x="248158" y="248349"/>
                              </a:cubicBezTo>
                              <a:cubicBezTo>
                                <a:pt x="212217" y="284416"/>
                                <a:pt x="188341" y="326835"/>
                                <a:pt x="179578" y="375983"/>
                              </a:cubicBezTo>
                              <a:cubicBezTo>
                                <a:pt x="170815" y="425132"/>
                                <a:pt x="173990" y="480251"/>
                                <a:pt x="193167" y="539560"/>
                              </a:cubicBezTo>
                              <a:cubicBezTo>
                                <a:pt x="212090" y="598995"/>
                                <a:pt x="242062" y="662368"/>
                                <a:pt x="286766" y="728916"/>
                              </a:cubicBezTo>
                              <a:cubicBezTo>
                                <a:pt x="331597" y="796989"/>
                                <a:pt x="389128" y="866076"/>
                                <a:pt x="461137" y="938086"/>
                              </a:cubicBezTo>
                              <a:cubicBezTo>
                                <a:pt x="532384" y="1009205"/>
                                <a:pt x="600583" y="1065975"/>
                                <a:pt x="666242" y="1109663"/>
                              </a:cubicBezTo>
                              <a:cubicBezTo>
                                <a:pt x="731393" y="1154113"/>
                                <a:pt x="793877" y="1183195"/>
                                <a:pt x="850646" y="1199579"/>
                              </a:cubicBezTo>
                              <a:cubicBezTo>
                                <a:pt x="908304" y="1216978"/>
                                <a:pt x="961009" y="1219010"/>
                                <a:pt x="1009650" y="1207198"/>
                              </a:cubicBezTo>
                              <a:cubicBezTo>
                                <a:pt x="1058672" y="1196911"/>
                                <a:pt x="1102233" y="1172019"/>
                                <a:pt x="1140079" y="1134174"/>
                              </a:cubicBezTo>
                              <a:cubicBezTo>
                                <a:pt x="1171829" y="1102424"/>
                                <a:pt x="1194689" y="1069403"/>
                                <a:pt x="1207516" y="1033716"/>
                              </a:cubicBezTo>
                              <a:cubicBezTo>
                                <a:pt x="1220089" y="998156"/>
                                <a:pt x="1228979" y="965644"/>
                                <a:pt x="1231519" y="934911"/>
                              </a:cubicBezTo>
                              <a:cubicBezTo>
                                <a:pt x="1235075" y="905192"/>
                                <a:pt x="1236980" y="879412"/>
                                <a:pt x="1236091" y="857567"/>
                              </a:cubicBezTo>
                              <a:cubicBezTo>
                                <a:pt x="1235075" y="835724"/>
                                <a:pt x="1238885" y="821880"/>
                                <a:pt x="1245108" y="815657"/>
                              </a:cubicBezTo>
                              <a:cubicBezTo>
                                <a:pt x="1248156" y="812610"/>
                                <a:pt x="1251458" y="810831"/>
                                <a:pt x="1255141" y="810831"/>
                              </a:cubicBezTo>
                              <a:cubicBezTo>
                                <a:pt x="1258697" y="810704"/>
                                <a:pt x="1264031" y="812228"/>
                                <a:pt x="1269619" y="815403"/>
                              </a:cubicBezTo>
                              <a:cubicBezTo>
                                <a:pt x="1276096" y="819340"/>
                                <a:pt x="1284224" y="825055"/>
                                <a:pt x="1293622" y="833056"/>
                              </a:cubicBezTo>
                              <a:cubicBezTo>
                                <a:pt x="1302766" y="841185"/>
                                <a:pt x="1314704" y="851852"/>
                                <a:pt x="1327785" y="864806"/>
                              </a:cubicBezTo>
                              <a:cubicBezTo>
                                <a:pt x="1337310" y="874331"/>
                                <a:pt x="1345057" y="882205"/>
                                <a:pt x="1351407" y="889826"/>
                              </a:cubicBezTo>
                              <a:cubicBezTo>
                                <a:pt x="1357884" y="897318"/>
                                <a:pt x="1363218" y="904050"/>
                                <a:pt x="1367790" y="909891"/>
                              </a:cubicBezTo>
                              <a:cubicBezTo>
                                <a:pt x="1371854" y="916241"/>
                                <a:pt x="1374902" y="921956"/>
                                <a:pt x="1377315" y="928179"/>
                              </a:cubicBezTo>
                              <a:cubicBezTo>
                                <a:pt x="1379855" y="934276"/>
                                <a:pt x="1381633" y="941133"/>
                                <a:pt x="1383411" y="951548"/>
                              </a:cubicBezTo>
                              <a:cubicBezTo>
                                <a:pt x="1385189" y="961962"/>
                                <a:pt x="1384935" y="979361"/>
                                <a:pt x="1383411" y="1003617"/>
                              </a:cubicBezTo>
                              <a:cubicBezTo>
                                <a:pt x="1382776" y="1028764"/>
                                <a:pt x="1376807" y="1056830"/>
                                <a:pt x="1369060" y="1087438"/>
                              </a:cubicBezTo>
                              <a:cubicBezTo>
                                <a:pt x="1360805" y="1118552"/>
                                <a:pt x="1347470" y="1150302"/>
                                <a:pt x="1330960" y="1184592"/>
                              </a:cubicBezTo>
                              <a:cubicBezTo>
                                <a:pt x="1313434" y="1217993"/>
                                <a:pt x="1288796" y="1249236"/>
                                <a:pt x="1258443" y="1279588"/>
                              </a:cubicBezTo>
                              <a:cubicBezTo>
                                <a:pt x="1206246" y="1331786"/>
                                <a:pt x="1147064" y="1367345"/>
                                <a:pt x="1081024" y="1384110"/>
                              </a:cubicBezTo>
                              <a:cubicBezTo>
                                <a:pt x="1014349" y="1401509"/>
                                <a:pt x="942721" y="1403160"/>
                                <a:pt x="866013" y="1383855"/>
                              </a:cubicBezTo>
                              <a:cubicBezTo>
                                <a:pt x="788670" y="1365186"/>
                                <a:pt x="707009" y="1331150"/>
                                <a:pt x="621538" y="1275905"/>
                              </a:cubicBezTo>
                              <a:cubicBezTo>
                                <a:pt x="536194" y="1222311"/>
                                <a:pt x="447929" y="1150938"/>
                                <a:pt x="356870" y="1059751"/>
                              </a:cubicBezTo>
                              <a:cubicBezTo>
                                <a:pt x="264033" y="966914"/>
                                <a:pt x="189738" y="874586"/>
                                <a:pt x="133858" y="784542"/>
                              </a:cubicBezTo>
                              <a:cubicBezTo>
                                <a:pt x="77343" y="695135"/>
                                <a:pt x="41021" y="608901"/>
                                <a:pt x="20066" y="526860"/>
                              </a:cubicBezTo>
                              <a:cubicBezTo>
                                <a:pt x="0" y="445579"/>
                                <a:pt x="508" y="370141"/>
                                <a:pt x="16383" y="299656"/>
                              </a:cubicBezTo>
                              <a:cubicBezTo>
                                <a:pt x="31750" y="229806"/>
                                <a:pt x="67056" y="169101"/>
                                <a:pt x="119888" y="116268"/>
                              </a:cubicBezTo>
                              <a:cubicBezTo>
                                <a:pt x="142875" y="93281"/>
                                <a:pt x="168275" y="72835"/>
                                <a:pt x="196215" y="57340"/>
                              </a:cubicBezTo>
                              <a:cubicBezTo>
                                <a:pt x="224155" y="41846"/>
                                <a:pt x="252222" y="28765"/>
                                <a:pt x="280416" y="19876"/>
                              </a:cubicBezTo>
                              <a:cubicBezTo>
                                <a:pt x="308737" y="11113"/>
                                <a:pt x="335788" y="4254"/>
                                <a:pt x="362331" y="2350"/>
                              </a:cubicBezTo>
                              <a:cubicBezTo>
                                <a:pt x="375539" y="1397"/>
                                <a:pt x="387159" y="571"/>
                                <a:pt x="397145" y="28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6B41CA9F" id="Group 8132" o:spid="_x0000_s1026" style="position:absolute;margin-left:91.35pt;margin-top:238.05pt;width:401.9pt;height:380.35pt;z-index:-251657216;mso-position-horizontal-relative:page;mso-position-vertical-relative:page" coordsize="51041,4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">
              <v:shape id="Shape 8140" o:spid="_x0000_s1027" style="position:absolute;top:33206;width:15083;height:15099;visibility:visible;mso-wrap-style:square;v-text-anchor:top" coordsize="1508316,150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" path="m671513,1270v6731,2032,13208,5969,20447,14351c699072,24003,706946,36957,716852,53086v262509,433832,518922,871347,781431,1305306c1502601,1366266,1505649,1373378,1507046,1380744v1270,7493,,13716,-2286,21336c1501966,1410335,1497394,1418336,1490155,1427226v-7112,9017,-17780,19431,-29591,31242c1451293,1467739,1443800,1475232,1436942,1482090v-7620,5842,-14732,11303,-20574,15367c1410526,1501648,1404557,1504188,1399731,1505585v-4699,2794,-9525,4318,-14605,4064c1380046,1509523,1375601,1508760,1370902,1506601v-4445,-762,-10160,-3937,-15621,-6985c921195,1237361,483426,981202,49301,718948,33223,708914,20955,700405,13106,692658,4686,685419,1397,678307,699,670306,,662305,3734,653542,10947,644525v7151,-8890,17476,-21082,31712,-35306c54496,597408,63792,588137,71514,582168v7721,-5969,14363,-9270,20701,-10287c98603,570738,104242,570230,109550,571881v6211,2541,11799,5461,19800,9779c520129,821817,914083,1056386,1304862,1296543v127,-254,381,-508,635,-635c1063943,907797,827723,516509,586042,128397v-4826,-7366,-8637,-13843,-11176,-20066c572326,102108,572326,97028,573977,90170v1650,-6985,5588,-14351,12192,-22606c592646,59182,602679,49276,615125,36830,628079,23749,639001,14732,647255,8255,656527,2540,664020,,671513,1270xe" fillcolor="silver" stroked="f" strokeweight="0">
                <v:fill opacity="32896f"/>
                <v:stroke miterlimit="83231f" joinstyle="miter"/>
                <v:path arrowok="t" textboxrect="0,0,1508316,1509903"/>
              </v:shape>
              <v:shape id="Shape 8139" o:spid="_x0000_s1028" style="position:absolute;left:7519;top:27609;width:16156;height:15965;visibility:visible;mso-wrap-style:square;v-text-anchor:top" coordsize="1615694,1596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" path="m494030,2032v15748,3556,32893,14097,51054,32258c556387,45720,567690,56896,578993,68199v9525,9525,16764,18034,22987,25527c609219,102235,614172,110998,620268,120777v5969,9652,10541,20574,16256,32258c641477,165481,646684,180975,652526,197739v149098,390906,289306,785114,438404,1176020c1221867,1242949,1352550,1112139,1483360,981329v6858,-6859,17653,-7239,30861,-1397c1527556,985901,1545844,1000506,1568450,1022985v11303,11303,19304,20701,26543,28956c1602232,1060450,1607820,1068578,1611249,1075690v3429,7112,4318,13080,4445,18161c1615313,1099566,1613027,1103503,1609217,1107186v-158115,158115,-316103,316230,-474218,474345c1124458,1592071,1111250,1596517,1094994,1593723v-16383,-2794,-34163,-14352,-54229,-34417c1030097,1548638,1019429,1537969,1008761,1527302v-7874,-7874,-14224,-15494,-19685,-22098c983615,1498473,978027,1490344,971931,1480566v-5080,-8763,-9652,-19812,-15621,-32893c951357,1435354,945388,1420494,938784,1402715,789178,1010031,648335,614045,498602,221361,376555,343535,254508,465582,132461,587629v-4445,4445,-8382,6731,-14097,7239c112776,595249,107315,593725,100203,590296,94107,587756,85217,582803,76835,575564,68453,568325,59055,560324,48641,549910,37465,538607,27559,527558,20447,519176,13208,510794,8128,501904,4826,494919,1397,487807,,482473,381,476758v508,-5715,2667,-9779,6985,-14097c156337,313690,305308,164719,454406,15621,465582,4572,478663,,494030,2032xe" fillcolor="silver" stroked="f" strokeweight="0">
                <v:fill opacity="32896f"/>
                <v:stroke miterlimit="83231f" joinstyle="miter"/>
                <v:path arrowok="t" textboxrect="0,0,1615694,1596517"/>
              </v:shape>
              <v:shape id="Shape 8137" o:spid="_x0000_s1029" style="position:absolute;left:15606;top:21186;width:7070;height:13595;visibility:visible;mso-wrap-style:square;v-text-anchor:top" coordsize="707018,135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" path="m436594,460c472916,,510159,4254,548513,13907v38354,9588,77819,23463,118253,41989l707018,76444r,190207l669131,243951c638683,227140,608648,213360,578993,202121,534797,186214,492101,179165,450638,180279v-13822,370,-27506,1648,-41063,3807c355219,192596,305562,220409,258953,266890v-46482,46609,-73406,97156,-80264,153163c171958,476059,177546,533717,199644,593661v21336,60453,53340,121921,99314,183642c345694,839915,397510,900875,457454,960819v65913,65913,130556,122809,194056,170434c667226,1143317,682831,1154502,698311,1164830r8707,5378l707018,1359512r-22168,-11532c664035,1336088,642969,1322991,621665,1308672,536321,1251522,447802,1177100,354838,1084135,266319,995616,193421,907225,136525,819848,79629,732472,42037,647509,20574,566103,,485458,762,407988,18288,334073,36703,261048,76708,193992,138176,132524,197231,73470,260731,33591,330200,15303,364871,6096,400272,921,436594,460xe" fillcolor="silver" stroked="f" strokeweight="0">
                <v:fill opacity="32896f"/>
                <v:stroke miterlimit="83231f" joinstyle="miter"/>
                <v:path arrowok="t" textboxrect="0,0,707018,1359512"/>
              </v:shape>
              <v:shape id="Shape 8138" o:spid="_x0000_s1030" style="position:absolute;left:22676;top:21950;width:7088;height:13663;visibility:visible;mso-wrap-style:square;v-text-anchor:top" coordsize="708778,136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" path="m,l21107,10775c41790,22409,62698,35253,83812,49349v84327,56388,172084,129794,263144,220980c438269,361515,511928,450796,569713,538934v57786,88265,96012,172594,117475,254000c708651,874468,708778,952954,690363,1025853v-17526,73913,-57657,141096,-119126,202564c511039,1288616,446905,1329255,376546,1346654v-69341,18289,-142494,19686,-218566,-126c119625,1336875,80097,1322620,39504,1303617l,1283067,,1093764r37345,23068c67778,1134120,97655,1148090,126864,1158948v59182,22606,115443,28067,168783,18542c349369,1169490,399661,1141296,446905,1094051v46482,-46482,74676,-98425,81407,-154432c535169,883612,529327,824430,506340,763724,484369,703780,451603,641550,404740,578812,358005,516328,305172,454479,244466,393773,181094,330400,117339,274393,54728,227530,39076,215846,23534,205043,8100,195060l,190207,,xe" fillcolor="silver" stroked="f" strokeweight="0">
                <v:fill opacity="32896f"/>
                <v:stroke miterlimit="83231f" joinstyle="miter"/>
                <v:path arrowok="t" textboxrect="0,0,708778,1366340"/>
              </v:shape>
              <v:shape id="Shape 8135" o:spid="_x0000_s1031" style="position:absolute;left:22602;top:14053;width:4816;height:8495;visibility:visible;mso-wrap-style:square;v-text-anchor:top" coordsize="481576,84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" path="m457343,159r24233,2784l481576,178862r-20756,-1141c438182,178753,415354,184277,392303,193992v-14986,6224,-28702,14860,-43434,26162c334010,231458,315849,247967,294767,269049v-30099,29973,-60071,60072,-90043,90043l481576,635945r,213487l35433,403289c12954,380810,1778,360744,762,342583,,325819,5080,312229,14351,302832,71374,245935,128270,189040,185166,132143v20447,-20573,38100,-36448,52578,-49148c252603,71691,266700,60897,279019,52260,317881,29147,356362,12510,397129,5143,417195,1842,437198,,457343,159xe" fillcolor="silver" stroked="f" strokeweight="0">
                <v:fill opacity="32896f"/>
                <v:stroke miterlimit="83231f" joinstyle="miter"/>
                <v:path arrowok="t" textboxrect="0,0,481576,849432"/>
              </v:shape>
              <v:shape id="Shape 8136" o:spid="_x0000_s1032" style="position:absolute;left:27418;top:14083;width:11420;height:14516;visibility:visible;mso-wrap-style:square;v-text-anchor:top" coordsize="1141992,14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" path="m,l36838,4232v41148,9398,81534,24257,121539,48514c198509,76876,238006,108626,276995,147615v37338,37338,67310,75057,90170,111252c390279,296586,405265,333416,414536,369484v10033,37084,13208,73279,10795,109093c422918,514264,416060,550078,403868,585003v20955,-5080,43815,-7492,66421,-5588c493784,582082,519184,585765,545854,594147v26670,8255,55499,19050,85979,33782c662313,642661,696476,658663,733052,679492v106172,58927,213233,116331,319405,175386c1078746,870245,1097288,881040,1107067,887009v10414,6858,18034,13208,22352,17527c1133737,908853,1137420,913806,1139706,918505v2286,4699,2286,9906,635,16764c1138690,942254,1134753,949620,1128149,957875v-6477,8382,-15621,19050,-28067,31496c1089541,999912,1080016,1007786,1072396,1013755v-7747,5969,-15113,9906,-22860,10668c1042551,1026074,1035947,1025820,1029724,1023280v-6858,-1905,-14732,-5969,-23495,-11176c893707,947969,780042,885486,667520,821350,628531,799506,591955,780837,557538,764708,523121,748579,490101,738546,458859,733086v-31115,-5462,-59944,-3938,-87757,2793c344051,743499,317889,759628,293632,783758v-23876,23876,-47625,47625,-71374,71501c381643,1014644,541028,1174029,700413,1333414v4445,4445,8128,9398,9779,14605c711843,1353480,711208,1359195,709303,1364656v-1651,6986,-5080,13589,-10033,22225c693301,1394629,685427,1404026,674886,1414694v-10541,10414,-19431,17780,-27178,23749c639072,1443396,631833,1447333,624848,1449111v-6096,2540,-11176,2540,-16510,762c603004,1448223,598051,1444539,593733,1440221l,846488,,633001,101608,734609v34671,-34798,69596,-69596,104267,-104267c233815,602402,253627,572430,264422,542331v10668,-30226,14986,-59944,10922,-90932c272169,421300,262644,391328,245880,361102,228608,331511,206510,303190,179586,276266,135390,232070,91194,201844,46617,185461,35473,181334,24289,178405,13061,176637l,175919,,xe" fillcolor="silver" stroked="f" strokeweight="0">
                <v:fill opacity="32896f"/>
                <v:stroke miterlimit="83231f" joinstyle="miter"/>
                <v:path arrowok="t" textboxrect="0,0,1141992,1451651"/>
              </v:shape>
              <v:shape id="Shape 8134" o:spid="_x0000_s1033" style="position:absolute;left:29506;top:6308;width:15288;height:15247;visibility:visible;mso-wrap-style:square;v-text-anchor:top" coordsize="1528826,152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" path="m408305,v5080,253,10414,1651,17526,5080c432816,8509,440182,13335,449199,19812v8509,7239,19558,17018,30861,28321c490474,58547,498475,67818,505714,76327v6477,9017,12192,17272,14732,23368c523875,106807,525272,112141,525526,117221v-508,5715,-2794,9779,-5842,12827c415036,234696,310261,339471,205613,444119,322961,561594,440436,679069,557911,796544,647700,706755,737489,616966,827405,527050v3048,-3048,6985,-5334,12700,-5715c845312,521462,852043,523240,858266,525653v6223,2540,14351,8255,22860,15494c889508,548259,899668,557149,910971,568452v10414,10414,18415,19685,25654,28194c943737,605028,948563,612394,951103,618617v2540,6223,3429,12192,2794,16383c953389,640588,951103,644652,948055,647827,858266,737616,768477,827405,678688,917194v133858,133985,267843,267843,401828,401828c1186561,1212977,1292860,1106805,1398905,1000633v3175,-3175,7112,-5461,12827,-5842c1416812,994918,1422781,995807,1429004,998347v6985,3429,14986,7493,23368,14732c1460754,1020318,1471803,1030097,1483106,1041400v10414,10414,18542,19685,25654,28067c1515999,1077976,1521079,1086739,1524508,1093851v3302,6985,4191,13081,4318,18034c1528445,1117600,1526159,1121664,1523111,1124712v-128651,128524,-257048,257048,-385572,385572c1128268,1519555,1114552,1524635,1097026,1522984v-17399,-127,-37338,-11176,-59944,-33782c703199,1155319,369316,821436,35433,487553,12827,464947,1778,445008,762,426720,,410083,4953,396367,14351,387096,141351,259969,268478,132842,395478,5842,398526,2794,402590,508,408305,xe" fillcolor="silver" stroked="f" strokeweight="0">
                <v:fill opacity="32896f"/>
                <v:stroke miterlimit="83231f" joinstyle="miter"/>
                <v:path arrowok="t" textboxrect="0,0,1528826,1524635"/>
              </v:shape>
              <v:shape id="Shape 8133" o:spid="_x0000_s1034" style="position:absolute;left:37190;width:13851;height:14031;visibility:visible;mso-wrap-style:square;v-text-anchor:top" coordsize="1385189,140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" path="m397145,286c407130,,415480,254,422148,1461v13462,2285,22606,5206,28829,7746c457073,11620,462788,14668,469265,18732v6604,5461,13970,10160,22352,17399c500126,43370,508762,52006,519176,62420v11303,11304,21082,22353,28321,30734c553974,102299,559689,110426,563118,117539v4191,7874,5842,13207,6477,17652c569849,140399,568452,145225,565277,148273v-5588,5588,-19685,7746,-41529,6857c501904,154114,476758,155639,446659,157543v-29845,3430,-62611,10796,-97536,22860c314198,192468,281051,215455,248158,248349v-35941,36067,-59817,78486,-68580,127634c170815,425132,173990,480251,193167,539560v18923,59435,48895,122808,93599,189356c331597,796989,389128,866076,461137,938086v71247,71119,139446,127889,205105,171577c731393,1154113,793877,1183195,850646,1199579v57658,17399,110363,19431,159004,7619c1058672,1196911,1102233,1172019,1140079,1134174v31750,-31750,54610,-64771,67437,-100458c1220089,998156,1228979,965644,1231519,934911v3556,-29719,5461,-55499,4572,-77344c1235075,835724,1238885,821880,1245108,815657v3048,-3047,6350,-4826,10033,-4826c1258697,810704,1264031,812228,1269619,815403v6477,3937,14605,9652,24003,17653c1302766,841185,1314704,851852,1327785,864806v9525,9525,17272,17399,23622,25020c1357884,897318,1363218,904050,1367790,909891v4064,6350,7112,12065,9525,18288c1379855,934276,1381633,941133,1383411,951548v1778,10414,1524,27813,,52069c1382776,1028764,1376807,1056830,1369060,1087438v-8255,31114,-21590,62864,-38100,97154c1313434,1217993,1288796,1249236,1258443,1279588v-52197,52198,-111379,87757,-177419,104522c1014349,1401509,942721,1403160,866013,1383855,788670,1365186,707009,1331150,621538,1275905,536194,1222311,447929,1150938,356870,1059751,264033,966914,189738,874586,133858,784542,77343,695135,41021,608901,20066,526860,,445579,508,370141,16383,299656,31750,229806,67056,169101,119888,116268,142875,93281,168275,72835,196215,57340,224155,41846,252222,28765,280416,19876,308737,11113,335788,4254,362331,2350,375539,1397,387159,571,397145,286xe" fillcolor="silver" stroked="f" strokeweight="0">
                <v:fill opacity="32896f"/>
                <v:stroke miterlimit="83231f" joinstyle="miter"/>
                <v:path arrowok="t" textboxrect="0,0,1385189,140316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25EA" w14:textId="1463765F" w:rsidR="00CD0C41" w:rsidRDefault="00CD0C41">
    <w:pPr>
      <w:pStyle w:val="Glava"/>
    </w:pPr>
  </w:p>
  <w:p w14:paraId="114066AE" w14:textId="7CEF03AE" w:rsidR="00BE2599" w:rsidRDefault="00BE25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579E8"/>
    <w:multiLevelType w:val="hybridMultilevel"/>
    <w:tmpl w:val="6EAC5C22"/>
    <w:lvl w:ilvl="0" w:tplc="FFFFFFFF">
      <w:start w:val="1"/>
      <w:numFmt w:val="decimal"/>
      <w:lvlText w:val="(%1)"/>
      <w:lvlJc w:val="left"/>
      <w:pPr>
        <w:ind w:left="1015" w:hanging="360"/>
      </w:pPr>
      <w:rPr>
        <w:rFonts w:hint="default"/>
      </w:rPr>
    </w:lvl>
    <w:lvl w:ilvl="1" w:tplc="FFFFFFFF">
      <w:start w:val="1"/>
      <w:numFmt w:val="lowerLetter"/>
      <w:lvlText w:val="%2."/>
      <w:lvlJc w:val="left"/>
      <w:pPr>
        <w:ind w:left="1735" w:hanging="360"/>
      </w:pPr>
    </w:lvl>
    <w:lvl w:ilvl="2" w:tplc="FFFFFFFF" w:tentative="1">
      <w:start w:val="1"/>
      <w:numFmt w:val="lowerRoman"/>
      <w:lvlText w:val="%3."/>
      <w:lvlJc w:val="right"/>
      <w:pPr>
        <w:ind w:left="2455" w:hanging="180"/>
      </w:pPr>
    </w:lvl>
    <w:lvl w:ilvl="3" w:tplc="FFFFFFFF" w:tentative="1">
      <w:start w:val="1"/>
      <w:numFmt w:val="decimal"/>
      <w:lvlText w:val="%4."/>
      <w:lvlJc w:val="left"/>
      <w:pPr>
        <w:ind w:left="3175" w:hanging="360"/>
      </w:pPr>
    </w:lvl>
    <w:lvl w:ilvl="4" w:tplc="FFFFFFFF" w:tentative="1">
      <w:start w:val="1"/>
      <w:numFmt w:val="lowerLetter"/>
      <w:lvlText w:val="%5."/>
      <w:lvlJc w:val="left"/>
      <w:pPr>
        <w:ind w:left="3895" w:hanging="360"/>
      </w:pPr>
    </w:lvl>
    <w:lvl w:ilvl="5" w:tplc="FFFFFFFF" w:tentative="1">
      <w:start w:val="1"/>
      <w:numFmt w:val="lowerRoman"/>
      <w:lvlText w:val="%6."/>
      <w:lvlJc w:val="right"/>
      <w:pPr>
        <w:ind w:left="4615" w:hanging="180"/>
      </w:pPr>
    </w:lvl>
    <w:lvl w:ilvl="6" w:tplc="FFFFFFFF" w:tentative="1">
      <w:start w:val="1"/>
      <w:numFmt w:val="decimal"/>
      <w:lvlText w:val="%7."/>
      <w:lvlJc w:val="left"/>
      <w:pPr>
        <w:ind w:left="5335" w:hanging="360"/>
      </w:pPr>
    </w:lvl>
    <w:lvl w:ilvl="7" w:tplc="FFFFFFFF" w:tentative="1">
      <w:start w:val="1"/>
      <w:numFmt w:val="lowerLetter"/>
      <w:lvlText w:val="%8."/>
      <w:lvlJc w:val="left"/>
      <w:pPr>
        <w:ind w:left="6055" w:hanging="360"/>
      </w:pPr>
    </w:lvl>
    <w:lvl w:ilvl="8" w:tplc="FFFFFFFF" w:tentative="1">
      <w:start w:val="1"/>
      <w:numFmt w:val="lowerRoman"/>
      <w:lvlText w:val="%9."/>
      <w:lvlJc w:val="right"/>
      <w:pPr>
        <w:ind w:left="6775" w:hanging="180"/>
      </w:pPr>
    </w:lvl>
  </w:abstractNum>
  <w:abstractNum w:abstractNumId="1" w15:restartNumberingAfterBreak="0">
    <w:nsid w:val="1E891985"/>
    <w:multiLevelType w:val="hybridMultilevel"/>
    <w:tmpl w:val="081A45F0"/>
    <w:lvl w:ilvl="0" w:tplc="432097DA">
      <w:start w:val="1"/>
      <w:numFmt w:val="decimal"/>
      <w:lvlText w:val="(%1)"/>
      <w:lvlJc w:val="left"/>
      <w:pPr>
        <w:ind w:left="1030" w:hanging="360"/>
      </w:pPr>
      <w:rPr>
        <w:rFonts w:hint="default"/>
      </w:rPr>
    </w:lvl>
    <w:lvl w:ilvl="1" w:tplc="04240019" w:tentative="1">
      <w:start w:val="1"/>
      <w:numFmt w:val="lowerLetter"/>
      <w:lvlText w:val="%2."/>
      <w:lvlJc w:val="left"/>
      <w:pPr>
        <w:ind w:left="1750" w:hanging="360"/>
      </w:pPr>
    </w:lvl>
    <w:lvl w:ilvl="2" w:tplc="0424001B" w:tentative="1">
      <w:start w:val="1"/>
      <w:numFmt w:val="lowerRoman"/>
      <w:lvlText w:val="%3."/>
      <w:lvlJc w:val="right"/>
      <w:pPr>
        <w:ind w:left="2470" w:hanging="180"/>
      </w:pPr>
    </w:lvl>
    <w:lvl w:ilvl="3" w:tplc="0424000F" w:tentative="1">
      <w:start w:val="1"/>
      <w:numFmt w:val="decimal"/>
      <w:lvlText w:val="%4."/>
      <w:lvlJc w:val="left"/>
      <w:pPr>
        <w:ind w:left="3190" w:hanging="360"/>
      </w:pPr>
    </w:lvl>
    <w:lvl w:ilvl="4" w:tplc="04240019" w:tentative="1">
      <w:start w:val="1"/>
      <w:numFmt w:val="lowerLetter"/>
      <w:lvlText w:val="%5."/>
      <w:lvlJc w:val="left"/>
      <w:pPr>
        <w:ind w:left="3910" w:hanging="360"/>
      </w:pPr>
    </w:lvl>
    <w:lvl w:ilvl="5" w:tplc="0424001B" w:tentative="1">
      <w:start w:val="1"/>
      <w:numFmt w:val="lowerRoman"/>
      <w:lvlText w:val="%6."/>
      <w:lvlJc w:val="right"/>
      <w:pPr>
        <w:ind w:left="4630" w:hanging="180"/>
      </w:pPr>
    </w:lvl>
    <w:lvl w:ilvl="6" w:tplc="0424000F" w:tentative="1">
      <w:start w:val="1"/>
      <w:numFmt w:val="decimal"/>
      <w:lvlText w:val="%7."/>
      <w:lvlJc w:val="left"/>
      <w:pPr>
        <w:ind w:left="5350" w:hanging="360"/>
      </w:pPr>
    </w:lvl>
    <w:lvl w:ilvl="7" w:tplc="04240019" w:tentative="1">
      <w:start w:val="1"/>
      <w:numFmt w:val="lowerLetter"/>
      <w:lvlText w:val="%8."/>
      <w:lvlJc w:val="left"/>
      <w:pPr>
        <w:ind w:left="6070" w:hanging="360"/>
      </w:pPr>
    </w:lvl>
    <w:lvl w:ilvl="8" w:tplc="0424001B" w:tentative="1">
      <w:start w:val="1"/>
      <w:numFmt w:val="lowerRoman"/>
      <w:lvlText w:val="%9."/>
      <w:lvlJc w:val="right"/>
      <w:pPr>
        <w:ind w:left="6790" w:hanging="180"/>
      </w:pPr>
    </w:lvl>
  </w:abstractNum>
  <w:abstractNum w:abstractNumId="2" w15:restartNumberingAfterBreak="0">
    <w:nsid w:val="21185964"/>
    <w:multiLevelType w:val="hybridMultilevel"/>
    <w:tmpl w:val="C0A28984"/>
    <w:lvl w:ilvl="0" w:tplc="73B462DA">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3" w15:restartNumberingAfterBreak="0">
    <w:nsid w:val="37A87544"/>
    <w:multiLevelType w:val="hybridMultilevel"/>
    <w:tmpl w:val="F94C5FE4"/>
    <w:lvl w:ilvl="0" w:tplc="961C2A1C">
      <w:start w:val="1"/>
      <w:numFmt w:val="bullet"/>
      <w:lvlText w:val="-"/>
      <w:lvlJc w:val="left"/>
      <w:pPr>
        <w:ind w:left="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A6366">
      <w:start w:val="2"/>
      <w:numFmt w:val="decimal"/>
      <w:lvlRestart w:val="0"/>
      <w:lvlText w:val="%2."/>
      <w:lvlJc w:val="left"/>
      <w:pPr>
        <w:ind w:left="12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BE18200A">
      <w:start w:val="1"/>
      <w:numFmt w:val="lowerRoman"/>
      <w:lvlText w:val="%3"/>
      <w:lvlJc w:val="left"/>
      <w:pPr>
        <w:ind w:left="5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3A8F1E">
      <w:start w:val="1"/>
      <w:numFmt w:val="decimal"/>
      <w:lvlText w:val="%4"/>
      <w:lvlJc w:val="left"/>
      <w:pPr>
        <w:ind w:left="6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3C6A22">
      <w:start w:val="1"/>
      <w:numFmt w:val="lowerLetter"/>
      <w:lvlText w:val="%5"/>
      <w:lvlJc w:val="left"/>
      <w:pPr>
        <w:ind w:left="6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32B590">
      <w:start w:val="1"/>
      <w:numFmt w:val="lowerRoman"/>
      <w:lvlText w:val="%6"/>
      <w:lvlJc w:val="left"/>
      <w:pPr>
        <w:ind w:left="7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62EEF6">
      <w:start w:val="1"/>
      <w:numFmt w:val="decimal"/>
      <w:lvlText w:val="%7"/>
      <w:lvlJc w:val="left"/>
      <w:pPr>
        <w:ind w:left="8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FAFDCA">
      <w:start w:val="1"/>
      <w:numFmt w:val="lowerLetter"/>
      <w:lvlText w:val="%8"/>
      <w:lvlJc w:val="left"/>
      <w:pPr>
        <w:ind w:left="8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3297D8">
      <w:start w:val="1"/>
      <w:numFmt w:val="lowerRoman"/>
      <w:lvlText w:val="%9"/>
      <w:lvlJc w:val="left"/>
      <w:pPr>
        <w:ind w:left="9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B643D45"/>
    <w:multiLevelType w:val="hybridMultilevel"/>
    <w:tmpl w:val="AC26C8A4"/>
    <w:lvl w:ilvl="0" w:tplc="FFFFFFFF">
      <w:start w:val="14"/>
      <w:numFmt w:val="decimal"/>
      <w:lvlText w:val="%1."/>
      <w:lvlJc w:val="left"/>
      <w:pPr>
        <w:ind w:left="1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5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6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6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7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8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8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9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10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C390EB5"/>
    <w:multiLevelType w:val="hybridMultilevel"/>
    <w:tmpl w:val="BB4836EA"/>
    <w:lvl w:ilvl="0" w:tplc="F8B01518">
      <w:start w:val="1"/>
      <w:numFmt w:val="bullet"/>
      <w:lvlText w:val="-"/>
      <w:lvlJc w:val="left"/>
      <w:pPr>
        <w:ind w:left="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F4508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36A1A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70328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245CF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D209A68">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6694D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3C8EE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934CF0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07E6993"/>
    <w:multiLevelType w:val="hybridMultilevel"/>
    <w:tmpl w:val="A7AAA9AE"/>
    <w:lvl w:ilvl="0" w:tplc="432097DA">
      <w:start w:val="1"/>
      <w:numFmt w:val="decimal"/>
      <w:lvlText w:val="(%1)"/>
      <w:lvlJc w:val="left"/>
      <w:pPr>
        <w:ind w:left="1390" w:hanging="360"/>
      </w:pPr>
      <w:rPr>
        <w:rFonts w:hint="default"/>
      </w:rPr>
    </w:lvl>
    <w:lvl w:ilvl="1" w:tplc="04240019" w:tentative="1">
      <w:start w:val="1"/>
      <w:numFmt w:val="lowerLetter"/>
      <w:lvlText w:val="%2."/>
      <w:lvlJc w:val="left"/>
      <w:pPr>
        <w:ind w:left="2110" w:hanging="360"/>
      </w:pPr>
    </w:lvl>
    <w:lvl w:ilvl="2" w:tplc="0424001B" w:tentative="1">
      <w:start w:val="1"/>
      <w:numFmt w:val="lowerRoman"/>
      <w:lvlText w:val="%3."/>
      <w:lvlJc w:val="right"/>
      <w:pPr>
        <w:ind w:left="2830" w:hanging="180"/>
      </w:pPr>
    </w:lvl>
    <w:lvl w:ilvl="3" w:tplc="0424000F" w:tentative="1">
      <w:start w:val="1"/>
      <w:numFmt w:val="decimal"/>
      <w:lvlText w:val="%4."/>
      <w:lvlJc w:val="left"/>
      <w:pPr>
        <w:ind w:left="3550" w:hanging="360"/>
      </w:pPr>
    </w:lvl>
    <w:lvl w:ilvl="4" w:tplc="04240019" w:tentative="1">
      <w:start w:val="1"/>
      <w:numFmt w:val="lowerLetter"/>
      <w:lvlText w:val="%5."/>
      <w:lvlJc w:val="left"/>
      <w:pPr>
        <w:ind w:left="4270" w:hanging="360"/>
      </w:pPr>
    </w:lvl>
    <w:lvl w:ilvl="5" w:tplc="0424001B" w:tentative="1">
      <w:start w:val="1"/>
      <w:numFmt w:val="lowerRoman"/>
      <w:lvlText w:val="%6."/>
      <w:lvlJc w:val="right"/>
      <w:pPr>
        <w:ind w:left="4990" w:hanging="180"/>
      </w:pPr>
    </w:lvl>
    <w:lvl w:ilvl="6" w:tplc="0424000F" w:tentative="1">
      <w:start w:val="1"/>
      <w:numFmt w:val="decimal"/>
      <w:lvlText w:val="%7."/>
      <w:lvlJc w:val="left"/>
      <w:pPr>
        <w:ind w:left="5710" w:hanging="360"/>
      </w:pPr>
    </w:lvl>
    <w:lvl w:ilvl="7" w:tplc="04240019" w:tentative="1">
      <w:start w:val="1"/>
      <w:numFmt w:val="lowerLetter"/>
      <w:lvlText w:val="%8."/>
      <w:lvlJc w:val="left"/>
      <w:pPr>
        <w:ind w:left="6430" w:hanging="360"/>
      </w:pPr>
    </w:lvl>
    <w:lvl w:ilvl="8" w:tplc="0424001B" w:tentative="1">
      <w:start w:val="1"/>
      <w:numFmt w:val="lowerRoman"/>
      <w:lvlText w:val="%9."/>
      <w:lvlJc w:val="right"/>
      <w:pPr>
        <w:ind w:left="7150" w:hanging="180"/>
      </w:pPr>
    </w:lvl>
  </w:abstractNum>
  <w:abstractNum w:abstractNumId="7" w15:restartNumberingAfterBreak="0">
    <w:nsid w:val="4DBC7D90"/>
    <w:multiLevelType w:val="hybridMultilevel"/>
    <w:tmpl w:val="0FCC773A"/>
    <w:lvl w:ilvl="0" w:tplc="9CA8724A">
      <w:start w:val="1"/>
      <w:numFmt w:val="decimal"/>
      <w:lvlText w:val="%1."/>
      <w:lvlJc w:val="left"/>
      <w:pPr>
        <w:ind w:left="970" w:hanging="360"/>
      </w:pPr>
      <w:rPr>
        <w:rFonts w:hint="default"/>
      </w:rPr>
    </w:lvl>
    <w:lvl w:ilvl="1" w:tplc="04240019" w:tentative="1">
      <w:start w:val="1"/>
      <w:numFmt w:val="lowerLetter"/>
      <w:lvlText w:val="%2."/>
      <w:lvlJc w:val="left"/>
      <w:pPr>
        <w:ind w:left="1690" w:hanging="360"/>
      </w:pPr>
    </w:lvl>
    <w:lvl w:ilvl="2" w:tplc="0424001B" w:tentative="1">
      <w:start w:val="1"/>
      <w:numFmt w:val="lowerRoman"/>
      <w:lvlText w:val="%3."/>
      <w:lvlJc w:val="right"/>
      <w:pPr>
        <w:ind w:left="2410" w:hanging="180"/>
      </w:pPr>
    </w:lvl>
    <w:lvl w:ilvl="3" w:tplc="0424000F" w:tentative="1">
      <w:start w:val="1"/>
      <w:numFmt w:val="decimal"/>
      <w:lvlText w:val="%4."/>
      <w:lvlJc w:val="left"/>
      <w:pPr>
        <w:ind w:left="3130" w:hanging="360"/>
      </w:pPr>
    </w:lvl>
    <w:lvl w:ilvl="4" w:tplc="04240019" w:tentative="1">
      <w:start w:val="1"/>
      <w:numFmt w:val="lowerLetter"/>
      <w:lvlText w:val="%5."/>
      <w:lvlJc w:val="left"/>
      <w:pPr>
        <w:ind w:left="3850" w:hanging="360"/>
      </w:pPr>
    </w:lvl>
    <w:lvl w:ilvl="5" w:tplc="0424001B" w:tentative="1">
      <w:start w:val="1"/>
      <w:numFmt w:val="lowerRoman"/>
      <w:lvlText w:val="%6."/>
      <w:lvlJc w:val="right"/>
      <w:pPr>
        <w:ind w:left="4570" w:hanging="180"/>
      </w:pPr>
    </w:lvl>
    <w:lvl w:ilvl="6" w:tplc="0424000F" w:tentative="1">
      <w:start w:val="1"/>
      <w:numFmt w:val="decimal"/>
      <w:lvlText w:val="%7."/>
      <w:lvlJc w:val="left"/>
      <w:pPr>
        <w:ind w:left="5290" w:hanging="360"/>
      </w:pPr>
    </w:lvl>
    <w:lvl w:ilvl="7" w:tplc="04240019" w:tentative="1">
      <w:start w:val="1"/>
      <w:numFmt w:val="lowerLetter"/>
      <w:lvlText w:val="%8."/>
      <w:lvlJc w:val="left"/>
      <w:pPr>
        <w:ind w:left="6010" w:hanging="360"/>
      </w:pPr>
    </w:lvl>
    <w:lvl w:ilvl="8" w:tplc="0424001B" w:tentative="1">
      <w:start w:val="1"/>
      <w:numFmt w:val="lowerRoman"/>
      <w:lvlText w:val="%9."/>
      <w:lvlJc w:val="right"/>
      <w:pPr>
        <w:ind w:left="6730" w:hanging="180"/>
      </w:pPr>
    </w:lvl>
  </w:abstractNum>
  <w:abstractNum w:abstractNumId="8" w15:restartNumberingAfterBreak="0">
    <w:nsid w:val="4E4F7A53"/>
    <w:multiLevelType w:val="hybridMultilevel"/>
    <w:tmpl w:val="99A6EEA2"/>
    <w:lvl w:ilvl="0" w:tplc="0E808D8C">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9" w15:restartNumberingAfterBreak="0">
    <w:nsid w:val="4E7C365A"/>
    <w:multiLevelType w:val="hybridMultilevel"/>
    <w:tmpl w:val="AC26C8A4"/>
    <w:lvl w:ilvl="0" w:tplc="E57A0798">
      <w:start w:val="14"/>
      <w:numFmt w:val="decimal"/>
      <w:lvlText w:val="%1."/>
      <w:lvlJc w:val="left"/>
      <w:pPr>
        <w:ind w:left="1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E26332">
      <w:start w:val="1"/>
      <w:numFmt w:val="lowerLetter"/>
      <w:lvlText w:val="%2"/>
      <w:lvlJc w:val="left"/>
      <w:pPr>
        <w:ind w:left="5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3071B4">
      <w:start w:val="1"/>
      <w:numFmt w:val="lowerRoman"/>
      <w:lvlText w:val="%3"/>
      <w:lvlJc w:val="left"/>
      <w:pPr>
        <w:ind w:left="6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602E0A">
      <w:start w:val="1"/>
      <w:numFmt w:val="decimal"/>
      <w:lvlText w:val="%4"/>
      <w:lvlJc w:val="left"/>
      <w:pPr>
        <w:ind w:left="6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7B24416">
      <w:start w:val="1"/>
      <w:numFmt w:val="lowerLetter"/>
      <w:lvlText w:val="%5"/>
      <w:lvlJc w:val="left"/>
      <w:pPr>
        <w:ind w:left="7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0AAFA">
      <w:start w:val="1"/>
      <w:numFmt w:val="lowerRoman"/>
      <w:lvlText w:val="%6"/>
      <w:lvlJc w:val="left"/>
      <w:pPr>
        <w:ind w:left="8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26E0AC">
      <w:start w:val="1"/>
      <w:numFmt w:val="decimal"/>
      <w:lvlText w:val="%7"/>
      <w:lvlJc w:val="left"/>
      <w:pPr>
        <w:ind w:left="8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3AD0AC">
      <w:start w:val="1"/>
      <w:numFmt w:val="lowerLetter"/>
      <w:lvlText w:val="%8"/>
      <w:lvlJc w:val="left"/>
      <w:pPr>
        <w:ind w:left="9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586BEA">
      <w:start w:val="1"/>
      <w:numFmt w:val="lowerRoman"/>
      <w:lvlText w:val="%9"/>
      <w:lvlJc w:val="left"/>
      <w:pPr>
        <w:ind w:left="10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F5429D"/>
    <w:multiLevelType w:val="hybridMultilevel"/>
    <w:tmpl w:val="7502701C"/>
    <w:lvl w:ilvl="0" w:tplc="E9F4D73A">
      <w:start w:val="1"/>
      <w:numFmt w:val="decimal"/>
      <w:lvlText w:val="(%1)"/>
      <w:lvlJc w:val="left"/>
      <w:pPr>
        <w:ind w:left="1030" w:hanging="360"/>
      </w:pPr>
      <w:rPr>
        <w:rFonts w:hint="default"/>
      </w:rPr>
    </w:lvl>
    <w:lvl w:ilvl="1" w:tplc="04240019" w:tentative="1">
      <w:start w:val="1"/>
      <w:numFmt w:val="lowerLetter"/>
      <w:lvlText w:val="%2."/>
      <w:lvlJc w:val="left"/>
      <w:pPr>
        <w:ind w:left="1750" w:hanging="360"/>
      </w:pPr>
    </w:lvl>
    <w:lvl w:ilvl="2" w:tplc="0424001B" w:tentative="1">
      <w:start w:val="1"/>
      <w:numFmt w:val="lowerRoman"/>
      <w:lvlText w:val="%3."/>
      <w:lvlJc w:val="right"/>
      <w:pPr>
        <w:ind w:left="2470" w:hanging="180"/>
      </w:pPr>
    </w:lvl>
    <w:lvl w:ilvl="3" w:tplc="0424000F" w:tentative="1">
      <w:start w:val="1"/>
      <w:numFmt w:val="decimal"/>
      <w:lvlText w:val="%4."/>
      <w:lvlJc w:val="left"/>
      <w:pPr>
        <w:ind w:left="3190" w:hanging="360"/>
      </w:pPr>
    </w:lvl>
    <w:lvl w:ilvl="4" w:tplc="04240019" w:tentative="1">
      <w:start w:val="1"/>
      <w:numFmt w:val="lowerLetter"/>
      <w:lvlText w:val="%5."/>
      <w:lvlJc w:val="left"/>
      <w:pPr>
        <w:ind w:left="3910" w:hanging="360"/>
      </w:pPr>
    </w:lvl>
    <w:lvl w:ilvl="5" w:tplc="0424001B" w:tentative="1">
      <w:start w:val="1"/>
      <w:numFmt w:val="lowerRoman"/>
      <w:lvlText w:val="%6."/>
      <w:lvlJc w:val="right"/>
      <w:pPr>
        <w:ind w:left="4630" w:hanging="180"/>
      </w:pPr>
    </w:lvl>
    <w:lvl w:ilvl="6" w:tplc="0424000F" w:tentative="1">
      <w:start w:val="1"/>
      <w:numFmt w:val="decimal"/>
      <w:lvlText w:val="%7."/>
      <w:lvlJc w:val="left"/>
      <w:pPr>
        <w:ind w:left="5350" w:hanging="360"/>
      </w:pPr>
    </w:lvl>
    <w:lvl w:ilvl="7" w:tplc="04240019" w:tentative="1">
      <w:start w:val="1"/>
      <w:numFmt w:val="lowerLetter"/>
      <w:lvlText w:val="%8."/>
      <w:lvlJc w:val="left"/>
      <w:pPr>
        <w:ind w:left="6070" w:hanging="360"/>
      </w:pPr>
    </w:lvl>
    <w:lvl w:ilvl="8" w:tplc="0424001B" w:tentative="1">
      <w:start w:val="1"/>
      <w:numFmt w:val="lowerRoman"/>
      <w:lvlText w:val="%9."/>
      <w:lvlJc w:val="right"/>
      <w:pPr>
        <w:ind w:left="6790" w:hanging="180"/>
      </w:pPr>
    </w:lvl>
  </w:abstractNum>
  <w:abstractNum w:abstractNumId="11" w15:restartNumberingAfterBreak="0">
    <w:nsid w:val="507737D1"/>
    <w:multiLevelType w:val="hybridMultilevel"/>
    <w:tmpl w:val="58564AB0"/>
    <w:lvl w:ilvl="0" w:tplc="3662C378">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12" w15:restartNumberingAfterBreak="0">
    <w:nsid w:val="53D60FD8"/>
    <w:multiLevelType w:val="hybridMultilevel"/>
    <w:tmpl w:val="1C2C16FC"/>
    <w:lvl w:ilvl="0" w:tplc="0016B90A">
      <w:start w:val="1"/>
      <w:numFmt w:val="bullet"/>
      <w:lvlText w:val="-"/>
      <w:lvlJc w:val="left"/>
      <w:pPr>
        <w:ind w:left="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5E8E8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F23D6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68AEA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9EFEA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10EFC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EDE4DD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7E90F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0A766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A23417F"/>
    <w:multiLevelType w:val="hybridMultilevel"/>
    <w:tmpl w:val="55D65832"/>
    <w:lvl w:ilvl="0" w:tplc="5FF0D448">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14" w15:restartNumberingAfterBreak="0">
    <w:nsid w:val="627B5F6B"/>
    <w:multiLevelType w:val="hybridMultilevel"/>
    <w:tmpl w:val="FD7C17DC"/>
    <w:lvl w:ilvl="0" w:tplc="48F42482">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5" w15:restartNumberingAfterBreak="0">
    <w:nsid w:val="6D56454A"/>
    <w:multiLevelType w:val="hybridMultilevel"/>
    <w:tmpl w:val="C2363FE6"/>
    <w:lvl w:ilvl="0" w:tplc="97203A6C">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16" w15:restartNumberingAfterBreak="0">
    <w:nsid w:val="7A247E08"/>
    <w:multiLevelType w:val="hybridMultilevel"/>
    <w:tmpl w:val="DE9A3310"/>
    <w:lvl w:ilvl="0" w:tplc="DDE650FA">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17" w15:restartNumberingAfterBreak="0">
    <w:nsid w:val="7C0057EF"/>
    <w:multiLevelType w:val="hybridMultilevel"/>
    <w:tmpl w:val="6EAC5C22"/>
    <w:lvl w:ilvl="0" w:tplc="A94654D2">
      <w:start w:val="1"/>
      <w:numFmt w:val="decimal"/>
      <w:lvlText w:val="(%1)"/>
      <w:lvlJc w:val="left"/>
      <w:pPr>
        <w:ind w:left="1015" w:hanging="360"/>
      </w:pPr>
      <w:rPr>
        <w:rFonts w:hint="default"/>
      </w:rPr>
    </w:lvl>
    <w:lvl w:ilvl="1" w:tplc="04240019">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abstractNum w:abstractNumId="18" w15:restartNumberingAfterBreak="0">
    <w:nsid w:val="7D237924"/>
    <w:multiLevelType w:val="hybridMultilevel"/>
    <w:tmpl w:val="E4E6DD94"/>
    <w:lvl w:ilvl="0" w:tplc="0046B7D4">
      <w:start w:val="1"/>
      <w:numFmt w:val="decimal"/>
      <w:lvlText w:val="(%1)"/>
      <w:lvlJc w:val="left"/>
      <w:pPr>
        <w:ind w:left="1015" w:hanging="360"/>
      </w:pPr>
      <w:rPr>
        <w:rFonts w:hint="default"/>
      </w:rPr>
    </w:lvl>
    <w:lvl w:ilvl="1" w:tplc="04240019" w:tentative="1">
      <w:start w:val="1"/>
      <w:numFmt w:val="lowerLetter"/>
      <w:lvlText w:val="%2."/>
      <w:lvlJc w:val="left"/>
      <w:pPr>
        <w:ind w:left="1735" w:hanging="360"/>
      </w:pPr>
    </w:lvl>
    <w:lvl w:ilvl="2" w:tplc="0424001B" w:tentative="1">
      <w:start w:val="1"/>
      <w:numFmt w:val="lowerRoman"/>
      <w:lvlText w:val="%3."/>
      <w:lvlJc w:val="right"/>
      <w:pPr>
        <w:ind w:left="2455" w:hanging="180"/>
      </w:pPr>
    </w:lvl>
    <w:lvl w:ilvl="3" w:tplc="0424000F" w:tentative="1">
      <w:start w:val="1"/>
      <w:numFmt w:val="decimal"/>
      <w:lvlText w:val="%4."/>
      <w:lvlJc w:val="left"/>
      <w:pPr>
        <w:ind w:left="3175" w:hanging="360"/>
      </w:pPr>
    </w:lvl>
    <w:lvl w:ilvl="4" w:tplc="04240019" w:tentative="1">
      <w:start w:val="1"/>
      <w:numFmt w:val="lowerLetter"/>
      <w:lvlText w:val="%5."/>
      <w:lvlJc w:val="left"/>
      <w:pPr>
        <w:ind w:left="3895" w:hanging="360"/>
      </w:pPr>
    </w:lvl>
    <w:lvl w:ilvl="5" w:tplc="0424001B" w:tentative="1">
      <w:start w:val="1"/>
      <w:numFmt w:val="lowerRoman"/>
      <w:lvlText w:val="%6."/>
      <w:lvlJc w:val="right"/>
      <w:pPr>
        <w:ind w:left="4615" w:hanging="180"/>
      </w:pPr>
    </w:lvl>
    <w:lvl w:ilvl="6" w:tplc="0424000F" w:tentative="1">
      <w:start w:val="1"/>
      <w:numFmt w:val="decimal"/>
      <w:lvlText w:val="%7."/>
      <w:lvlJc w:val="left"/>
      <w:pPr>
        <w:ind w:left="5335" w:hanging="360"/>
      </w:pPr>
    </w:lvl>
    <w:lvl w:ilvl="7" w:tplc="04240019" w:tentative="1">
      <w:start w:val="1"/>
      <w:numFmt w:val="lowerLetter"/>
      <w:lvlText w:val="%8."/>
      <w:lvlJc w:val="left"/>
      <w:pPr>
        <w:ind w:left="6055" w:hanging="360"/>
      </w:pPr>
    </w:lvl>
    <w:lvl w:ilvl="8" w:tplc="0424001B" w:tentative="1">
      <w:start w:val="1"/>
      <w:numFmt w:val="lowerRoman"/>
      <w:lvlText w:val="%9."/>
      <w:lvlJc w:val="right"/>
      <w:pPr>
        <w:ind w:left="6775" w:hanging="180"/>
      </w:pPr>
    </w:lvl>
  </w:abstractNum>
  <w:num w:numId="1" w16cid:durableId="1188636499">
    <w:abstractNumId w:val="3"/>
  </w:num>
  <w:num w:numId="2" w16cid:durableId="268204350">
    <w:abstractNumId w:val="12"/>
  </w:num>
  <w:num w:numId="3" w16cid:durableId="1935894662">
    <w:abstractNumId w:val="9"/>
  </w:num>
  <w:num w:numId="4" w16cid:durableId="1242103815">
    <w:abstractNumId w:val="5"/>
  </w:num>
  <w:num w:numId="5" w16cid:durableId="857810853">
    <w:abstractNumId w:val="14"/>
  </w:num>
  <w:num w:numId="6" w16cid:durableId="606961597">
    <w:abstractNumId w:val="7"/>
  </w:num>
  <w:num w:numId="7" w16cid:durableId="1251309523">
    <w:abstractNumId w:val="1"/>
  </w:num>
  <w:num w:numId="8" w16cid:durableId="652755116">
    <w:abstractNumId w:val="17"/>
  </w:num>
  <w:num w:numId="9" w16cid:durableId="1880119351">
    <w:abstractNumId w:val="8"/>
  </w:num>
  <w:num w:numId="10" w16cid:durableId="1693872606">
    <w:abstractNumId w:val="13"/>
  </w:num>
  <w:num w:numId="11" w16cid:durableId="770668379">
    <w:abstractNumId w:val="2"/>
  </w:num>
  <w:num w:numId="12" w16cid:durableId="663119661">
    <w:abstractNumId w:val="16"/>
  </w:num>
  <w:num w:numId="13" w16cid:durableId="1049066002">
    <w:abstractNumId w:val="15"/>
  </w:num>
  <w:num w:numId="14" w16cid:durableId="1109467339">
    <w:abstractNumId w:val="4"/>
  </w:num>
  <w:num w:numId="15" w16cid:durableId="17393106">
    <w:abstractNumId w:val="10"/>
  </w:num>
  <w:num w:numId="16" w16cid:durableId="1530146242">
    <w:abstractNumId w:val="11"/>
  </w:num>
  <w:num w:numId="17" w16cid:durableId="2134127752">
    <w:abstractNumId w:val="18"/>
  </w:num>
  <w:num w:numId="18" w16cid:durableId="2073775903">
    <w:abstractNumId w:val="0"/>
  </w:num>
  <w:num w:numId="19" w16cid:durableId="10907413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599"/>
    <w:rsid w:val="00063E78"/>
    <w:rsid w:val="00071FF9"/>
    <w:rsid w:val="000C48BE"/>
    <w:rsid w:val="000E369A"/>
    <w:rsid w:val="0012404C"/>
    <w:rsid w:val="00141F0C"/>
    <w:rsid w:val="00167BF9"/>
    <w:rsid w:val="00186FB1"/>
    <w:rsid w:val="001A0468"/>
    <w:rsid w:val="001A44C5"/>
    <w:rsid w:val="001B3FFA"/>
    <w:rsid w:val="001E3856"/>
    <w:rsid w:val="00211C6D"/>
    <w:rsid w:val="002635AD"/>
    <w:rsid w:val="002E5F39"/>
    <w:rsid w:val="0031200E"/>
    <w:rsid w:val="00313F0A"/>
    <w:rsid w:val="00330858"/>
    <w:rsid w:val="00360091"/>
    <w:rsid w:val="00361376"/>
    <w:rsid w:val="003728AC"/>
    <w:rsid w:val="003A4D0F"/>
    <w:rsid w:val="003A4FA1"/>
    <w:rsid w:val="003A5C99"/>
    <w:rsid w:val="003B79F3"/>
    <w:rsid w:val="003C1828"/>
    <w:rsid w:val="003E77CB"/>
    <w:rsid w:val="00460EE5"/>
    <w:rsid w:val="004A24B7"/>
    <w:rsid w:val="004A78C9"/>
    <w:rsid w:val="004C10C9"/>
    <w:rsid w:val="004E4278"/>
    <w:rsid w:val="004E4640"/>
    <w:rsid w:val="004E75AE"/>
    <w:rsid w:val="004F7652"/>
    <w:rsid w:val="00510589"/>
    <w:rsid w:val="005372FA"/>
    <w:rsid w:val="00537BB3"/>
    <w:rsid w:val="0054154D"/>
    <w:rsid w:val="0055474A"/>
    <w:rsid w:val="0058255F"/>
    <w:rsid w:val="005A17AC"/>
    <w:rsid w:val="005B3455"/>
    <w:rsid w:val="005D6A1D"/>
    <w:rsid w:val="005E23E1"/>
    <w:rsid w:val="005F2D04"/>
    <w:rsid w:val="00620FF0"/>
    <w:rsid w:val="006423C9"/>
    <w:rsid w:val="00662AB0"/>
    <w:rsid w:val="00672D09"/>
    <w:rsid w:val="0067664B"/>
    <w:rsid w:val="006C0908"/>
    <w:rsid w:val="00761206"/>
    <w:rsid w:val="007641DE"/>
    <w:rsid w:val="0079335F"/>
    <w:rsid w:val="007C27CE"/>
    <w:rsid w:val="007D13BC"/>
    <w:rsid w:val="00813D88"/>
    <w:rsid w:val="008202DA"/>
    <w:rsid w:val="00872B18"/>
    <w:rsid w:val="0089065E"/>
    <w:rsid w:val="008A2705"/>
    <w:rsid w:val="008E45A7"/>
    <w:rsid w:val="00911E38"/>
    <w:rsid w:val="00914812"/>
    <w:rsid w:val="0092208A"/>
    <w:rsid w:val="00940DF5"/>
    <w:rsid w:val="00953519"/>
    <w:rsid w:val="0096362A"/>
    <w:rsid w:val="009C38ED"/>
    <w:rsid w:val="009F5B22"/>
    <w:rsid w:val="00A0385F"/>
    <w:rsid w:val="00A273B5"/>
    <w:rsid w:val="00A5774A"/>
    <w:rsid w:val="00A672B2"/>
    <w:rsid w:val="00A75A51"/>
    <w:rsid w:val="00B3088D"/>
    <w:rsid w:val="00B46FA8"/>
    <w:rsid w:val="00BA2D09"/>
    <w:rsid w:val="00BA3EC4"/>
    <w:rsid w:val="00BB7E31"/>
    <w:rsid w:val="00BC53BC"/>
    <w:rsid w:val="00BC6927"/>
    <w:rsid w:val="00BD0A7F"/>
    <w:rsid w:val="00BE2599"/>
    <w:rsid w:val="00C12F73"/>
    <w:rsid w:val="00C32B97"/>
    <w:rsid w:val="00C37BDF"/>
    <w:rsid w:val="00C527DB"/>
    <w:rsid w:val="00C6684F"/>
    <w:rsid w:val="00CA5014"/>
    <w:rsid w:val="00CB0ADD"/>
    <w:rsid w:val="00CD0C41"/>
    <w:rsid w:val="00CE4EB1"/>
    <w:rsid w:val="00CF13AD"/>
    <w:rsid w:val="00CF2C99"/>
    <w:rsid w:val="00D17830"/>
    <w:rsid w:val="00D22DA6"/>
    <w:rsid w:val="00D301D9"/>
    <w:rsid w:val="00D34C87"/>
    <w:rsid w:val="00D36F3D"/>
    <w:rsid w:val="00D40D35"/>
    <w:rsid w:val="00D857EE"/>
    <w:rsid w:val="00D925B7"/>
    <w:rsid w:val="00DB2163"/>
    <w:rsid w:val="00DC7B66"/>
    <w:rsid w:val="00E015D2"/>
    <w:rsid w:val="00E07232"/>
    <w:rsid w:val="00E36A87"/>
    <w:rsid w:val="00E414DF"/>
    <w:rsid w:val="00E63005"/>
    <w:rsid w:val="00EA6805"/>
    <w:rsid w:val="00EB5285"/>
    <w:rsid w:val="00ED4C93"/>
    <w:rsid w:val="00F27CA6"/>
    <w:rsid w:val="00F35605"/>
    <w:rsid w:val="00F56DF5"/>
    <w:rsid w:val="00F64B41"/>
    <w:rsid w:val="00FB3581"/>
    <w:rsid w:val="00FD29BF"/>
    <w:rsid w:val="00FD4213"/>
    <w:rsid w:val="00FE67B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E093A"/>
  <w15:docId w15:val="{22EF8120-B006-4F00-9A58-063F3E63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7652"/>
    <w:pPr>
      <w:spacing w:after="5" w:line="249" w:lineRule="auto"/>
      <w:ind w:left="930" w:hanging="10"/>
      <w:jc w:val="both"/>
    </w:pPr>
    <w:rPr>
      <w:rFonts w:ascii="Calibri" w:eastAsia="Calibri" w:hAnsi="Calibri" w:cs="Calibri"/>
      <w:color w:val="000000"/>
      <w:sz w:val="2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zija">
    <w:name w:val="Revision"/>
    <w:hidden/>
    <w:uiPriority w:val="99"/>
    <w:semiHidden/>
    <w:rsid w:val="00D857EE"/>
    <w:pPr>
      <w:spacing w:after="0" w:line="240" w:lineRule="auto"/>
    </w:pPr>
    <w:rPr>
      <w:rFonts w:ascii="Calibri" w:eastAsia="Calibri" w:hAnsi="Calibri" w:cs="Calibri"/>
      <w:color w:val="000000"/>
      <w:sz w:val="22"/>
    </w:rPr>
  </w:style>
  <w:style w:type="character" w:styleId="Pripombasklic">
    <w:name w:val="annotation reference"/>
    <w:basedOn w:val="Privzetapisavaodstavka"/>
    <w:uiPriority w:val="99"/>
    <w:semiHidden/>
    <w:unhideWhenUsed/>
    <w:rsid w:val="00510589"/>
    <w:rPr>
      <w:sz w:val="16"/>
      <w:szCs w:val="16"/>
    </w:rPr>
  </w:style>
  <w:style w:type="paragraph" w:styleId="Pripombabesedilo">
    <w:name w:val="annotation text"/>
    <w:basedOn w:val="Navaden"/>
    <w:link w:val="PripombabesediloZnak"/>
    <w:uiPriority w:val="99"/>
    <w:unhideWhenUsed/>
    <w:rsid w:val="00510589"/>
    <w:pPr>
      <w:spacing w:line="240" w:lineRule="auto"/>
    </w:pPr>
    <w:rPr>
      <w:sz w:val="20"/>
      <w:szCs w:val="20"/>
    </w:rPr>
  </w:style>
  <w:style w:type="character" w:customStyle="1" w:styleId="PripombabesediloZnak">
    <w:name w:val="Pripomba – besedilo Znak"/>
    <w:basedOn w:val="Privzetapisavaodstavka"/>
    <w:link w:val="Pripombabesedilo"/>
    <w:uiPriority w:val="99"/>
    <w:rsid w:val="00510589"/>
    <w:rPr>
      <w:rFonts w:ascii="Calibri" w:eastAsia="Calibri" w:hAnsi="Calibri" w:cs="Calibri"/>
      <w:color w:val="000000"/>
      <w:sz w:val="20"/>
      <w:szCs w:val="20"/>
    </w:rPr>
  </w:style>
  <w:style w:type="paragraph" w:styleId="Zadevapripombe">
    <w:name w:val="annotation subject"/>
    <w:basedOn w:val="Pripombabesedilo"/>
    <w:next w:val="Pripombabesedilo"/>
    <w:link w:val="ZadevapripombeZnak"/>
    <w:uiPriority w:val="99"/>
    <w:semiHidden/>
    <w:unhideWhenUsed/>
    <w:rsid w:val="00510589"/>
    <w:rPr>
      <w:b/>
      <w:bCs/>
    </w:rPr>
  </w:style>
  <w:style w:type="character" w:customStyle="1" w:styleId="ZadevapripombeZnak">
    <w:name w:val="Zadeva pripombe Znak"/>
    <w:basedOn w:val="PripombabesediloZnak"/>
    <w:link w:val="Zadevapripombe"/>
    <w:uiPriority w:val="99"/>
    <w:semiHidden/>
    <w:rsid w:val="00510589"/>
    <w:rPr>
      <w:rFonts w:ascii="Calibri" w:eastAsia="Calibri" w:hAnsi="Calibri" w:cs="Calibri"/>
      <w:b/>
      <w:bCs/>
      <w:color w:val="000000"/>
      <w:sz w:val="20"/>
      <w:szCs w:val="20"/>
    </w:rPr>
  </w:style>
  <w:style w:type="paragraph" w:styleId="Odstavekseznama">
    <w:name w:val="List Paragraph"/>
    <w:basedOn w:val="Navaden"/>
    <w:uiPriority w:val="34"/>
    <w:qFormat/>
    <w:rsid w:val="00D925B7"/>
    <w:pPr>
      <w:ind w:left="720"/>
      <w:contextualSpacing/>
    </w:pPr>
  </w:style>
  <w:style w:type="paragraph" w:styleId="Glava">
    <w:name w:val="header"/>
    <w:basedOn w:val="Navaden"/>
    <w:link w:val="GlavaZnak"/>
    <w:uiPriority w:val="99"/>
    <w:unhideWhenUsed/>
    <w:rsid w:val="00CD0C41"/>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Cs w:val="22"/>
      <w14:ligatures w14:val="none"/>
    </w:rPr>
  </w:style>
  <w:style w:type="character" w:customStyle="1" w:styleId="GlavaZnak">
    <w:name w:val="Glava Znak"/>
    <w:basedOn w:val="Privzetapisavaodstavka"/>
    <w:link w:val="Glava"/>
    <w:uiPriority w:val="99"/>
    <w:rsid w:val="00CD0C41"/>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61E0FB6-9BEC-4FC3-9E16-B4402D90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2248</Words>
  <Characters>12818</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Številka:</vt:lpstr>
    </vt:vector>
  </TitlesOfParts>
  <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Nina Darinka Legat Čož</dc:creator>
  <cp:keywords/>
  <cp:lastModifiedBy>Polona Biba Drol</cp:lastModifiedBy>
  <cp:revision>3</cp:revision>
  <dcterms:created xsi:type="dcterms:W3CDTF">2026-09-07T13:27:00Z</dcterms:created>
  <dcterms:modified xsi:type="dcterms:W3CDTF">2026-09-07T13:37:00Z</dcterms:modified>
</cp:coreProperties>
</file>